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151" w14:textId="77777777" w:rsidR="009E58DE" w:rsidRDefault="000F6D38" w:rsidP="009E58DE">
      <w:pPr>
        <w:rPr>
          <w:sz w:val="36"/>
          <w:szCs w:val="36"/>
        </w:rPr>
      </w:pPr>
      <w:r>
        <w:rPr>
          <w:sz w:val="36"/>
          <w:szCs w:val="36"/>
        </w:rPr>
        <w:t>201</w:t>
      </w:r>
      <w:r w:rsidR="00A7531E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 w:rsidR="009E58DE" w:rsidRPr="00483C70">
        <w:rPr>
          <w:sz w:val="36"/>
          <w:szCs w:val="36"/>
        </w:rPr>
        <w:t xml:space="preserve">Sussman Internship Proposal </w:t>
      </w:r>
      <w:r>
        <w:rPr>
          <w:sz w:val="36"/>
          <w:szCs w:val="36"/>
        </w:rPr>
        <w:t>Evaluation</w:t>
      </w:r>
    </w:p>
    <w:p w14:paraId="4B1CAC83" w14:textId="77777777" w:rsidR="009E58DE" w:rsidRDefault="009E58DE" w:rsidP="009E58DE">
      <w:pPr>
        <w:rPr>
          <w:sz w:val="36"/>
          <w:szCs w:val="36"/>
        </w:rPr>
      </w:pPr>
    </w:p>
    <w:p w14:paraId="2613007F" w14:textId="77777777" w:rsidR="009E58DE" w:rsidRDefault="00425088" w:rsidP="009E58DE">
      <w:r>
        <w:t>Author:</w:t>
      </w:r>
      <w:r w:rsidR="0068122F">
        <w:t xml:space="preserve"> </w:t>
      </w:r>
    </w:p>
    <w:p w14:paraId="4206D8FC" w14:textId="77777777" w:rsidR="009E58DE" w:rsidRDefault="009E58DE" w:rsidP="009E58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732"/>
        <w:gridCol w:w="1731"/>
        <w:gridCol w:w="1721"/>
        <w:gridCol w:w="1727"/>
      </w:tblGrid>
      <w:tr w:rsidR="009E58DE" w14:paraId="234506FF" w14:textId="77777777" w:rsidTr="006801AC">
        <w:tc>
          <w:tcPr>
            <w:tcW w:w="1771" w:type="dxa"/>
          </w:tcPr>
          <w:p w14:paraId="1BBF1504" w14:textId="77777777" w:rsidR="009E58DE" w:rsidRPr="00483C70" w:rsidRDefault="009E58DE" w:rsidP="006801AC">
            <w:pPr>
              <w:rPr>
                <w:rFonts w:asciiTheme="minorHAnsi" w:hAnsiTheme="minorHAnsi"/>
                <w:sz w:val="16"/>
                <w:szCs w:val="16"/>
              </w:rPr>
            </w:pPr>
            <w:r w:rsidRPr="00483C70">
              <w:rPr>
                <w:rFonts w:asciiTheme="minorHAnsi" w:hAnsiTheme="minorHAnsi"/>
                <w:sz w:val="16"/>
                <w:szCs w:val="16"/>
              </w:rPr>
              <w:t>Topical Merit</w:t>
            </w:r>
          </w:p>
        </w:tc>
        <w:tc>
          <w:tcPr>
            <w:tcW w:w="1771" w:type="dxa"/>
          </w:tcPr>
          <w:p w14:paraId="0C95E949" w14:textId="77777777" w:rsidR="009E58DE" w:rsidRPr="00483C70" w:rsidRDefault="009E58DE" w:rsidP="006801AC">
            <w:pPr>
              <w:rPr>
                <w:rFonts w:asciiTheme="minorHAnsi" w:hAnsiTheme="minorHAnsi"/>
                <w:sz w:val="16"/>
                <w:szCs w:val="16"/>
              </w:rPr>
            </w:pPr>
            <w:r w:rsidRPr="00483C70">
              <w:rPr>
                <w:rFonts w:asciiTheme="minorHAnsi" w:hAnsiTheme="minorHAnsi"/>
                <w:sz w:val="16"/>
                <w:szCs w:val="16"/>
              </w:rPr>
              <w:t xml:space="preserve">Objectives Clear &amp; </w:t>
            </w:r>
            <w:r>
              <w:rPr>
                <w:rFonts w:asciiTheme="minorHAnsi" w:hAnsiTheme="minorHAnsi"/>
                <w:sz w:val="16"/>
                <w:szCs w:val="16"/>
              </w:rPr>
              <w:t>Techni</w:t>
            </w:r>
            <w:r w:rsidRPr="00483C70">
              <w:rPr>
                <w:rFonts w:asciiTheme="minorHAnsi" w:hAnsiTheme="minorHAnsi"/>
                <w:sz w:val="16"/>
                <w:szCs w:val="16"/>
              </w:rPr>
              <w:t>cally Feasible</w:t>
            </w:r>
          </w:p>
        </w:tc>
        <w:tc>
          <w:tcPr>
            <w:tcW w:w="1771" w:type="dxa"/>
          </w:tcPr>
          <w:p w14:paraId="6E235D26" w14:textId="77777777" w:rsidR="009E58DE" w:rsidRPr="00483C70" w:rsidRDefault="009E58DE" w:rsidP="006801AC">
            <w:pPr>
              <w:rPr>
                <w:rFonts w:asciiTheme="minorHAnsi" w:hAnsiTheme="minorHAnsi"/>
                <w:sz w:val="16"/>
                <w:szCs w:val="16"/>
              </w:rPr>
            </w:pPr>
            <w:r w:rsidRPr="00483C70">
              <w:rPr>
                <w:rFonts w:asciiTheme="minorHAnsi" w:hAnsiTheme="minorHAnsi"/>
                <w:sz w:val="16"/>
                <w:szCs w:val="16"/>
              </w:rPr>
              <w:t>Quality of</w:t>
            </w:r>
            <w:r w:rsidR="00E05DE2">
              <w:rPr>
                <w:rFonts w:asciiTheme="minorHAnsi" w:hAnsiTheme="minorHAnsi"/>
                <w:sz w:val="16"/>
                <w:szCs w:val="16"/>
              </w:rPr>
              <w:t xml:space="preserve"> Underlying</w:t>
            </w:r>
            <w:r w:rsidRPr="00483C70">
              <w:rPr>
                <w:rFonts w:asciiTheme="minorHAnsi" w:hAnsiTheme="minorHAnsi"/>
                <w:sz w:val="16"/>
                <w:szCs w:val="16"/>
              </w:rPr>
              <w:t xml:space="preserve"> Idea for Proposed Work</w:t>
            </w:r>
          </w:p>
        </w:tc>
        <w:tc>
          <w:tcPr>
            <w:tcW w:w="1771" w:type="dxa"/>
          </w:tcPr>
          <w:p w14:paraId="5DB96D85" w14:textId="77777777" w:rsidR="009E58DE" w:rsidRPr="00483C70" w:rsidRDefault="009E58DE" w:rsidP="006801AC">
            <w:pPr>
              <w:rPr>
                <w:rFonts w:asciiTheme="minorHAnsi" w:hAnsiTheme="minorHAnsi"/>
                <w:sz w:val="16"/>
                <w:szCs w:val="16"/>
              </w:rPr>
            </w:pPr>
            <w:r w:rsidRPr="00483C70">
              <w:rPr>
                <w:rFonts w:asciiTheme="minorHAnsi" w:hAnsiTheme="minorHAnsi"/>
                <w:sz w:val="16"/>
                <w:szCs w:val="16"/>
              </w:rPr>
              <w:t>Quality and Clarity of Writing</w:t>
            </w:r>
          </w:p>
        </w:tc>
        <w:tc>
          <w:tcPr>
            <w:tcW w:w="1772" w:type="dxa"/>
          </w:tcPr>
          <w:p w14:paraId="2DAB64C1" w14:textId="77777777" w:rsidR="009E58DE" w:rsidRPr="00483C70" w:rsidRDefault="009E58DE" w:rsidP="006801AC">
            <w:pPr>
              <w:rPr>
                <w:rFonts w:asciiTheme="minorHAnsi" w:hAnsiTheme="minorHAnsi"/>
                <w:sz w:val="16"/>
                <w:szCs w:val="16"/>
              </w:rPr>
            </w:pPr>
            <w:r w:rsidRPr="00483C70">
              <w:rPr>
                <w:rFonts w:asciiTheme="minorHAnsi" w:hAnsiTheme="minorHAnsi"/>
                <w:sz w:val="16"/>
                <w:szCs w:val="16"/>
              </w:rPr>
              <w:t>OVERALL Rating</w:t>
            </w:r>
          </w:p>
        </w:tc>
      </w:tr>
      <w:tr w:rsidR="009E58DE" w14:paraId="0AEAEA00" w14:textId="77777777" w:rsidTr="006801AC">
        <w:tc>
          <w:tcPr>
            <w:tcW w:w="1771" w:type="dxa"/>
          </w:tcPr>
          <w:p w14:paraId="2A2A3809" w14:textId="77777777" w:rsidR="009E58DE" w:rsidRDefault="009E58DE" w:rsidP="006801AC">
            <w:pPr>
              <w:jc w:val="center"/>
            </w:pPr>
          </w:p>
        </w:tc>
        <w:tc>
          <w:tcPr>
            <w:tcW w:w="1771" w:type="dxa"/>
          </w:tcPr>
          <w:p w14:paraId="30B46B1E" w14:textId="77777777" w:rsidR="009E58DE" w:rsidRDefault="009E58DE" w:rsidP="006801AC">
            <w:pPr>
              <w:jc w:val="center"/>
            </w:pPr>
          </w:p>
        </w:tc>
        <w:tc>
          <w:tcPr>
            <w:tcW w:w="1771" w:type="dxa"/>
          </w:tcPr>
          <w:p w14:paraId="147E1A12" w14:textId="77777777" w:rsidR="009E58DE" w:rsidRDefault="009E58DE" w:rsidP="006801AC">
            <w:pPr>
              <w:jc w:val="center"/>
            </w:pPr>
          </w:p>
        </w:tc>
        <w:tc>
          <w:tcPr>
            <w:tcW w:w="1771" w:type="dxa"/>
          </w:tcPr>
          <w:p w14:paraId="44BAD28C" w14:textId="77777777" w:rsidR="009E58DE" w:rsidRDefault="009E58DE" w:rsidP="006801AC">
            <w:pPr>
              <w:jc w:val="center"/>
            </w:pPr>
          </w:p>
        </w:tc>
        <w:tc>
          <w:tcPr>
            <w:tcW w:w="1772" w:type="dxa"/>
          </w:tcPr>
          <w:p w14:paraId="4E2C0C91" w14:textId="77777777" w:rsidR="009E58DE" w:rsidRDefault="009E58DE" w:rsidP="0026207F">
            <w:pPr>
              <w:jc w:val="center"/>
            </w:pPr>
          </w:p>
        </w:tc>
      </w:tr>
    </w:tbl>
    <w:p w14:paraId="711FB4E0" w14:textId="77777777" w:rsidR="009E58DE" w:rsidRDefault="009E58DE" w:rsidP="009E58DE"/>
    <w:p w14:paraId="686ADC06" w14:textId="77777777" w:rsidR="009E58DE" w:rsidRPr="00483C70" w:rsidRDefault="009E58DE" w:rsidP="009E58DE">
      <w:pPr>
        <w:rPr>
          <w:b/>
        </w:rPr>
      </w:pPr>
      <w:r w:rsidRPr="00483C70">
        <w:rPr>
          <w:b/>
        </w:rPr>
        <w:t>Topical Merit and Significance (i.e., valuable work for ESF, sponsor and Sussman</w:t>
      </w:r>
    </w:p>
    <w:p w14:paraId="6687CCAF" w14:textId="77777777" w:rsidR="009E58DE" w:rsidRDefault="009E58DE" w:rsidP="009E58DE"/>
    <w:p w14:paraId="02C4551B" w14:textId="77777777" w:rsidR="00F35987" w:rsidRDefault="00F35987" w:rsidP="00773BA9"/>
    <w:p w14:paraId="4101A621" w14:textId="77777777" w:rsidR="00F81381" w:rsidRDefault="00F81381" w:rsidP="00773BA9"/>
    <w:p w14:paraId="774F181A" w14:textId="77777777" w:rsidR="00F81381" w:rsidRDefault="00F81381" w:rsidP="00773BA9"/>
    <w:p w14:paraId="305CA5AB" w14:textId="77777777" w:rsidR="00F81381" w:rsidRDefault="00F81381" w:rsidP="00773BA9"/>
    <w:p w14:paraId="6D4C4D49" w14:textId="77777777" w:rsidR="00F81381" w:rsidRDefault="00F81381" w:rsidP="00773BA9"/>
    <w:p w14:paraId="233DE441" w14:textId="77777777" w:rsidR="009E58DE" w:rsidRPr="00483C70" w:rsidRDefault="009E58DE" w:rsidP="009E58DE">
      <w:pPr>
        <w:rPr>
          <w:b/>
        </w:rPr>
      </w:pPr>
      <w:r w:rsidRPr="00483C70">
        <w:rPr>
          <w:b/>
        </w:rPr>
        <w:t>Clear Objectives &amp; Technical Feasibility (can accomplish objectives in 14 weeks)</w:t>
      </w:r>
    </w:p>
    <w:p w14:paraId="186A5979" w14:textId="77777777" w:rsidR="00203379" w:rsidRDefault="00203379" w:rsidP="009E58DE"/>
    <w:p w14:paraId="42F731DA" w14:textId="77777777" w:rsidR="00F81381" w:rsidRDefault="00F81381" w:rsidP="009E58DE"/>
    <w:p w14:paraId="20404932" w14:textId="77777777" w:rsidR="00F81381" w:rsidRDefault="00F81381" w:rsidP="009E58DE"/>
    <w:p w14:paraId="5D44C433" w14:textId="77777777" w:rsidR="00F81381" w:rsidRDefault="00F81381" w:rsidP="009E58DE"/>
    <w:p w14:paraId="3227CBD8" w14:textId="77777777" w:rsidR="00F81381" w:rsidRDefault="00F81381" w:rsidP="009E58DE"/>
    <w:p w14:paraId="3BC3E5DA" w14:textId="77777777" w:rsidR="00F81381" w:rsidRDefault="00F81381" w:rsidP="009E58DE"/>
    <w:p w14:paraId="6555A181" w14:textId="77777777" w:rsidR="009E58DE" w:rsidRDefault="009E58DE" w:rsidP="009E58DE">
      <w:pPr>
        <w:rPr>
          <w:b/>
        </w:rPr>
      </w:pPr>
      <w:r w:rsidRPr="00483C70">
        <w:rPr>
          <w:b/>
        </w:rPr>
        <w:t>Quality of Underlying Idea (good science, clear hypothesis, research design, methods)</w:t>
      </w:r>
    </w:p>
    <w:p w14:paraId="2121AC61" w14:textId="77777777" w:rsidR="009E58DE" w:rsidRDefault="009E58DE" w:rsidP="009E58DE"/>
    <w:p w14:paraId="23DEC8E7" w14:textId="77777777" w:rsidR="00F52DE6" w:rsidRDefault="00F52DE6" w:rsidP="009E58DE"/>
    <w:p w14:paraId="34CDFA38" w14:textId="77777777" w:rsidR="00F81381" w:rsidRDefault="00F81381" w:rsidP="009E58DE"/>
    <w:p w14:paraId="5D0507F0" w14:textId="77777777" w:rsidR="00F81381" w:rsidRDefault="00F81381" w:rsidP="009E58DE"/>
    <w:p w14:paraId="250E7AF9" w14:textId="77777777" w:rsidR="00F81381" w:rsidRDefault="00F81381" w:rsidP="009E58DE"/>
    <w:p w14:paraId="379074CE" w14:textId="77777777" w:rsidR="00F52DE6" w:rsidRDefault="00F52DE6" w:rsidP="009E58DE"/>
    <w:p w14:paraId="3BDDCE37" w14:textId="77777777" w:rsidR="009E58DE" w:rsidRDefault="009E58DE" w:rsidP="009E58DE">
      <w:pPr>
        <w:rPr>
          <w:b/>
        </w:rPr>
      </w:pPr>
      <w:r w:rsidRPr="00483C70">
        <w:rPr>
          <w:b/>
        </w:rPr>
        <w:t>Quality of Writing (should be clear, concise and without significant use of scientific jargon – this is not an NSF proposal, the audience is a group of layman trustees)</w:t>
      </w:r>
    </w:p>
    <w:p w14:paraId="473CE37B" w14:textId="77777777" w:rsidR="009E58DE" w:rsidRDefault="009E58DE" w:rsidP="009E58DE">
      <w:pPr>
        <w:rPr>
          <w:b/>
        </w:rPr>
      </w:pPr>
    </w:p>
    <w:p w14:paraId="05EFB4D0" w14:textId="77777777" w:rsidR="000C7C39" w:rsidRDefault="000C7C39"/>
    <w:p w14:paraId="57F83BD8" w14:textId="77777777" w:rsidR="00F81381" w:rsidRDefault="00F81381"/>
    <w:p w14:paraId="691CB4B8" w14:textId="77777777" w:rsidR="00F81381" w:rsidRDefault="00F81381"/>
    <w:p w14:paraId="0D4DDC3A" w14:textId="77777777" w:rsidR="00A7531E" w:rsidRDefault="00A7531E">
      <w:pPr>
        <w:rPr>
          <w:color w:val="FF0000"/>
        </w:rPr>
      </w:pPr>
    </w:p>
    <w:p w14:paraId="7F064754" w14:textId="77777777" w:rsidR="00A7531E" w:rsidRDefault="00A7531E">
      <w:pPr>
        <w:rPr>
          <w:color w:val="FF0000"/>
        </w:rPr>
      </w:pPr>
    </w:p>
    <w:p w14:paraId="2EEB4C71" w14:textId="77777777" w:rsidR="00F81381" w:rsidRPr="00E05DE2" w:rsidRDefault="00E05DE2">
      <w:pPr>
        <w:rPr>
          <w:color w:val="FF0000"/>
        </w:rPr>
      </w:pPr>
      <w:r w:rsidRPr="00E05DE2">
        <w:rPr>
          <w:color w:val="FF0000"/>
        </w:rPr>
        <w:t xml:space="preserve">Please fill in the table using a </w:t>
      </w:r>
      <w:r w:rsidRPr="00E05DE2">
        <w:rPr>
          <w:b/>
          <w:color w:val="FF0000"/>
        </w:rPr>
        <w:t>1 – 10 scale</w:t>
      </w:r>
      <w:r w:rsidRPr="00E05DE2">
        <w:rPr>
          <w:color w:val="FF0000"/>
        </w:rPr>
        <w:t>, with 1 being unacceptably weak, and 10 being exceptionally strong</w:t>
      </w:r>
      <w:r w:rsidR="00A7531E">
        <w:rPr>
          <w:color w:val="FF0000"/>
        </w:rPr>
        <w:t>; please make the evaluation assuming the “technical” quality of the proposal meets the requirements set forth in the RFP (i.e., word count, spelling, appropriate letters/transcripts/etc. included.)</w:t>
      </w:r>
    </w:p>
    <w:sectPr w:rsidR="00F81381" w:rsidRPr="00E05DE2" w:rsidSect="000C7C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DE"/>
    <w:rsid w:val="00001AAF"/>
    <w:rsid w:val="00001AF6"/>
    <w:rsid w:val="00003543"/>
    <w:rsid w:val="000035BB"/>
    <w:rsid w:val="000A0DCA"/>
    <w:rsid w:val="000C7C39"/>
    <w:rsid w:val="000D1782"/>
    <w:rsid w:val="000D2052"/>
    <w:rsid w:val="000F6D38"/>
    <w:rsid w:val="00174335"/>
    <w:rsid w:val="00183032"/>
    <w:rsid w:val="001D1FA6"/>
    <w:rsid w:val="001F6EBC"/>
    <w:rsid w:val="00203379"/>
    <w:rsid w:val="0026207F"/>
    <w:rsid w:val="002A1A08"/>
    <w:rsid w:val="002B71A5"/>
    <w:rsid w:val="00307D82"/>
    <w:rsid w:val="003268D4"/>
    <w:rsid w:val="003529FA"/>
    <w:rsid w:val="0035788A"/>
    <w:rsid w:val="003B65E4"/>
    <w:rsid w:val="004020E2"/>
    <w:rsid w:val="00425088"/>
    <w:rsid w:val="004918CE"/>
    <w:rsid w:val="004A68B4"/>
    <w:rsid w:val="004E2601"/>
    <w:rsid w:val="00522885"/>
    <w:rsid w:val="00526F97"/>
    <w:rsid w:val="005E1412"/>
    <w:rsid w:val="00627FF8"/>
    <w:rsid w:val="006571C2"/>
    <w:rsid w:val="006801AC"/>
    <w:rsid w:val="0068122F"/>
    <w:rsid w:val="006C5EE1"/>
    <w:rsid w:val="006F60D6"/>
    <w:rsid w:val="00773BA9"/>
    <w:rsid w:val="00780A79"/>
    <w:rsid w:val="007D0779"/>
    <w:rsid w:val="00810F00"/>
    <w:rsid w:val="00822A90"/>
    <w:rsid w:val="009817B2"/>
    <w:rsid w:val="00984ACB"/>
    <w:rsid w:val="009D3389"/>
    <w:rsid w:val="009E58DE"/>
    <w:rsid w:val="00A118BF"/>
    <w:rsid w:val="00A7531E"/>
    <w:rsid w:val="00A83AFC"/>
    <w:rsid w:val="00B00F55"/>
    <w:rsid w:val="00B71E99"/>
    <w:rsid w:val="00B83356"/>
    <w:rsid w:val="00B879F1"/>
    <w:rsid w:val="00BE263B"/>
    <w:rsid w:val="00C34557"/>
    <w:rsid w:val="00C51FAC"/>
    <w:rsid w:val="00D04773"/>
    <w:rsid w:val="00D853BD"/>
    <w:rsid w:val="00DA1EA0"/>
    <w:rsid w:val="00DF64F2"/>
    <w:rsid w:val="00E05DE2"/>
    <w:rsid w:val="00E57946"/>
    <w:rsid w:val="00E61F86"/>
    <w:rsid w:val="00E72F84"/>
    <w:rsid w:val="00E8676B"/>
    <w:rsid w:val="00F35987"/>
    <w:rsid w:val="00F52DE6"/>
    <w:rsid w:val="00F81381"/>
    <w:rsid w:val="00FA2C8B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68544"/>
  <w15:docId w15:val="{019CCB96-0089-48BD-8780-6CD12DDF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8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Shannon</dc:creator>
  <cp:lastModifiedBy>Zachery Snyder</cp:lastModifiedBy>
  <cp:revision>2</cp:revision>
  <dcterms:created xsi:type="dcterms:W3CDTF">2023-02-10T16:15:00Z</dcterms:created>
  <dcterms:modified xsi:type="dcterms:W3CDTF">2023-02-10T16:15:00Z</dcterms:modified>
</cp:coreProperties>
</file>