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A" w:rsidRPr="0073712A" w:rsidRDefault="00AB7538" w:rsidP="008838C1">
      <w:pPr>
        <w:tabs>
          <w:tab w:val="left" w:pos="13560"/>
        </w:tabs>
        <w:spacing w:line="24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</w:t>
      </w:r>
      <w:r w:rsidR="00C538C5">
        <w:rPr>
          <w:rFonts w:ascii="Verdana" w:hAnsi="Verdana"/>
          <w:b/>
          <w:sz w:val="28"/>
          <w:szCs w:val="28"/>
        </w:rPr>
        <w:t>Y 09</w:t>
      </w:r>
      <w:r w:rsidR="009151BE">
        <w:rPr>
          <w:rFonts w:ascii="Verdana" w:hAnsi="Verdana"/>
          <w:b/>
          <w:sz w:val="28"/>
          <w:szCs w:val="28"/>
        </w:rPr>
        <w:t>/</w:t>
      </w:r>
      <w:r w:rsidR="00C538C5">
        <w:rPr>
          <w:rFonts w:ascii="Verdana" w:hAnsi="Verdana"/>
          <w:b/>
          <w:sz w:val="28"/>
          <w:szCs w:val="28"/>
        </w:rPr>
        <w:t>10</w:t>
      </w:r>
    </w:p>
    <w:p w:rsidR="00E802AE" w:rsidRPr="0073712A" w:rsidRDefault="00E802AE" w:rsidP="008838C1">
      <w:pPr>
        <w:spacing w:line="24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 w:rsidRPr="0073712A">
        <w:rPr>
          <w:rFonts w:ascii="Verdana" w:hAnsi="Verdana"/>
          <w:b/>
          <w:sz w:val="28"/>
          <w:szCs w:val="28"/>
        </w:rPr>
        <w:t>SUNY-ESF College-wide Metrics</w:t>
      </w:r>
    </w:p>
    <w:p w:rsidR="00E802AE" w:rsidRDefault="00E802AE" w:rsidP="00D54699">
      <w:pPr>
        <w:spacing w:line="240" w:lineRule="auto"/>
        <w:rPr>
          <w:rFonts w:ascii="Verdana" w:hAnsi="Verdana"/>
        </w:rPr>
      </w:pPr>
    </w:p>
    <w:tbl>
      <w:tblPr>
        <w:tblStyle w:val="TableWeb1"/>
        <w:tblW w:w="0" w:type="auto"/>
        <w:tblLook w:val="01E0"/>
      </w:tblPr>
      <w:tblGrid>
        <w:gridCol w:w="3219"/>
        <w:gridCol w:w="1394"/>
        <w:gridCol w:w="2108"/>
        <w:gridCol w:w="2387"/>
        <w:gridCol w:w="2525"/>
        <w:gridCol w:w="3093"/>
      </w:tblGrid>
      <w:tr w:rsidR="00D673D3" w:rsidRPr="009346BC" w:rsidTr="006F15AC">
        <w:trPr>
          <w:cnfStyle w:val="100000000000"/>
          <w:trHeight w:val="50"/>
        </w:trPr>
        <w:tc>
          <w:tcPr>
            <w:tcW w:w="3159" w:type="dxa"/>
          </w:tcPr>
          <w:p w:rsidR="00D673D3" w:rsidRPr="009346BC" w:rsidRDefault="00D673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673D3" w:rsidRPr="009346BC" w:rsidRDefault="00D673D3" w:rsidP="00E54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Strategic Priority</w:t>
            </w:r>
          </w:p>
        </w:tc>
        <w:tc>
          <w:tcPr>
            <w:tcW w:w="2068" w:type="dxa"/>
          </w:tcPr>
          <w:p w:rsidR="00D673D3" w:rsidRPr="009346BC" w:rsidRDefault="00E40BED" w:rsidP="00E40BE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07</w:t>
            </w:r>
            <w:r w:rsidRPr="009346BC">
              <w:rPr>
                <w:rFonts w:ascii="Arial" w:hAnsi="Arial" w:cs="Arial"/>
                <w:b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347" w:type="dxa"/>
          </w:tcPr>
          <w:p w:rsidR="00D673D3" w:rsidRPr="009346BC" w:rsidRDefault="00D673D3" w:rsidP="00E54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Proposed</w:t>
            </w:r>
          </w:p>
          <w:p w:rsidR="00D673D3" w:rsidRPr="009346BC" w:rsidRDefault="00E40BED" w:rsidP="00E5424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D673D3">
              <w:rPr>
                <w:rFonts w:ascii="Arial" w:hAnsi="Arial" w:cs="Arial"/>
                <w:b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485" w:type="dxa"/>
            <w:shd w:val="clear" w:color="auto" w:fill="FFFF99"/>
          </w:tcPr>
          <w:p w:rsidR="00D1204F" w:rsidRDefault="00E40BED" w:rsidP="008A2CB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</w:p>
          <w:p w:rsidR="00D673D3" w:rsidRPr="009346BC" w:rsidRDefault="00E40BED" w:rsidP="008A2CB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08/09</w:t>
            </w:r>
          </w:p>
        </w:tc>
        <w:tc>
          <w:tcPr>
            <w:tcW w:w="3033" w:type="dxa"/>
            <w:shd w:val="clear" w:color="auto" w:fill="CCFFFF"/>
          </w:tcPr>
          <w:p w:rsidR="00D673D3" w:rsidRPr="009346BC" w:rsidRDefault="00D673D3" w:rsidP="00E40BE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40BED">
              <w:rPr>
                <w:rFonts w:ascii="Arial" w:hAnsi="Arial" w:cs="Arial"/>
                <w:b/>
                <w:sz w:val="22"/>
                <w:szCs w:val="22"/>
              </w:rPr>
              <w:t>09/10</w:t>
            </w:r>
          </w:p>
        </w:tc>
      </w:tr>
      <w:tr w:rsidR="00B413E6" w:rsidRPr="009346BC" w:rsidTr="00CE1CB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B413E6" w:rsidRPr="009346BC" w:rsidRDefault="00B413E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3E6" w:rsidRPr="009346BC" w:rsidTr="00CE1CB3">
        <w:trPr>
          <w:trHeight w:val="50"/>
        </w:trPr>
        <w:tc>
          <w:tcPr>
            <w:tcW w:w="14646" w:type="dxa"/>
            <w:gridSpan w:val="6"/>
          </w:tcPr>
          <w:p w:rsidR="00B413E6" w:rsidRPr="009346BC" w:rsidRDefault="00B413E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Development Office</w:t>
            </w:r>
          </w:p>
        </w:tc>
      </w:tr>
      <w:tr w:rsidR="00FB7C5D" w:rsidRPr="009346BC" w:rsidTr="006F15AC">
        <w:trPr>
          <w:trHeight w:val="54"/>
        </w:trPr>
        <w:tc>
          <w:tcPr>
            <w:tcW w:w="3159" w:type="dxa"/>
          </w:tcPr>
          <w:p w:rsidR="00FB7C5D" w:rsidRPr="009346BC" w:rsidRDefault="00FB7C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Fund Raising</w:t>
            </w:r>
          </w:p>
        </w:tc>
        <w:tc>
          <w:tcPr>
            <w:tcW w:w="1354" w:type="dxa"/>
          </w:tcPr>
          <w:p w:rsidR="00FB7C5D" w:rsidRPr="009346BC" w:rsidRDefault="00FB7C5D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$1.7M</w:t>
            </w:r>
          </w:p>
        </w:tc>
        <w:tc>
          <w:tcPr>
            <w:tcW w:w="2347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$2.8M</w:t>
            </w:r>
          </w:p>
        </w:tc>
        <w:tc>
          <w:tcPr>
            <w:tcW w:w="2485" w:type="dxa"/>
            <w:shd w:val="clear" w:color="auto" w:fill="FFFF99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$2.4M</w:t>
            </w:r>
          </w:p>
        </w:tc>
        <w:tc>
          <w:tcPr>
            <w:tcW w:w="3033" w:type="dxa"/>
            <w:shd w:val="clear" w:color="auto" w:fill="CCFFFF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$2.5M</w:t>
            </w:r>
          </w:p>
        </w:tc>
      </w:tr>
      <w:tr w:rsidR="00FB7C5D" w:rsidRPr="009346BC" w:rsidTr="006F15AC">
        <w:trPr>
          <w:trHeight w:val="50"/>
        </w:trPr>
        <w:tc>
          <w:tcPr>
            <w:tcW w:w="3159" w:type="dxa"/>
          </w:tcPr>
          <w:p w:rsidR="00FB7C5D" w:rsidRPr="009346BC" w:rsidRDefault="00FB7C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Annual Fund</w:t>
            </w:r>
          </w:p>
        </w:tc>
        <w:tc>
          <w:tcPr>
            <w:tcW w:w="1354" w:type="dxa"/>
          </w:tcPr>
          <w:p w:rsidR="00FB7C5D" w:rsidRPr="009346BC" w:rsidRDefault="00FB7C5D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$396K</w:t>
            </w:r>
          </w:p>
        </w:tc>
        <w:tc>
          <w:tcPr>
            <w:tcW w:w="2347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$435K</w:t>
            </w:r>
          </w:p>
        </w:tc>
        <w:tc>
          <w:tcPr>
            <w:tcW w:w="2485" w:type="dxa"/>
            <w:shd w:val="clear" w:color="auto" w:fill="FFFF99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$330K</w:t>
            </w:r>
          </w:p>
        </w:tc>
        <w:tc>
          <w:tcPr>
            <w:tcW w:w="3033" w:type="dxa"/>
            <w:shd w:val="clear" w:color="auto" w:fill="CCFFFF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$375K</w:t>
            </w:r>
          </w:p>
        </w:tc>
      </w:tr>
      <w:tr w:rsidR="00FB7C5D" w:rsidRPr="009346BC" w:rsidTr="006F15AC">
        <w:trPr>
          <w:trHeight w:val="54"/>
        </w:trPr>
        <w:tc>
          <w:tcPr>
            <w:tcW w:w="3159" w:type="dxa"/>
          </w:tcPr>
          <w:p w:rsidR="00FB7C5D" w:rsidRPr="009346BC" w:rsidRDefault="00FB7C5D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Alumni Participation</w:t>
            </w:r>
          </w:p>
        </w:tc>
        <w:tc>
          <w:tcPr>
            <w:tcW w:w="1354" w:type="dxa"/>
          </w:tcPr>
          <w:p w:rsidR="00FB7C5D" w:rsidRPr="009346BC" w:rsidRDefault="00FB7C5D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31%</w:t>
            </w:r>
          </w:p>
        </w:tc>
        <w:tc>
          <w:tcPr>
            <w:tcW w:w="2347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33% vs. 9.9% for SUNY</w:t>
            </w:r>
          </w:p>
        </w:tc>
        <w:tc>
          <w:tcPr>
            <w:tcW w:w="2485" w:type="dxa"/>
            <w:shd w:val="clear" w:color="auto" w:fill="FFFF99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31%</w:t>
            </w:r>
          </w:p>
        </w:tc>
        <w:tc>
          <w:tcPr>
            <w:tcW w:w="3033" w:type="dxa"/>
            <w:shd w:val="clear" w:color="auto" w:fill="CCFFFF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33%</w:t>
            </w:r>
          </w:p>
        </w:tc>
      </w:tr>
      <w:tr w:rsidR="00FB7C5D" w:rsidRPr="009346BC" w:rsidTr="006F15AC">
        <w:trPr>
          <w:trHeight w:val="54"/>
        </w:trPr>
        <w:tc>
          <w:tcPr>
            <w:tcW w:w="3159" w:type="dxa"/>
          </w:tcPr>
          <w:p w:rsidR="00FB7C5D" w:rsidRPr="009346BC" w:rsidRDefault="00FB7C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Foundation Assets</w:t>
            </w:r>
          </w:p>
        </w:tc>
        <w:tc>
          <w:tcPr>
            <w:tcW w:w="1354" w:type="dxa"/>
          </w:tcPr>
          <w:p w:rsidR="00FB7C5D" w:rsidRPr="009346BC" w:rsidRDefault="00FB7C5D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8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$22M</w:t>
            </w:r>
          </w:p>
        </w:tc>
        <w:tc>
          <w:tcPr>
            <w:tcW w:w="2347" w:type="dxa"/>
          </w:tcPr>
          <w:p w:rsidR="00FB7C5D" w:rsidRPr="009346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$23M</w:t>
            </w:r>
          </w:p>
        </w:tc>
        <w:tc>
          <w:tcPr>
            <w:tcW w:w="2485" w:type="dxa"/>
            <w:shd w:val="clear" w:color="auto" w:fill="FFFF99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$21M (as of 3/31/09)</w:t>
            </w:r>
          </w:p>
        </w:tc>
        <w:tc>
          <w:tcPr>
            <w:tcW w:w="3033" w:type="dxa"/>
            <w:shd w:val="clear" w:color="auto" w:fill="CCFFFF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$26.5M</w:t>
            </w:r>
          </w:p>
        </w:tc>
      </w:tr>
      <w:tr w:rsidR="00FB7C5D" w:rsidRPr="009346BC" w:rsidTr="006F15AC">
        <w:trPr>
          <w:trHeight w:val="217"/>
        </w:trPr>
        <w:tc>
          <w:tcPr>
            <w:tcW w:w="3159" w:type="dxa"/>
          </w:tcPr>
          <w:p w:rsidR="00FB7C5D" w:rsidRPr="005B7FBC" w:rsidRDefault="00FB7C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1911 Society</w:t>
            </w:r>
          </w:p>
        </w:tc>
        <w:tc>
          <w:tcPr>
            <w:tcW w:w="1354" w:type="dxa"/>
          </w:tcPr>
          <w:p w:rsidR="00FB7C5D" w:rsidRPr="005B7FBC" w:rsidRDefault="00FB7C5D" w:rsidP="00D673D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FB7C5D" w:rsidRPr="005B7FBC" w:rsidRDefault="00C07FFA" w:rsidP="00E542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347" w:type="dxa"/>
          </w:tcPr>
          <w:p w:rsidR="00FB7C5D" w:rsidRPr="005B7FBC" w:rsidRDefault="00FB7C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100 members by 2011</w:t>
            </w:r>
          </w:p>
        </w:tc>
        <w:tc>
          <w:tcPr>
            <w:tcW w:w="2485" w:type="dxa"/>
            <w:shd w:val="clear" w:color="auto" w:fill="FFFF99"/>
          </w:tcPr>
          <w:p w:rsidR="00FB7C5D" w:rsidRPr="009346BC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033" w:type="dxa"/>
            <w:shd w:val="clear" w:color="auto" w:fill="CCFFFF"/>
          </w:tcPr>
          <w:p w:rsidR="00FB7C5D" w:rsidRPr="00C3146F" w:rsidRDefault="00C3146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3146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49324F" w:rsidRPr="009346BC" w:rsidTr="00CE1CB3">
        <w:trPr>
          <w:trHeight w:val="50"/>
        </w:trPr>
        <w:tc>
          <w:tcPr>
            <w:tcW w:w="14646" w:type="dxa"/>
            <w:gridSpan w:val="6"/>
            <w:shd w:val="clear" w:color="auto" w:fill="E6E6E6"/>
          </w:tcPr>
          <w:p w:rsidR="0049324F" w:rsidRPr="009346BC" w:rsidRDefault="0049324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24F" w:rsidRPr="009346BC" w:rsidTr="00CE1CB3">
        <w:trPr>
          <w:trHeight w:val="104"/>
        </w:trPr>
        <w:tc>
          <w:tcPr>
            <w:tcW w:w="14646" w:type="dxa"/>
            <w:gridSpan w:val="6"/>
          </w:tcPr>
          <w:p w:rsidR="0049324F" w:rsidRPr="009346BC" w:rsidRDefault="0049324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Undergraduate Recruitment/Admissions</w:t>
            </w:r>
          </w:p>
        </w:tc>
      </w:tr>
      <w:tr w:rsidR="00D627D3" w:rsidRPr="009346BC" w:rsidTr="006F15AC">
        <w:trPr>
          <w:trHeight w:val="50"/>
        </w:trPr>
        <w:tc>
          <w:tcPr>
            <w:tcW w:w="3159" w:type="dxa"/>
          </w:tcPr>
          <w:p w:rsidR="00D627D3" w:rsidRPr="009346BC" w:rsidRDefault="00D627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Undergraduate Applications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2191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2521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9346BC" w:rsidRDefault="00D627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New Undergraduates (fall entry)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 (+17 internal TR)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 (Fall 2009)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 (+17 internal)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 (SUNY 5 yr. plan)</w:t>
            </w:r>
          </w:p>
        </w:tc>
      </w:tr>
      <w:tr w:rsidR="00D627D3" w:rsidRPr="009346BC" w:rsidTr="006F15AC">
        <w:trPr>
          <w:trHeight w:val="50"/>
        </w:trPr>
        <w:tc>
          <w:tcPr>
            <w:tcW w:w="3159" w:type="dxa"/>
          </w:tcPr>
          <w:p w:rsidR="00D627D3" w:rsidRPr="009346BC" w:rsidRDefault="00D627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% Frosh/Transfer Ratio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61/39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58/42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57/43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58/42 (293 FR 212 TR)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9346BC" w:rsidRDefault="00D627D3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Selectivity (Groups 1 &amp; 2)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87% (w/special)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90%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92% (w/special)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92%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9346BC" w:rsidRDefault="00D627D3" w:rsidP="007A09AD">
            <w:pPr>
              <w:tabs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SAT Scores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1160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1170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1185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1190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9346BC" w:rsidRDefault="00D627D3" w:rsidP="007A09AD">
            <w:pPr>
              <w:tabs>
                <w:tab w:val="left" w:pos="35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HS Class Rank</w:t>
            </w:r>
          </w:p>
          <w:p w:rsidR="00D627D3" w:rsidRPr="009346BC" w:rsidRDefault="00D627D3" w:rsidP="00334A15">
            <w:pPr>
              <w:tabs>
                <w:tab w:val="left" w:pos="356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Top Quartile</w:t>
            </w:r>
          </w:p>
          <w:p w:rsidR="00D627D3" w:rsidRPr="009346BC" w:rsidRDefault="00D627D3" w:rsidP="00334A15">
            <w:pPr>
              <w:tabs>
                <w:tab w:val="left" w:pos="356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Top Half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27D3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27D3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65%</w:t>
            </w:r>
          </w:p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94%</w:t>
            </w:r>
          </w:p>
        </w:tc>
        <w:tc>
          <w:tcPr>
            <w:tcW w:w="2347" w:type="dxa"/>
          </w:tcPr>
          <w:p w:rsidR="00D627D3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627D3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67%</w:t>
            </w:r>
          </w:p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</w:t>
            </w:r>
          </w:p>
        </w:tc>
        <w:tc>
          <w:tcPr>
            <w:tcW w:w="2485" w:type="dxa"/>
            <w:shd w:val="clear" w:color="auto" w:fill="FFFF99"/>
          </w:tcPr>
          <w:p w:rsidR="00D627D3" w:rsidRDefault="00D627D3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31D2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77%</w:t>
            </w:r>
          </w:p>
          <w:p w:rsidR="00A131D2" w:rsidRPr="009346BC" w:rsidRDefault="00A131D2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96%</w:t>
            </w:r>
          </w:p>
        </w:tc>
        <w:tc>
          <w:tcPr>
            <w:tcW w:w="3033" w:type="dxa"/>
            <w:shd w:val="clear" w:color="auto" w:fill="CCFFFF"/>
          </w:tcPr>
          <w:p w:rsidR="00D627D3" w:rsidRDefault="00D627D3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31D2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78%</w:t>
            </w:r>
          </w:p>
          <w:p w:rsidR="00A131D2" w:rsidRPr="009346BC" w:rsidRDefault="00A131D2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96%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9346BC" w:rsidRDefault="00D627D3" w:rsidP="007A09AD">
            <w:pPr>
              <w:tabs>
                <w:tab w:val="left" w:pos="35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% Students Admitted (FR + TR)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48% (1053/2191)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49%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5E0A38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42% (1054/2521)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5E0A38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9346BC" w:rsidRDefault="00D627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% Out of State (FR + TR)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tabs>
                <w:tab w:val="right" w:pos="141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68" w:type="dxa"/>
          </w:tcPr>
          <w:p w:rsidR="00D627D3" w:rsidRPr="009346BC" w:rsidRDefault="00D627D3" w:rsidP="00A37D8A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18% (92/503)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565291" w:rsidP="008167DD">
            <w:pPr>
              <w:tabs>
                <w:tab w:val="right" w:pos="141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 (83/52</w:t>
            </w:r>
            <w:r w:rsidR="005E0A38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5E0A38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18%</w:t>
            </w:r>
          </w:p>
        </w:tc>
      </w:tr>
      <w:tr w:rsidR="00D627D3" w:rsidRPr="009346BC" w:rsidTr="006F15AC">
        <w:trPr>
          <w:trHeight w:val="54"/>
        </w:trPr>
        <w:tc>
          <w:tcPr>
            <w:tcW w:w="3159" w:type="dxa"/>
          </w:tcPr>
          <w:p w:rsidR="00D627D3" w:rsidRPr="005B7FBC" w:rsidRDefault="00D627D3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Diversity/Under-represented groups (FR+TR)</w:t>
            </w:r>
          </w:p>
        </w:tc>
        <w:tc>
          <w:tcPr>
            <w:tcW w:w="1354" w:type="dxa"/>
          </w:tcPr>
          <w:p w:rsidR="00D627D3" w:rsidRPr="009346BC" w:rsidRDefault="00D627D3" w:rsidP="007603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D627D3" w:rsidRPr="009346BC" w:rsidRDefault="00D627D3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6%</w:t>
            </w:r>
          </w:p>
        </w:tc>
        <w:tc>
          <w:tcPr>
            <w:tcW w:w="2347" w:type="dxa"/>
          </w:tcPr>
          <w:p w:rsidR="00D627D3" w:rsidRPr="009346BC" w:rsidRDefault="00D627D3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8%</w:t>
            </w:r>
          </w:p>
        </w:tc>
        <w:tc>
          <w:tcPr>
            <w:tcW w:w="2485" w:type="dxa"/>
            <w:shd w:val="clear" w:color="auto" w:fill="FFFF99"/>
          </w:tcPr>
          <w:p w:rsidR="00D627D3" w:rsidRPr="009346BC" w:rsidRDefault="005E0A3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9% (49/525)</w:t>
            </w:r>
          </w:p>
        </w:tc>
        <w:tc>
          <w:tcPr>
            <w:tcW w:w="3033" w:type="dxa"/>
            <w:shd w:val="clear" w:color="auto" w:fill="CCFFFF"/>
          </w:tcPr>
          <w:p w:rsidR="00D627D3" w:rsidRPr="009346BC" w:rsidRDefault="005E0A3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E0A38">
              <w:rPr>
                <w:rFonts w:ascii="Arial" w:hAnsi="Arial" w:cs="Arial"/>
                <w:sz w:val="22"/>
                <w:szCs w:val="22"/>
              </w:rPr>
              <w:t>%</w:t>
            </w:r>
            <w:r w:rsidR="00565291">
              <w:rPr>
                <w:rFonts w:ascii="Arial" w:hAnsi="Arial" w:cs="Arial"/>
                <w:sz w:val="22"/>
                <w:szCs w:val="22"/>
              </w:rPr>
              <w:t xml:space="preserve"> (w/6% AAHANA)</w:t>
            </w:r>
          </w:p>
        </w:tc>
      </w:tr>
      <w:tr w:rsidR="0035232B" w:rsidRPr="009346BC" w:rsidTr="00CE1CB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35232B" w:rsidRDefault="0035232B" w:rsidP="00E6149E">
            <w:pPr>
              <w:spacing w:line="240" w:lineRule="auto"/>
            </w:pPr>
          </w:p>
        </w:tc>
      </w:tr>
    </w:tbl>
    <w:p w:rsidR="006F15AC" w:rsidRDefault="006F15AC">
      <w:r>
        <w:br w:type="page"/>
      </w:r>
    </w:p>
    <w:tbl>
      <w:tblPr>
        <w:tblStyle w:val="TableWeb1"/>
        <w:tblW w:w="0" w:type="auto"/>
        <w:tblLayout w:type="fixed"/>
        <w:tblLook w:val="01E0"/>
      </w:tblPr>
      <w:tblGrid>
        <w:gridCol w:w="3223"/>
        <w:gridCol w:w="1440"/>
        <w:gridCol w:w="2070"/>
        <w:gridCol w:w="2430"/>
        <w:gridCol w:w="2520"/>
        <w:gridCol w:w="3043"/>
      </w:tblGrid>
      <w:tr w:rsidR="0035232B" w:rsidRPr="009346BC" w:rsidTr="004933E3">
        <w:trPr>
          <w:cnfStyle w:val="100000000000"/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35232B" w:rsidRDefault="009C6CC1" w:rsidP="00E6149E">
            <w:pPr>
              <w:spacing w:line="240" w:lineRule="auto"/>
            </w:pPr>
            <w:r>
              <w:lastRenderedPageBreak/>
              <w:br w:type="page"/>
            </w:r>
          </w:p>
        </w:tc>
      </w:tr>
      <w:tr w:rsidR="00357F21" w:rsidRPr="009346BC" w:rsidTr="004933E3">
        <w:trPr>
          <w:trHeight w:val="50"/>
        </w:trPr>
        <w:tc>
          <w:tcPr>
            <w:tcW w:w="14646" w:type="dxa"/>
            <w:gridSpan w:val="6"/>
          </w:tcPr>
          <w:p w:rsidR="00357F21" w:rsidRPr="009346BC" w:rsidRDefault="00357F2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Government Relations</w:t>
            </w:r>
          </w:p>
        </w:tc>
      </w:tr>
      <w:tr w:rsidR="00861427" w:rsidRPr="009346BC" w:rsidTr="004933E3">
        <w:trPr>
          <w:trHeight w:val="54"/>
        </w:trPr>
        <w:tc>
          <w:tcPr>
            <w:tcW w:w="3163" w:type="dxa"/>
          </w:tcPr>
          <w:p w:rsidR="00861427" w:rsidRPr="009346BC" w:rsidRDefault="00861427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Federal Appropriations</w:t>
            </w:r>
          </w:p>
        </w:tc>
        <w:tc>
          <w:tcPr>
            <w:tcW w:w="1400" w:type="dxa"/>
          </w:tcPr>
          <w:p w:rsidR="00861427" w:rsidRPr="009346BC" w:rsidRDefault="00861427" w:rsidP="00ED489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861427" w:rsidRPr="00FC667B" w:rsidRDefault="00AA0E99" w:rsidP="00A37D8A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t xml:space="preserve">$1.7M </w:t>
            </w:r>
            <w:r w:rsidR="00861427" w:rsidRPr="00FC667B">
              <w:rPr>
                <w:rFonts w:ascii="Arial" w:hAnsi="Arial" w:cs="Arial"/>
                <w:color w:val="FF0000"/>
                <w:sz w:val="22"/>
                <w:szCs w:val="22"/>
              </w:rPr>
              <w:t>(FY 2009)</w:t>
            </w:r>
          </w:p>
        </w:tc>
        <w:tc>
          <w:tcPr>
            <w:tcW w:w="2390" w:type="dxa"/>
          </w:tcPr>
          <w:p w:rsidR="00861427" w:rsidRPr="00FC667B" w:rsidRDefault="00AA0E99" w:rsidP="00A37D8A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t>$4.67</w:t>
            </w:r>
            <w:r w:rsidR="00861427" w:rsidRPr="00FC667B">
              <w:rPr>
                <w:rFonts w:ascii="Arial" w:hAnsi="Arial" w:cs="Arial"/>
                <w:color w:val="FF0000"/>
                <w:sz w:val="22"/>
                <w:szCs w:val="22"/>
              </w:rPr>
              <w:t>M (FY 2010)</w:t>
            </w: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t xml:space="preserve"> plus $2.5M DOD</w:t>
            </w:r>
          </w:p>
        </w:tc>
        <w:tc>
          <w:tcPr>
            <w:tcW w:w="2480" w:type="dxa"/>
            <w:shd w:val="clear" w:color="auto" w:fill="FFFF99"/>
          </w:tcPr>
          <w:p w:rsidR="00861427" w:rsidRPr="009346BC" w:rsidRDefault="00AA0E99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$1,775,000</w:t>
            </w:r>
          </w:p>
        </w:tc>
        <w:tc>
          <w:tcPr>
            <w:tcW w:w="2983" w:type="dxa"/>
            <w:shd w:val="clear" w:color="auto" w:fill="CCFFFF"/>
          </w:tcPr>
          <w:p w:rsidR="00861427" w:rsidRPr="009346BC" w:rsidRDefault="00080C7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$3.2</w:t>
            </w:r>
            <w:r w:rsidR="00AA0E99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861427" w:rsidRPr="009346BC" w:rsidTr="004933E3">
        <w:trPr>
          <w:trHeight w:val="50"/>
        </w:trPr>
        <w:tc>
          <w:tcPr>
            <w:tcW w:w="3163" w:type="dxa"/>
          </w:tcPr>
          <w:p w:rsidR="00861427" w:rsidRPr="009346BC" w:rsidRDefault="00861427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State Appropriations</w:t>
            </w:r>
          </w:p>
        </w:tc>
        <w:tc>
          <w:tcPr>
            <w:tcW w:w="1400" w:type="dxa"/>
          </w:tcPr>
          <w:p w:rsidR="00861427" w:rsidRPr="009346BC" w:rsidRDefault="00861427" w:rsidP="00ED489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4/7</w:t>
            </w:r>
          </w:p>
        </w:tc>
        <w:tc>
          <w:tcPr>
            <w:tcW w:w="2030" w:type="dxa"/>
          </w:tcPr>
          <w:p w:rsidR="00861427" w:rsidRPr="009346BC" w:rsidRDefault="00861427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$30,750,000</w:t>
            </w:r>
          </w:p>
        </w:tc>
        <w:tc>
          <w:tcPr>
            <w:tcW w:w="2390" w:type="dxa"/>
          </w:tcPr>
          <w:p w:rsidR="00861427" w:rsidRPr="009346BC" w:rsidRDefault="00861427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&lt;$10M</w:t>
            </w:r>
          </w:p>
        </w:tc>
        <w:tc>
          <w:tcPr>
            <w:tcW w:w="2480" w:type="dxa"/>
            <w:shd w:val="clear" w:color="auto" w:fill="FFFF99"/>
          </w:tcPr>
          <w:p w:rsidR="00861427" w:rsidRPr="009346BC" w:rsidRDefault="00861427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861427" w:rsidRPr="009346BC" w:rsidRDefault="00080C7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towards $42</w:t>
            </w:r>
            <w:r w:rsidR="00AA0E99">
              <w:rPr>
                <w:rFonts w:ascii="Arial" w:hAnsi="Arial" w:cs="Arial"/>
                <w:sz w:val="22"/>
                <w:szCs w:val="22"/>
              </w:rPr>
              <w:t>M for Academic/Res. Bldg.</w:t>
            </w:r>
          </w:p>
        </w:tc>
      </w:tr>
      <w:tr w:rsidR="00507CF2" w:rsidRPr="009346BC" w:rsidTr="004933E3">
        <w:trPr>
          <w:trHeight w:val="100"/>
        </w:trPr>
        <w:tc>
          <w:tcPr>
            <w:tcW w:w="14646" w:type="dxa"/>
            <w:gridSpan w:val="6"/>
            <w:shd w:val="clear" w:color="auto" w:fill="E6E6E6"/>
          </w:tcPr>
          <w:p w:rsidR="00507CF2" w:rsidRPr="009346BC" w:rsidRDefault="00507CF2" w:rsidP="00E6149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7CF2" w:rsidRPr="009346BC" w:rsidTr="004933E3">
        <w:trPr>
          <w:trHeight w:val="100"/>
        </w:trPr>
        <w:tc>
          <w:tcPr>
            <w:tcW w:w="14646" w:type="dxa"/>
            <w:gridSpan w:val="6"/>
          </w:tcPr>
          <w:p w:rsidR="00507CF2" w:rsidRPr="009346BC" w:rsidRDefault="00507CF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Community Service/Service Learning</w:t>
            </w:r>
          </w:p>
        </w:tc>
      </w:tr>
      <w:tr w:rsidR="00295F5D" w:rsidRPr="009346BC" w:rsidTr="00553BFE">
        <w:trPr>
          <w:trHeight w:val="54"/>
        </w:trPr>
        <w:tc>
          <w:tcPr>
            <w:tcW w:w="3163" w:type="dxa"/>
          </w:tcPr>
          <w:p w:rsidR="00295F5D" w:rsidRPr="009346BC" w:rsidRDefault="00295F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Community Service Hours</w:t>
            </w:r>
          </w:p>
        </w:tc>
        <w:tc>
          <w:tcPr>
            <w:tcW w:w="1400" w:type="dxa"/>
          </w:tcPr>
          <w:p w:rsidR="00295F5D" w:rsidRPr="009346BC" w:rsidRDefault="00295F5D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295F5D" w:rsidRPr="009346BC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61,942</w:t>
            </w:r>
          </w:p>
        </w:tc>
        <w:tc>
          <w:tcPr>
            <w:tcW w:w="2390" w:type="dxa"/>
          </w:tcPr>
          <w:p w:rsidR="00295F5D" w:rsidRPr="009346BC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65,000</w:t>
            </w:r>
          </w:p>
        </w:tc>
        <w:tc>
          <w:tcPr>
            <w:tcW w:w="2480" w:type="dxa"/>
            <w:shd w:val="clear" w:color="auto" w:fill="FFFF99"/>
          </w:tcPr>
          <w:p w:rsidR="00295F5D" w:rsidRPr="009346BC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67,200</w:t>
            </w:r>
          </w:p>
        </w:tc>
        <w:tc>
          <w:tcPr>
            <w:tcW w:w="2983" w:type="dxa"/>
            <w:shd w:val="clear" w:color="auto" w:fill="CCFFFF"/>
          </w:tcPr>
          <w:p w:rsidR="00295F5D" w:rsidRPr="009346BC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</w:tr>
      <w:tr w:rsidR="00295F5D" w:rsidRPr="009346BC" w:rsidTr="00553BFE">
        <w:trPr>
          <w:trHeight w:val="50"/>
        </w:trPr>
        <w:tc>
          <w:tcPr>
            <w:tcW w:w="3163" w:type="dxa"/>
          </w:tcPr>
          <w:p w:rsidR="00295F5D" w:rsidRPr="009346BC" w:rsidRDefault="00295F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Service Learning Courses - Undergrad</w:t>
            </w:r>
          </w:p>
        </w:tc>
        <w:tc>
          <w:tcPr>
            <w:tcW w:w="1400" w:type="dxa"/>
          </w:tcPr>
          <w:p w:rsidR="00295F5D" w:rsidRPr="009346BC" w:rsidRDefault="00295F5D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295F5D" w:rsidRPr="009346BC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390" w:type="dxa"/>
          </w:tcPr>
          <w:p w:rsidR="00295F5D" w:rsidRPr="009346BC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480" w:type="dxa"/>
            <w:shd w:val="clear" w:color="auto" w:fill="FFFF99"/>
          </w:tcPr>
          <w:p w:rsidR="00295F5D" w:rsidRPr="009346BC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83" w:type="dxa"/>
            <w:shd w:val="clear" w:color="auto" w:fill="CCFFFF"/>
          </w:tcPr>
          <w:p w:rsidR="00295F5D" w:rsidRPr="009346BC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295F5D" w:rsidRPr="009346BC" w:rsidTr="00553BFE">
        <w:trPr>
          <w:trHeight w:val="50"/>
        </w:trPr>
        <w:tc>
          <w:tcPr>
            <w:tcW w:w="3163" w:type="dxa"/>
          </w:tcPr>
          <w:p w:rsidR="00295F5D" w:rsidRPr="009346BC" w:rsidRDefault="00295F5D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Community Partners</w:t>
            </w:r>
          </w:p>
        </w:tc>
        <w:tc>
          <w:tcPr>
            <w:tcW w:w="1400" w:type="dxa"/>
          </w:tcPr>
          <w:p w:rsidR="00295F5D" w:rsidRPr="009346BC" w:rsidRDefault="00295F5D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2/3/6</w:t>
            </w:r>
          </w:p>
        </w:tc>
        <w:tc>
          <w:tcPr>
            <w:tcW w:w="2030" w:type="dxa"/>
          </w:tcPr>
          <w:p w:rsidR="00295F5D" w:rsidRPr="009346BC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2390" w:type="dxa"/>
          </w:tcPr>
          <w:p w:rsidR="00295F5D" w:rsidRPr="009346BC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480" w:type="dxa"/>
            <w:shd w:val="clear" w:color="auto" w:fill="FFFF99"/>
          </w:tcPr>
          <w:p w:rsidR="00295F5D" w:rsidRPr="009346BC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  <w:r w:rsidR="009019A7">
              <w:rPr>
                <w:rFonts w:ascii="Arial" w:hAnsi="Arial" w:cs="Arial"/>
                <w:sz w:val="22"/>
                <w:szCs w:val="22"/>
              </w:rPr>
              <w:t xml:space="preserve"> (24%) minority partners</w:t>
            </w:r>
          </w:p>
        </w:tc>
        <w:tc>
          <w:tcPr>
            <w:tcW w:w="2983" w:type="dxa"/>
            <w:shd w:val="clear" w:color="auto" w:fill="CCFFFF"/>
          </w:tcPr>
          <w:p w:rsidR="00295F5D" w:rsidRPr="009346BC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295F5D" w:rsidRPr="009346BC" w:rsidTr="00553BFE">
        <w:trPr>
          <w:trHeight w:val="50"/>
        </w:trPr>
        <w:tc>
          <w:tcPr>
            <w:tcW w:w="3163" w:type="dxa"/>
          </w:tcPr>
          <w:p w:rsidR="00295F5D" w:rsidRPr="00507B0C" w:rsidRDefault="00295F5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 xml:space="preserve">Freshman Requirement </w:t>
            </w:r>
          </w:p>
        </w:tc>
        <w:tc>
          <w:tcPr>
            <w:tcW w:w="1400" w:type="dxa"/>
          </w:tcPr>
          <w:p w:rsidR="00295F5D" w:rsidRPr="00507B0C" w:rsidRDefault="00295F5D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030" w:type="dxa"/>
          </w:tcPr>
          <w:p w:rsidR="00295F5D" w:rsidRPr="0055232E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232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projects</w:t>
            </w:r>
          </w:p>
        </w:tc>
        <w:tc>
          <w:tcPr>
            <w:tcW w:w="2390" w:type="dxa"/>
          </w:tcPr>
          <w:p w:rsidR="00295F5D" w:rsidRPr="00625CD0" w:rsidRDefault="00295F5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25CD0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480" w:type="dxa"/>
            <w:shd w:val="clear" w:color="auto" w:fill="FFFF99"/>
          </w:tcPr>
          <w:p w:rsidR="00295F5D" w:rsidRPr="0055232E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019A7">
              <w:rPr>
                <w:rFonts w:ascii="Arial" w:hAnsi="Arial" w:cs="Arial"/>
                <w:sz w:val="22"/>
                <w:szCs w:val="22"/>
              </w:rPr>
              <w:t xml:space="preserve"> projects</w:t>
            </w:r>
          </w:p>
        </w:tc>
        <w:tc>
          <w:tcPr>
            <w:tcW w:w="2983" w:type="dxa"/>
            <w:shd w:val="clear" w:color="auto" w:fill="CCFFFF"/>
          </w:tcPr>
          <w:p w:rsidR="00295F5D" w:rsidRPr="00625CD0" w:rsidRDefault="00712C4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F6F8E">
              <w:rPr>
                <w:rFonts w:ascii="Arial" w:hAnsi="Arial" w:cs="Arial"/>
                <w:sz w:val="22"/>
                <w:szCs w:val="22"/>
              </w:rPr>
              <w:t xml:space="preserve"> projects</w:t>
            </w:r>
          </w:p>
        </w:tc>
      </w:tr>
      <w:tr w:rsidR="0096164C" w:rsidRPr="009346BC" w:rsidTr="004933E3">
        <w:trPr>
          <w:trHeight w:val="50"/>
        </w:trPr>
        <w:tc>
          <w:tcPr>
            <w:tcW w:w="14646" w:type="dxa"/>
            <w:gridSpan w:val="6"/>
            <w:shd w:val="clear" w:color="auto" w:fill="E6E6E6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50"/>
        </w:trPr>
        <w:tc>
          <w:tcPr>
            <w:tcW w:w="14646" w:type="dxa"/>
            <w:gridSpan w:val="6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Office of Research Programs</w:t>
            </w:r>
          </w:p>
        </w:tc>
      </w:tr>
      <w:tr w:rsidR="00AE4A31" w:rsidRPr="009346BC" w:rsidTr="00553BFE">
        <w:trPr>
          <w:trHeight w:val="54"/>
        </w:trPr>
        <w:tc>
          <w:tcPr>
            <w:tcW w:w="3163" w:type="dxa"/>
          </w:tcPr>
          <w:p w:rsidR="00AE4A31" w:rsidRPr="009346BC" w:rsidRDefault="00AE4A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RF Expenditures</w:t>
            </w:r>
          </w:p>
        </w:tc>
        <w:tc>
          <w:tcPr>
            <w:tcW w:w="1400" w:type="dxa"/>
          </w:tcPr>
          <w:p w:rsidR="00AE4A31" w:rsidRPr="009346BC" w:rsidRDefault="00AE4A31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$14.7M</w:t>
            </w:r>
          </w:p>
        </w:tc>
        <w:tc>
          <w:tcPr>
            <w:tcW w:w="239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$16.0M</w:t>
            </w:r>
          </w:p>
        </w:tc>
        <w:tc>
          <w:tcPr>
            <w:tcW w:w="2480" w:type="dxa"/>
            <w:shd w:val="clear" w:color="auto" w:fill="FFFF99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$14.4M</w:t>
            </w:r>
          </w:p>
        </w:tc>
        <w:tc>
          <w:tcPr>
            <w:tcW w:w="2983" w:type="dxa"/>
            <w:shd w:val="clear" w:color="auto" w:fill="CCFFFF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$16.25M</w:t>
            </w:r>
          </w:p>
        </w:tc>
      </w:tr>
      <w:tr w:rsidR="00AE4A31" w:rsidRPr="009346BC" w:rsidTr="00553BFE">
        <w:trPr>
          <w:trHeight w:val="50"/>
        </w:trPr>
        <w:tc>
          <w:tcPr>
            <w:tcW w:w="3163" w:type="dxa"/>
          </w:tcPr>
          <w:p w:rsidR="00AE4A31" w:rsidRPr="009346BC" w:rsidRDefault="00AE4A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IDC Recovery</w:t>
            </w:r>
          </w:p>
        </w:tc>
        <w:tc>
          <w:tcPr>
            <w:tcW w:w="1400" w:type="dxa"/>
          </w:tcPr>
          <w:p w:rsidR="00AE4A31" w:rsidRPr="009346BC" w:rsidRDefault="00AE4A31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19%</w:t>
            </w:r>
          </w:p>
        </w:tc>
        <w:tc>
          <w:tcPr>
            <w:tcW w:w="239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22%</w:t>
            </w:r>
          </w:p>
        </w:tc>
        <w:tc>
          <w:tcPr>
            <w:tcW w:w="2480" w:type="dxa"/>
            <w:shd w:val="clear" w:color="auto" w:fill="FFFF99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18.5%</w:t>
            </w:r>
          </w:p>
        </w:tc>
        <w:tc>
          <w:tcPr>
            <w:tcW w:w="2983" w:type="dxa"/>
            <w:shd w:val="clear" w:color="auto" w:fill="CCFFFF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17%</w:t>
            </w:r>
          </w:p>
        </w:tc>
      </w:tr>
      <w:tr w:rsidR="00AE4A31" w:rsidRPr="009346BC" w:rsidTr="00553BFE">
        <w:trPr>
          <w:trHeight w:val="54"/>
        </w:trPr>
        <w:tc>
          <w:tcPr>
            <w:tcW w:w="3163" w:type="dxa"/>
          </w:tcPr>
          <w:p w:rsidR="00AE4A31" w:rsidRPr="009346BC" w:rsidRDefault="00AE4A31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Proposal Dollar Value</w:t>
            </w:r>
          </w:p>
        </w:tc>
        <w:tc>
          <w:tcPr>
            <w:tcW w:w="1400" w:type="dxa"/>
          </w:tcPr>
          <w:p w:rsidR="00AE4A31" w:rsidRPr="009346BC" w:rsidRDefault="00AE4A31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$62.1M</w:t>
            </w:r>
          </w:p>
        </w:tc>
        <w:tc>
          <w:tcPr>
            <w:tcW w:w="239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$71.4M</w:t>
            </w:r>
          </w:p>
        </w:tc>
        <w:tc>
          <w:tcPr>
            <w:tcW w:w="2480" w:type="dxa"/>
            <w:shd w:val="clear" w:color="auto" w:fill="FFFF99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$81.5M</w:t>
            </w:r>
          </w:p>
        </w:tc>
        <w:tc>
          <w:tcPr>
            <w:tcW w:w="2983" w:type="dxa"/>
            <w:shd w:val="clear" w:color="auto" w:fill="CCFFFF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$82M</w:t>
            </w:r>
          </w:p>
        </w:tc>
      </w:tr>
      <w:tr w:rsidR="00AE4A31" w:rsidRPr="009346BC" w:rsidTr="00553BFE">
        <w:trPr>
          <w:trHeight w:val="54"/>
        </w:trPr>
        <w:tc>
          <w:tcPr>
            <w:tcW w:w="3163" w:type="dxa"/>
          </w:tcPr>
          <w:p w:rsidR="00AE4A31" w:rsidRPr="009346BC" w:rsidRDefault="00AE4A31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Proposal Number</w:t>
            </w:r>
          </w:p>
        </w:tc>
        <w:tc>
          <w:tcPr>
            <w:tcW w:w="1400" w:type="dxa"/>
          </w:tcPr>
          <w:p w:rsidR="00AE4A31" w:rsidRPr="009346BC" w:rsidRDefault="00AE4A31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2390" w:type="dxa"/>
          </w:tcPr>
          <w:p w:rsidR="00AE4A31" w:rsidRPr="009346BC" w:rsidRDefault="00AE4A31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2480" w:type="dxa"/>
            <w:shd w:val="clear" w:color="auto" w:fill="FFFF99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</w:t>
            </w:r>
          </w:p>
        </w:tc>
        <w:tc>
          <w:tcPr>
            <w:tcW w:w="2983" w:type="dxa"/>
            <w:shd w:val="clear" w:color="auto" w:fill="CCFFFF"/>
          </w:tcPr>
          <w:p w:rsidR="00AE4A31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</w:tr>
      <w:tr w:rsidR="0096164C" w:rsidRPr="009346BC" w:rsidTr="00553BFE">
        <w:trPr>
          <w:trHeight w:val="54"/>
        </w:trPr>
        <w:tc>
          <w:tcPr>
            <w:tcW w:w="3163" w:type="dxa"/>
          </w:tcPr>
          <w:p w:rsidR="0096164C" w:rsidRDefault="008A433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Proposal Yield</w:t>
            </w:r>
          </w:p>
          <w:p w:rsidR="004F1FA5" w:rsidRPr="004F1FA5" w:rsidRDefault="004F1FA5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1FA5">
              <w:rPr>
                <w:rFonts w:ascii="Arial" w:hAnsi="Arial" w:cs="Arial"/>
                <w:color w:val="FF0000"/>
                <w:sz w:val="22"/>
                <w:szCs w:val="22"/>
              </w:rPr>
              <w:t>(Major Proposal Adjusted)</w:t>
            </w:r>
          </w:p>
        </w:tc>
        <w:tc>
          <w:tcPr>
            <w:tcW w:w="1400" w:type="dxa"/>
          </w:tcPr>
          <w:p w:rsidR="0096164C" w:rsidRPr="009346BC" w:rsidRDefault="0096164C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6164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17.6%</w:t>
            </w:r>
          </w:p>
          <w:p w:rsidR="004F1FA5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(25.5%)</w:t>
            </w:r>
          </w:p>
        </w:tc>
        <w:tc>
          <w:tcPr>
            <w:tcW w:w="2983" w:type="dxa"/>
            <w:shd w:val="clear" w:color="auto" w:fill="CCFFFF"/>
          </w:tcPr>
          <w:p w:rsidR="0096164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21%</w:t>
            </w:r>
          </w:p>
          <w:p w:rsidR="004F1FA5" w:rsidRPr="009346BC" w:rsidRDefault="004F1FA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(25%)</w:t>
            </w:r>
          </w:p>
        </w:tc>
      </w:tr>
      <w:tr w:rsidR="00D85EBA" w:rsidRPr="009346BC" w:rsidTr="00553BFE">
        <w:trPr>
          <w:trHeight w:val="54"/>
        </w:trPr>
        <w:tc>
          <w:tcPr>
            <w:tcW w:w="3163" w:type="dxa"/>
          </w:tcPr>
          <w:p w:rsidR="00D85EBA" w:rsidRPr="002C7956" w:rsidRDefault="00D85EBA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7956">
              <w:rPr>
                <w:rFonts w:ascii="Arial" w:hAnsi="Arial" w:cs="Arial"/>
                <w:color w:val="FF0000"/>
                <w:sz w:val="22"/>
                <w:szCs w:val="22"/>
              </w:rPr>
              <w:t>New Award Dollar Value</w:t>
            </w:r>
          </w:p>
        </w:tc>
        <w:tc>
          <w:tcPr>
            <w:tcW w:w="1400" w:type="dxa"/>
          </w:tcPr>
          <w:p w:rsidR="00D85EBA" w:rsidRPr="009346BC" w:rsidRDefault="00D85EBA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5EBA" w:rsidRPr="009346BC" w:rsidRDefault="00D85EB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D85EBA" w:rsidRPr="009346BC" w:rsidRDefault="00D85EB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5EBA" w:rsidRDefault="00D85EB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$14.4M</w:t>
            </w:r>
          </w:p>
        </w:tc>
        <w:tc>
          <w:tcPr>
            <w:tcW w:w="2983" w:type="dxa"/>
            <w:shd w:val="clear" w:color="auto" w:fill="CCFFFF"/>
          </w:tcPr>
          <w:p w:rsidR="00D85EBA" w:rsidRDefault="00D85EB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$17.25M</w:t>
            </w:r>
          </w:p>
        </w:tc>
      </w:tr>
      <w:tr w:rsidR="00E55975" w:rsidRPr="009346BC" w:rsidTr="00553BFE">
        <w:trPr>
          <w:trHeight w:val="54"/>
        </w:trPr>
        <w:tc>
          <w:tcPr>
            <w:tcW w:w="3163" w:type="dxa"/>
          </w:tcPr>
          <w:p w:rsidR="00E55975" w:rsidRPr="002C7956" w:rsidRDefault="00E55975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ARRA Award</w:t>
            </w:r>
          </w:p>
        </w:tc>
        <w:tc>
          <w:tcPr>
            <w:tcW w:w="1400" w:type="dxa"/>
          </w:tcPr>
          <w:p w:rsidR="00E55975" w:rsidRPr="009346BC" w:rsidRDefault="00E55975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55975" w:rsidRPr="009346BC" w:rsidRDefault="00E5597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E55975" w:rsidRPr="009346BC" w:rsidRDefault="00E5597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55975" w:rsidRDefault="00E5597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55975" w:rsidRDefault="00E5597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96164C" w:rsidRPr="009346BC" w:rsidRDefault="0096164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4C" w:rsidRPr="009346BC" w:rsidTr="004933E3">
        <w:trPr>
          <w:trHeight w:val="104"/>
        </w:trPr>
        <w:tc>
          <w:tcPr>
            <w:tcW w:w="14646" w:type="dxa"/>
            <w:gridSpan w:val="6"/>
          </w:tcPr>
          <w:p w:rsidR="0096164C" w:rsidRPr="009346BC" w:rsidRDefault="003042DC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Instruction and Graduate Studies</w:t>
            </w:r>
          </w:p>
        </w:tc>
      </w:tr>
      <w:tr w:rsidR="00F06D10" w:rsidRPr="009346BC" w:rsidTr="004F6D28">
        <w:trPr>
          <w:trHeight w:val="50"/>
        </w:trPr>
        <w:tc>
          <w:tcPr>
            <w:tcW w:w="3163" w:type="dxa"/>
          </w:tcPr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Applications</w:t>
            </w:r>
          </w:p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Spring</w:t>
            </w:r>
          </w:p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Summer + Fall</w:t>
            </w:r>
          </w:p>
        </w:tc>
        <w:tc>
          <w:tcPr>
            <w:tcW w:w="1400" w:type="dxa"/>
          </w:tcPr>
          <w:p w:rsidR="00F06D10" w:rsidRPr="009346BC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6D10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6D10" w:rsidRPr="009346BC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30" w:type="dxa"/>
          </w:tcPr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2390" w:type="dxa"/>
          </w:tcPr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2480" w:type="dxa"/>
            <w:shd w:val="clear" w:color="auto" w:fill="FFFF99"/>
          </w:tcPr>
          <w:p w:rsidR="00F06D10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B43E5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5B43E5" w:rsidRPr="009346BC" w:rsidRDefault="00D164D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</w:p>
        </w:tc>
        <w:tc>
          <w:tcPr>
            <w:tcW w:w="2983" w:type="dxa"/>
            <w:shd w:val="clear" w:color="auto" w:fill="CCFFFF"/>
          </w:tcPr>
          <w:p w:rsidR="00F06D10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B43E5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5B43E5" w:rsidRPr="009346BC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</w:p>
        </w:tc>
      </w:tr>
      <w:tr w:rsidR="00F06D10" w:rsidRPr="009346BC" w:rsidTr="004F6D28">
        <w:trPr>
          <w:trHeight w:val="54"/>
        </w:trPr>
        <w:tc>
          <w:tcPr>
            <w:tcW w:w="3163" w:type="dxa"/>
          </w:tcPr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New Graduate Students</w:t>
            </w:r>
          </w:p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Spring</w:t>
            </w:r>
          </w:p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Summer + Fall</w:t>
            </w:r>
          </w:p>
        </w:tc>
        <w:tc>
          <w:tcPr>
            <w:tcW w:w="1400" w:type="dxa"/>
          </w:tcPr>
          <w:p w:rsidR="00F06D10" w:rsidRPr="009346BC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6D10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6D10" w:rsidRPr="009346BC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30" w:type="dxa"/>
          </w:tcPr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390" w:type="dxa"/>
          </w:tcPr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06D10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480" w:type="dxa"/>
            <w:shd w:val="clear" w:color="auto" w:fill="FFFF99"/>
          </w:tcPr>
          <w:p w:rsidR="00F06D10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B43E5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5B43E5" w:rsidRPr="009346BC" w:rsidRDefault="00D164D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983" w:type="dxa"/>
            <w:shd w:val="clear" w:color="auto" w:fill="CCFFFF"/>
          </w:tcPr>
          <w:p w:rsidR="00F06D10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B43E5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5B43E5" w:rsidRPr="009346BC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  <w:tr w:rsidR="00F06D10" w:rsidRPr="009346BC" w:rsidTr="004F6D28">
        <w:trPr>
          <w:trHeight w:val="50"/>
        </w:trPr>
        <w:tc>
          <w:tcPr>
            <w:tcW w:w="3163" w:type="dxa"/>
          </w:tcPr>
          <w:p w:rsidR="00F06D10" w:rsidRPr="009346BC" w:rsidRDefault="00F06D10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New Ph.D. Students (incl. in above)</w:t>
            </w:r>
          </w:p>
        </w:tc>
        <w:tc>
          <w:tcPr>
            <w:tcW w:w="1400" w:type="dxa"/>
          </w:tcPr>
          <w:p w:rsidR="00F06D10" w:rsidRPr="009346BC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030" w:type="dxa"/>
          </w:tcPr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390" w:type="dxa"/>
          </w:tcPr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480" w:type="dxa"/>
            <w:shd w:val="clear" w:color="auto" w:fill="FFFF99"/>
          </w:tcPr>
          <w:p w:rsidR="00F06D10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5B43E5" w:rsidRPr="009346BC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 graduate in 08-09)</w:t>
            </w:r>
          </w:p>
        </w:tc>
        <w:tc>
          <w:tcPr>
            <w:tcW w:w="2983" w:type="dxa"/>
            <w:shd w:val="clear" w:color="auto" w:fill="CCFFFF"/>
          </w:tcPr>
          <w:p w:rsidR="00F06D10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5B43E5" w:rsidRPr="009346BC" w:rsidRDefault="005B43E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(25 likely to graduate in next 12 mos.)</w:t>
            </w:r>
          </w:p>
        </w:tc>
      </w:tr>
      <w:tr w:rsidR="00F06D10" w:rsidRPr="009346BC" w:rsidTr="004F6D28">
        <w:trPr>
          <w:trHeight w:val="50"/>
        </w:trPr>
        <w:tc>
          <w:tcPr>
            <w:tcW w:w="3163" w:type="dxa"/>
          </w:tcPr>
          <w:p w:rsidR="00F06D10" w:rsidRPr="009346BC" w:rsidRDefault="00F06D1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Graduate Certificate (not in above)</w:t>
            </w:r>
          </w:p>
        </w:tc>
        <w:tc>
          <w:tcPr>
            <w:tcW w:w="1400" w:type="dxa"/>
          </w:tcPr>
          <w:p w:rsidR="00F06D10" w:rsidRPr="009346BC" w:rsidRDefault="00F06D10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Q&amp;G/4</w:t>
            </w:r>
          </w:p>
        </w:tc>
        <w:tc>
          <w:tcPr>
            <w:tcW w:w="2030" w:type="dxa"/>
          </w:tcPr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90" w:type="dxa"/>
          </w:tcPr>
          <w:p w:rsidR="00F06D10" w:rsidRPr="009346BC" w:rsidRDefault="00F06D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0" w:type="dxa"/>
            <w:shd w:val="clear" w:color="auto" w:fill="FFFF99"/>
          </w:tcPr>
          <w:p w:rsidR="00F06D10" w:rsidRPr="009346BC" w:rsidRDefault="008323D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83" w:type="dxa"/>
            <w:shd w:val="clear" w:color="auto" w:fill="CCFFFF"/>
          </w:tcPr>
          <w:p w:rsidR="00F06D10" w:rsidRPr="009346BC" w:rsidRDefault="008323D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5D1147" w:rsidRPr="009346BC" w:rsidTr="004F6D28">
        <w:trPr>
          <w:trHeight w:val="50"/>
        </w:trPr>
        <w:tc>
          <w:tcPr>
            <w:tcW w:w="3163" w:type="dxa"/>
          </w:tcPr>
          <w:p w:rsidR="005D1147" w:rsidRPr="008323D8" w:rsidRDefault="005D1147" w:rsidP="008323D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TOTAL</w:t>
            </w:r>
            <w:r w:rsidR="008323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3D8">
              <w:rPr>
                <w:rFonts w:ascii="Arial" w:hAnsi="Arial" w:cs="Arial"/>
                <w:color w:val="FF0000"/>
                <w:sz w:val="22"/>
                <w:szCs w:val="22"/>
              </w:rPr>
              <w:t>New (08-09) Matriculated Grad. Students</w:t>
            </w:r>
          </w:p>
        </w:tc>
        <w:tc>
          <w:tcPr>
            <w:tcW w:w="1400" w:type="dxa"/>
          </w:tcPr>
          <w:p w:rsidR="005D1147" w:rsidRPr="009346BC" w:rsidRDefault="005D1147" w:rsidP="005D114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5D1147" w:rsidRPr="009346BC" w:rsidRDefault="005D1147" w:rsidP="005D11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15</w:t>
            </w:r>
            <w:r w:rsidR="00D875F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90" w:type="dxa"/>
          </w:tcPr>
          <w:p w:rsidR="005D1147" w:rsidRPr="009346BC" w:rsidRDefault="005D1147" w:rsidP="007445C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1</w:t>
            </w:r>
            <w:r w:rsidR="00D875FD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480" w:type="dxa"/>
            <w:shd w:val="clear" w:color="auto" w:fill="FFFF99"/>
          </w:tcPr>
          <w:p w:rsidR="005D1147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 (so far)</w:t>
            </w:r>
          </w:p>
        </w:tc>
        <w:tc>
          <w:tcPr>
            <w:tcW w:w="2983" w:type="dxa"/>
            <w:shd w:val="clear" w:color="auto" w:fill="CCFFFF"/>
          </w:tcPr>
          <w:p w:rsidR="005D1147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D875FD" w:rsidRPr="009346BC" w:rsidTr="004F6D28">
        <w:trPr>
          <w:trHeight w:val="50"/>
        </w:trPr>
        <w:tc>
          <w:tcPr>
            <w:tcW w:w="3163" w:type="dxa"/>
          </w:tcPr>
          <w:p w:rsidR="00D875FD" w:rsidRPr="005B6D02" w:rsidRDefault="00D875FD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New Course Proposals</w:t>
            </w:r>
            <w:r w:rsidR="005B6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D02">
              <w:rPr>
                <w:rFonts w:ascii="Arial" w:hAnsi="Arial" w:cs="Arial"/>
                <w:color w:val="FF0000"/>
                <w:sz w:val="22"/>
                <w:szCs w:val="22"/>
              </w:rPr>
              <w:t>or significant revisions to existing courses</w:t>
            </w:r>
          </w:p>
        </w:tc>
        <w:tc>
          <w:tcPr>
            <w:tcW w:w="1400" w:type="dxa"/>
          </w:tcPr>
          <w:p w:rsidR="00D875FD" w:rsidRPr="009346BC" w:rsidRDefault="00D875FD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75FD" w:rsidRPr="009346BC" w:rsidRDefault="00D875F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9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F6D28">
        <w:trPr>
          <w:trHeight w:val="50"/>
        </w:trPr>
        <w:tc>
          <w:tcPr>
            <w:tcW w:w="3163" w:type="dxa"/>
          </w:tcPr>
          <w:p w:rsidR="00D875FD" w:rsidRPr="005B7F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Course Revisions</w:t>
            </w:r>
          </w:p>
        </w:tc>
        <w:tc>
          <w:tcPr>
            <w:tcW w:w="1400" w:type="dxa"/>
          </w:tcPr>
          <w:p w:rsidR="00D875FD" w:rsidRPr="009346BC" w:rsidRDefault="00D875FD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75FD" w:rsidRPr="009346BC" w:rsidRDefault="00D875F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9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F6D28">
        <w:trPr>
          <w:trHeight w:val="50"/>
        </w:trPr>
        <w:tc>
          <w:tcPr>
            <w:tcW w:w="3163" w:type="dxa"/>
          </w:tcPr>
          <w:p w:rsidR="00D875FD" w:rsidRPr="005B7F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New Programs of Study</w:t>
            </w:r>
          </w:p>
        </w:tc>
        <w:tc>
          <w:tcPr>
            <w:tcW w:w="1400" w:type="dxa"/>
          </w:tcPr>
          <w:p w:rsidR="00D875FD" w:rsidRPr="009346BC" w:rsidRDefault="00D875FD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75FD" w:rsidRPr="009346BC" w:rsidRDefault="00D875F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(MS, MPS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Studies; MPS in Chem.; lower division Honors Program)</w:t>
            </w:r>
          </w:p>
        </w:tc>
        <w:tc>
          <w:tcPr>
            <w:tcW w:w="239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(concurrent degree program within ESF)</w:t>
            </w: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F6D28">
        <w:trPr>
          <w:trHeight w:val="50"/>
        </w:trPr>
        <w:tc>
          <w:tcPr>
            <w:tcW w:w="3163" w:type="dxa"/>
          </w:tcPr>
          <w:p w:rsidR="00D875FD" w:rsidRPr="005B7F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Curriculum Revisions</w:t>
            </w:r>
          </w:p>
        </w:tc>
        <w:tc>
          <w:tcPr>
            <w:tcW w:w="1400" w:type="dxa"/>
          </w:tcPr>
          <w:p w:rsidR="00D875FD" w:rsidRPr="009346BC" w:rsidRDefault="00D875FD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75FD" w:rsidRPr="009346BC" w:rsidRDefault="00D875F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9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F6D28">
        <w:trPr>
          <w:trHeight w:val="50"/>
        </w:trPr>
        <w:tc>
          <w:tcPr>
            <w:tcW w:w="3163" w:type="dxa"/>
          </w:tcPr>
          <w:p w:rsidR="00D875FD" w:rsidRPr="005B7F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International/domestic application rates (new students)</w:t>
            </w:r>
          </w:p>
        </w:tc>
        <w:tc>
          <w:tcPr>
            <w:tcW w:w="1400" w:type="dxa"/>
          </w:tcPr>
          <w:p w:rsidR="00D875FD" w:rsidRPr="009346BC" w:rsidRDefault="00D875FD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75FD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 international (49%)</w:t>
            </w:r>
          </w:p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 domestic (51%)</w:t>
            </w:r>
          </w:p>
        </w:tc>
        <w:tc>
          <w:tcPr>
            <w:tcW w:w="239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 (51%)</w:t>
            </w:r>
          </w:p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 (49%)</w:t>
            </w: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D02" w:rsidRPr="009346BC" w:rsidTr="004F6D28">
        <w:trPr>
          <w:trHeight w:val="50"/>
        </w:trPr>
        <w:tc>
          <w:tcPr>
            <w:tcW w:w="3163" w:type="dxa"/>
          </w:tcPr>
          <w:p w:rsidR="005B6D02" w:rsidRPr="005B6D02" w:rsidRDefault="005B6D02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International/domestic enrollment (new students)</w:t>
            </w:r>
          </w:p>
        </w:tc>
        <w:tc>
          <w:tcPr>
            <w:tcW w:w="1400" w:type="dxa"/>
          </w:tcPr>
          <w:p w:rsidR="005B6D02" w:rsidRPr="009346BC" w:rsidRDefault="005B6D02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5B6D02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international (39%)</w:t>
            </w:r>
          </w:p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 domestic (61%)</w:t>
            </w:r>
          </w:p>
        </w:tc>
        <w:tc>
          <w:tcPr>
            <w:tcW w:w="2390" w:type="dxa"/>
          </w:tcPr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5B6D02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 (12%) (…so far -24 local SEVIS I-20 forms issued + at least 10 J-1 visa grads from IIE/LASPAU/IREX/CONACYT or others coming)</w:t>
            </w:r>
          </w:p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-90 domestic (88%)</w:t>
            </w:r>
          </w:p>
        </w:tc>
        <w:tc>
          <w:tcPr>
            <w:tcW w:w="2983" w:type="dxa"/>
            <w:shd w:val="clear" w:color="auto" w:fill="CCFFFF"/>
          </w:tcPr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18" w:rsidRPr="009346BC" w:rsidTr="004F6D28">
        <w:trPr>
          <w:trHeight w:val="50"/>
        </w:trPr>
        <w:tc>
          <w:tcPr>
            <w:tcW w:w="3163" w:type="dxa"/>
          </w:tcPr>
          <w:p w:rsidR="00A46118" w:rsidRPr="00D007D5" w:rsidRDefault="00A46118" w:rsidP="00DD0B2B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07D5">
              <w:rPr>
                <w:rFonts w:ascii="Arial" w:hAnsi="Arial" w:cs="Arial"/>
                <w:color w:val="FF0000"/>
                <w:sz w:val="22"/>
                <w:szCs w:val="22"/>
              </w:rPr>
              <w:t>MPS</w:t>
            </w:r>
          </w:p>
        </w:tc>
        <w:tc>
          <w:tcPr>
            <w:tcW w:w="1400" w:type="dxa"/>
          </w:tcPr>
          <w:p w:rsidR="00A46118" w:rsidRPr="009346BC" w:rsidRDefault="00A46118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A46118" w:rsidRPr="009346BC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46118" w:rsidRPr="009346BC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A46118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46118" w:rsidRPr="009346BC" w:rsidRDefault="00CD70C9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5B6D02" w:rsidRPr="009346BC" w:rsidTr="004F6D28">
        <w:trPr>
          <w:trHeight w:val="50"/>
        </w:trPr>
        <w:tc>
          <w:tcPr>
            <w:tcW w:w="3163" w:type="dxa"/>
          </w:tcPr>
          <w:p w:rsidR="005B6D02" w:rsidRPr="00D007D5" w:rsidRDefault="00A46118" w:rsidP="00DD0B2B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07D5">
              <w:rPr>
                <w:rFonts w:ascii="Arial" w:hAnsi="Arial" w:cs="Arial"/>
                <w:color w:val="FF0000"/>
                <w:sz w:val="22"/>
                <w:szCs w:val="22"/>
              </w:rPr>
              <w:t>PSM</w:t>
            </w:r>
          </w:p>
        </w:tc>
        <w:tc>
          <w:tcPr>
            <w:tcW w:w="1400" w:type="dxa"/>
          </w:tcPr>
          <w:p w:rsidR="005B6D02" w:rsidRPr="009346BC" w:rsidRDefault="005B6D02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5B6D02" w:rsidRPr="009346BC" w:rsidRDefault="005B6D0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18" w:rsidRPr="009346BC" w:rsidTr="004F6D28">
        <w:trPr>
          <w:trHeight w:val="50"/>
        </w:trPr>
        <w:tc>
          <w:tcPr>
            <w:tcW w:w="3163" w:type="dxa"/>
          </w:tcPr>
          <w:p w:rsidR="00A46118" w:rsidRPr="005B7FBC" w:rsidRDefault="00A46118" w:rsidP="00A4611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Diversity/Under-represented groups</w:t>
            </w:r>
          </w:p>
        </w:tc>
        <w:tc>
          <w:tcPr>
            <w:tcW w:w="1400" w:type="dxa"/>
          </w:tcPr>
          <w:p w:rsidR="00A46118" w:rsidRPr="009346BC" w:rsidRDefault="00A46118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A46118" w:rsidRPr="009346BC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46118" w:rsidRPr="009346BC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A46118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data</w:t>
            </w:r>
          </w:p>
        </w:tc>
        <w:tc>
          <w:tcPr>
            <w:tcW w:w="2983" w:type="dxa"/>
            <w:shd w:val="clear" w:color="auto" w:fill="CCFFFF"/>
          </w:tcPr>
          <w:p w:rsidR="00A46118" w:rsidRPr="009346BC" w:rsidRDefault="00A46118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B5F" w:rsidRPr="009346BC" w:rsidTr="004F6D28">
        <w:trPr>
          <w:trHeight w:val="50"/>
        </w:trPr>
        <w:tc>
          <w:tcPr>
            <w:tcW w:w="3163" w:type="dxa"/>
          </w:tcPr>
          <w:p w:rsidR="00F75B5F" w:rsidRPr="005B7FBC" w:rsidRDefault="00F75B5F" w:rsidP="00E6290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Enrolled </w:t>
            </w:r>
            <w:r w:rsidR="00E62900">
              <w:rPr>
                <w:rFonts w:ascii="Arial" w:hAnsi="Arial" w:cs="Arial"/>
                <w:sz w:val="22"/>
                <w:szCs w:val="22"/>
              </w:rPr>
              <w:t>undergraduates</w:t>
            </w:r>
            <w:r w:rsidR="001413C8">
              <w:rPr>
                <w:rFonts w:ascii="Arial" w:hAnsi="Arial" w:cs="Arial"/>
                <w:sz w:val="22"/>
                <w:szCs w:val="22"/>
              </w:rPr>
              <w:t xml:space="preserve"> w/i</w:t>
            </w:r>
            <w:r>
              <w:rPr>
                <w:rFonts w:ascii="Arial" w:hAnsi="Arial" w:cs="Arial"/>
                <w:sz w:val="22"/>
                <w:szCs w:val="22"/>
              </w:rPr>
              <w:t>nternational experience</w:t>
            </w:r>
          </w:p>
        </w:tc>
        <w:tc>
          <w:tcPr>
            <w:tcW w:w="1400" w:type="dxa"/>
          </w:tcPr>
          <w:p w:rsidR="00F75B5F" w:rsidRPr="009346BC" w:rsidRDefault="00F75B5F" w:rsidP="00DE38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F75B5F" w:rsidRPr="009346BC" w:rsidRDefault="00F75B5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F75B5F" w:rsidRPr="009346BC" w:rsidRDefault="00F75B5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F75B5F" w:rsidRDefault="00F75B5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F75B5F" w:rsidRPr="009346BC" w:rsidRDefault="00F75B5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100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426F0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50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Alumni Office</w:t>
            </w:r>
          </w:p>
        </w:tc>
      </w:tr>
      <w:tr w:rsidR="00121C8A" w:rsidRPr="009346BC" w:rsidTr="00B90EA5">
        <w:trPr>
          <w:trHeight w:val="54"/>
        </w:trPr>
        <w:tc>
          <w:tcPr>
            <w:tcW w:w="3163" w:type="dxa"/>
          </w:tcPr>
          <w:p w:rsidR="00121C8A" w:rsidRPr="009346BC" w:rsidRDefault="00121C8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Alumni Dues </w:t>
            </w:r>
            <w:r w:rsidR="004045E4">
              <w:rPr>
                <w:rFonts w:ascii="Arial" w:hAnsi="Arial" w:cs="Arial"/>
                <w:color w:val="FF0000"/>
                <w:sz w:val="22"/>
                <w:szCs w:val="22"/>
              </w:rPr>
              <w:t xml:space="preserve">Total* </w:t>
            </w:r>
            <w:r w:rsidRPr="009346BC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400" w:type="dxa"/>
          </w:tcPr>
          <w:p w:rsidR="00121C8A" w:rsidRPr="009346BC" w:rsidRDefault="00121C8A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$55,211.50</w:t>
            </w:r>
          </w:p>
        </w:tc>
        <w:tc>
          <w:tcPr>
            <w:tcW w:w="239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$57,000</w:t>
            </w:r>
          </w:p>
        </w:tc>
        <w:tc>
          <w:tcPr>
            <w:tcW w:w="2480" w:type="dxa"/>
            <w:shd w:val="clear" w:color="auto" w:fill="FFFF99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$65,695</w:t>
            </w:r>
          </w:p>
        </w:tc>
        <w:tc>
          <w:tcPr>
            <w:tcW w:w="2983" w:type="dxa"/>
            <w:shd w:val="clear" w:color="auto" w:fill="CCFFFF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$67,000</w:t>
            </w:r>
          </w:p>
        </w:tc>
      </w:tr>
      <w:tr w:rsidR="00121C8A" w:rsidRPr="009346BC" w:rsidTr="00B90EA5">
        <w:trPr>
          <w:trHeight w:val="54"/>
        </w:trPr>
        <w:tc>
          <w:tcPr>
            <w:tcW w:w="3163" w:type="dxa"/>
          </w:tcPr>
          <w:p w:rsidR="00121C8A" w:rsidRPr="009346BC" w:rsidRDefault="00121C8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Alumni Events</w:t>
            </w:r>
          </w:p>
        </w:tc>
        <w:tc>
          <w:tcPr>
            <w:tcW w:w="1400" w:type="dxa"/>
          </w:tcPr>
          <w:p w:rsidR="00121C8A" w:rsidRPr="009346BC" w:rsidRDefault="00121C8A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events</w:t>
            </w:r>
          </w:p>
        </w:tc>
        <w:tc>
          <w:tcPr>
            <w:tcW w:w="239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events</w:t>
            </w:r>
          </w:p>
        </w:tc>
        <w:tc>
          <w:tcPr>
            <w:tcW w:w="2480" w:type="dxa"/>
            <w:shd w:val="clear" w:color="auto" w:fill="FFFF99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  <w:tc>
          <w:tcPr>
            <w:tcW w:w="2983" w:type="dxa"/>
            <w:shd w:val="clear" w:color="auto" w:fill="CCFFFF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events</w:t>
            </w:r>
          </w:p>
        </w:tc>
      </w:tr>
      <w:tr w:rsidR="00121C8A" w:rsidRPr="009346BC" w:rsidTr="00B90EA5">
        <w:trPr>
          <w:trHeight w:val="50"/>
        </w:trPr>
        <w:tc>
          <w:tcPr>
            <w:tcW w:w="3163" w:type="dxa"/>
          </w:tcPr>
          <w:p w:rsidR="00121C8A" w:rsidRPr="009346BC" w:rsidRDefault="00121C8A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Alumni </w:t>
            </w:r>
            <w:r w:rsidR="004045E4" w:rsidRPr="004045E4">
              <w:rPr>
                <w:rFonts w:ascii="Arial" w:hAnsi="Arial" w:cs="Arial"/>
                <w:color w:val="FF0000"/>
                <w:sz w:val="22"/>
                <w:szCs w:val="22"/>
              </w:rPr>
              <w:t>+ Student &amp; Pare</w:t>
            </w:r>
            <w:r w:rsidR="004045E4" w:rsidRPr="00871E02">
              <w:rPr>
                <w:rFonts w:ascii="Arial" w:hAnsi="Arial" w:cs="Arial"/>
                <w:color w:val="FF0000"/>
                <w:sz w:val="22"/>
                <w:szCs w:val="22"/>
              </w:rPr>
              <w:t xml:space="preserve">nt </w:t>
            </w:r>
            <w:r w:rsidRPr="009346BC">
              <w:rPr>
                <w:rFonts w:ascii="Arial" w:hAnsi="Arial" w:cs="Arial"/>
                <w:sz w:val="22"/>
                <w:szCs w:val="22"/>
              </w:rPr>
              <w:t>Participants</w:t>
            </w:r>
          </w:p>
        </w:tc>
        <w:tc>
          <w:tcPr>
            <w:tcW w:w="1400" w:type="dxa"/>
          </w:tcPr>
          <w:p w:rsidR="00121C8A" w:rsidRPr="009346BC" w:rsidRDefault="00121C8A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1,820 + 900 students &amp; parents</w:t>
            </w:r>
          </w:p>
        </w:tc>
        <w:tc>
          <w:tcPr>
            <w:tcW w:w="239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 + 900 students/parents</w:t>
            </w:r>
          </w:p>
        </w:tc>
        <w:tc>
          <w:tcPr>
            <w:tcW w:w="2480" w:type="dxa"/>
            <w:shd w:val="clear" w:color="auto" w:fill="FFFF99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 + 1500</w:t>
            </w:r>
          </w:p>
        </w:tc>
        <w:tc>
          <w:tcPr>
            <w:tcW w:w="2983" w:type="dxa"/>
            <w:shd w:val="clear" w:color="auto" w:fill="CCFFFF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 + 1500</w:t>
            </w:r>
          </w:p>
        </w:tc>
      </w:tr>
      <w:tr w:rsidR="00121C8A" w:rsidRPr="009346BC" w:rsidTr="00B90EA5">
        <w:trPr>
          <w:trHeight w:val="50"/>
        </w:trPr>
        <w:tc>
          <w:tcPr>
            <w:tcW w:w="3163" w:type="dxa"/>
          </w:tcPr>
          <w:p w:rsidR="00121C8A" w:rsidRPr="00507B0C" w:rsidRDefault="00121C8A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 xml:space="preserve">Legacy </w:t>
            </w:r>
            <w:r w:rsidR="004045E4">
              <w:rPr>
                <w:rFonts w:ascii="Arial" w:hAnsi="Arial" w:cs="Arial"/>
                <w:color w:val="FF0000"/>
                <w:sz w:val="22"/>
                <w:szCs w:val="22"/>
              </w:rPr>
              <w:t xml:space="preserve">&amp; Memorial </w:t>
            </w:r>
            <w:r w:rsidRPr="00507B0C">
              <w:rPr>
                <w:rFonts w:ascii="Arial" w:hAnsi="Arial" w:cs="Arial"/>
                <w:sz w:val="22"/>
                <w:szCs w:val="22"/>
              </w:rPr>
              <w:t>Scholarship</w:t>
            </w:r>
            <w:r w:rsidR="004045E4" w:rsidRPr="004045E4"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Pr="00507B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26D">
              <w:rPr>
                <w:rFonts w:ascii="Arial" w:hAnsi="Arial" w:cs="Arial"/>
                <w:sz w:val="22"/>
                <w:szCs w:val="22"/>
              </w:rPr>
              <w:br/>
            </w:r>
            <w:r w:rsidRPr="004045E4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&amp; Recognition Program</w:t>
            </w:r>
          </w:p>
        </w:tc>
        <w:tc>
          <w:tcPr>
            <w:tcW w:w="1400" w:type="dxa"/>
          </w:tcPr>
          <w:p w:rsidR="00121C8A" w:rsidRPr="009346BC" w:rsidRDefault="00121C8A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Q&amp;G/4</w:t>
            </w:r>
          </w:p>
        </w:tc>
        <w:tc>
          <w:tcPr>
            <w:tcW w:w="203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$8,000</w:t>
            </w:r>
          </w:p>
        </w:tc>
        <w:tc>
          <w:tcPr>
            <w:tcW w:w="2390" w:type="dxa"/>
          </w:tcPr>
          <w:p w:rsidR="00121C8A" w:rsidRPr="009346BC" w:rsidRDefault="00121C8A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$10,000</w:t>
            </w:r>
          </w:p>
        </w:tc>
        <w:tc>
          <w:tcPr>
            <w:tcW w:w="2480" w:type="dxa"/>
            <w:shd w:val="clear" w:color="auto" w:fill="FFFF99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$12,750</w:t>
            </w:r>
          </w:p>
        </w:tc>
        <w:tc>
          <w:tcPr>
            <w:tcW w:w="2983" w:type="dxa"/>
            <w:shd w:val="clear" w:color="auto" w:fill="CCFFFF"/>
          </w:tcPr>
          <w:p w:rsidR="00121C8A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$13,000</w:t>
            </w:r>
          </w:p>
        </w:tc>
      </w:tr>
      <w:tr w:rsidR="00D875FD" w:rsidRPr="009346BC" w:rsidTr="00B90EA5">
        <w:trPr>
          <w:trHeight w:val="50"/>
        </w:trPr>
        <w:tc>
          <w:tcPr>
            <w:tcW w:w="3163" w:type="dxa"/>
          </w:tcPr>
          <w:p w:rsidR="00D875FD" w:rsidRPr="00D916CE" w:rsidRDefault="00D916CE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16CE">
              <w:rPr>
                <w:rFonts w:ascii="Arial" w:hAnsi="Arial" w:cs="Arial"/>
                <w:color w:val="FF0000"/>
                <w:sz w:val="22"/>
                <w:szCs w:val="22"/>
              </w:rPr>
              <w:t>Bookstore Gross Sales</w:t>
            </w:r>
          </w:p>
        </w:tc>
        <w:tc>
          <w:tcPr>
            <w:tcW w:w="1400" w:type="dxa"/>
          </w:tcPr>
          <w:p w:rsidR="00D875FD" w:rsidRPr="009346BC" w:rsidRDefault="00D875FD" w:rsidP="00ED009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$136,600</w:t>
            </w:r>
          </w:p>
        </w:tc>
        <w:tc>
          <w:tcPr>
            <w:tcW w:w="2983" w:type="dxa"/>
            <w:shd w:val="clear" w:color="auto" w:fill="CCFFFF"/>
          </w:tcPr>
          <w:p w:rsidR="00D875FD" w:rsidRPr="009346BC" w:rsidRDefault="00D916CE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$142,000</w:t>
            </w:r>
          </w:p>
        </w:tc>
      </w:tr>
      <w:tr w:rsidR="00D875FD" w:rsidRPr="009346BC" w:rsidTr="004933E3">
        <w:trPr>
          <w:trHeight w:val="50"/>
        </w:trPr>
        <w:tc>
          <w:tcPr>
            <w:tcW w:w="14646" w:type="dxa"/>
            <w:gridSpan w:val="6"/>
          </w:tcPr>
          <w:p w:rsidR="00D875FD" w:rsidRPr="0018326D" w:rsidRDefault="0018326D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326D">
              <w:rPr>
                <w:rFonts w:ascii="Arial" w:hAnsi="Arial" w:cs="Arial"/>
                <w:color w:val="FF0000"/>
                <w:sz w:val="22"/>
                <w:szCs w:val="22"/>
              </w:rPr>
              <w:t>*Now includes annual and life memberships</w:t>
            </w:r>
          </w:p>
        </w:tc>
      </w:tr>
      <w:tr w:rsidR="00D875FD" w:rsidRPr="009346BC" w:rsidTr="004933E3">
        <w:trPr>
          <w:trHeight w:val="5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50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Communications Office</w:t>
            </w:r>
          </w:p>
        </w:tc>
      </w:tr>
      <w:tr w:rsidR="00305950" w:rsidRPr="009346BC" w:rsidTr="00F24A3E">
        <w:trPr>
          <w:trHeight w:val="54"/>
        </w:trPr>
        <w:tc>
          <w:tcPr>
            <w:tcW w:w="3163" w:type="dxa"/>
          </w:tcPr>
          <w:p w:rsidR="00305950" w:rsidRPr="009346BC" w:rsidRDefault="0030595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Column Inches of Press</w:t>
            </w:r>
          </w:p>
        </w:tc>
        <w:tc>
          <w:tcPr>
            <w:tcW w:w="1400" w:type="dxa"/>
          </w:tcPr>
          <w:p w:rsidR="00305950" w:rsidRPr="009346BC" w:rsidRDefault="00305950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305950" w:rsidRPr="009346BC" w:rsidRDefault="00305950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9,400</w:t>
            </w:r>
          </w:p>
        </w:tc>
        <w:tc>
          <w:tcPr>
            <w:tcW w:w="2390" w:type="dxa"/>
          </w:tcPr>
          <w:p w:rsidR="00305950" w:rsidRPr="009346BC" w:rsidRDefault="00305950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9,000</w:t>
            </w:r>
          </w:p>
        </w:tc>
        <w:tc>
          <w:tcPr>
            <w:tcW w:w="2480" w:type="dxa"/>
            <w:shd w:val="clear" w:color="auto" w:fill="FFFF99"/>
          </w:tcPr>
          <w:p w:rsidR="00305950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7,975</w:t>
            </w:r>
          </w:p>
        </w:tc>
        <w:tc>
          <w:tcPr>
            <w:tcW w:w="2983" w:type="dxa"/>
            <w:shd w:val="clear" w:color="auto" w:fill="CCFFFF"/>
          </w:tcPr>
          <w:p w:rsidR="00305950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8,500</w:t>
            </w:r>
          </w:p>
        </w:tc>
      </w:tr>
      <w:tr w:rsidR="00305950" w:rsidRPr="009346BC" w:rsidTr="00F24A3E">
        <w:trPr>
          <w:trHeight w:val="50"/>
        </w:trPr>
        <w:tc>
          <w:tcPr>
            <w:tcW w:w="3163" w:type="dxa"/>
          </w:tcPr>
          <w:p w:rsidR="00305950" w:rsidRPr="009346BC" w:rsidRDefault="0030595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Mentions in National Media</w:t>
            </w:r>
          </w:p>
          <w:p w:rsidR="00305950" w:rsidRPr="009346BC" w:rsidRDefault="0030595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(newspaper, TV/R, magazines, websites)</w:t>
            </w:r>
          </w:p>
        </w:tc>
        <w:tc>
          <w:tcPr>
            <w:tcW w:w="1400" w:type="dxa"/>
          </w:tcPr>
          <w:p w:rsidR="00305950" w:rsidRPr="009346BC" w:rsidRDefault="00305950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305950" w:rsidRPr="009346BC" w:rsidRDefault="00305950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2390" w:type="dxa"/>
          </w:tcPr>
          <w:p w:rsidR="00305950" w:rsidRPr="009346BC" w:rsidRDefault="00305950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80" w:type="dxa"/>
            <w:shd w:val="clear" w:color="auto" w:fill="FFFF99"/>
          </w:tcPr>
          <w:p w:rsidR="00305950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2983" w:type="dxa"/>
            <w:shd w:val="clear" w:color="auto" w:fill="CCFFFF"/>
          </w:tcPr>
          <w:p w:rsidR="00305950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305950" w:rsidRPr="009346BC" w:rsidTr="00F24A3E">
        <w:trPr>
          <w:trHeight w:val="54"/>
        </w:trPr>
        <w:tc>
          <w:tcPr>
            <w:tcW w:w="3163" w:type="dxa"/>
          </w:tcPr>
          <w:p w:rsidR="00305950" w:rsidRPr="009346BC" w:rsidRDefault="00305950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Mentions in State Media (newspaper, TV/R, magazines)</w:t>
            </w:r>
          </w:p>
        </w:tc>
        <w:tc>
          <w:tcPr>
            <w:tcW w:w="1400" w:type="dxa"/>
          </w:tcPr>
          <w:p w:rsidR="00305950" w:rsidRPr="009346BC" w:rsidRDefault="00305950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305950" w:rsidRPr="009346BC" w:rsidRDefault="00305950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390" w:type="dxa"/>
          </w:tcPr>
          <w:p w:rsidR="00305950" w:rsidRPr="009346BC" w:rsidRDefault="00305950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480" w:type="dxa"/>
            <w:shd w:val="clear" w:color="auto" w:fill="FFFF99"/>
          </w:tcPr>
          <w:p w:rsidR="00305950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983" w:type="dxa"/>
            <w:shd w:val="clear" w:color="auto" w:fill="CCFFFF"/>
          </w:tcPr>
          <w:p w:rsidR="00305950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F61FA2" w:rsidRPr="009346BC" w:rsidTr="00F24A3E">
        <w:trPr>
          <w:trHeight w:val="50"/>
        </w:trPr>
        <w:tc>
          <w:tcPr>
            <w:tcW w:w="3163" w:type="dxa"/>
          </w:tcPr>
          <w:p w:rsidR="00F61FA2" w:rsidRPr="009346B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Special Events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61FA2" w:rsidRPr="009346BC" w:rsidTr="00F24A3E">
        <w:trPr>
          <w:trHeight w:val="54"/>
        </w:trPr>
        <w:tc>
          <w:tcPr>
            <w:tcW w:w="3163" w:type="dxa"/>
          </w:tcPr>
          <w:p w:rsidR="00F61FA2" w:rsidRPr="00507B0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Print and Web Ads (purchased)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F61FA2" w:rsidRPr="009346BC" w:rsidTr="00F24A3E">
        <w:trPr>
          <w:trHeight w:val="50"/>
        </w:trPr>
        <w:tc>
          <w:tcPr>
            <w:tcW w:w="3163" w:type="dxa"/>
          </w:tcPr>
          <w:p w:rsidR="00F61FA2" w:rsidRPr="00507B0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TV and Radio Ads (minutes)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F61FA2" w:rsidRPr="009346BC" w:rsidTr="00F24A3E">
        <w:trPr>
          <w:trHeight w:val="50"/>
        </w:trPr>
        <w:tc>
          <w:tcPr>
            <w:tcW w:w="3163" w:type="dxa"/>
          </w:tcPr>
          <w:p w:rsidR="00F61FA2" w:rsidRPr="00507B0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TV and Radio Coverage (hrs) [news coverage]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F61FA2" w:rsidRPr="009346BC" w:rsidTr="00F24A3E">
        <w:trPr>
          <w:trHeight w:val="50"/>
        </w:trPr>
        <w:tc>
          <w:tcPr>
            <w:tcW w:w="3163" w:type="dxa"/>
          </w:tcPr>
          <w:p w:rsidR="00F61FA2" w:rsidRPr="00507B0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7B0C">
              <w:rPr>
                <w:rFonts w:ascii="Arial" w:hAnsi="Arial" w:cs="Arial"/>
                <w:sz w:val="22"/>
                <w:szCs w:val="22"/>
              </w:rPr>
              <w:t>News Releases/Contacts from our staff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77/23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B0DE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81/53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80/55</w:t>
            </w:r>
          </w:p>
        </w:tc>
      </w:tr>
      <w:tr w:rsidR="00F61FA2" w:rsidRPr="009346BC" w:rsidTr="00F24A3E">
        <w:trPr>
          <w:trHeight w:val="24"/>
        </w:trPr>
        <w:tc>
          <w:tcPr>
            <w:tcW w:w="3163" w:type="dxa"/>
          </w:tcPr>
          <w:p w:rsidR="00F61FA2" w:rsidRPr="009346BC" w:rsidRDefault="00F61FA2" w:rsidP="00894E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Publications Development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61FA2" w:rsidRPr="009346BC" w:rsidTr="00F24A3E">
        <w:trPr>
          <w:trHeight w:val="24"/>
        </w:trPr>
        <w:tc>
          <w:tcPr>
            <w:tcW w:w="3163" w:type="dxa"/>
          </w:tcPr>
          <w:p w:rsidR="00F61FA2" w:rsidRPr="009346B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Reporter Inquiries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tabs>
                <w:tab w:val="right" w:pos="117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</w:tr>
      <w:tr w:rsidR="00F61FA2" w:rsidRPr="009346BC" w:rsidTr="00F24A3E">
        <w:trPr>
          <w:trHeight w:val="24"/>
        </w:trPr>
        <w:tc>
          <w:tcPr>
            <w:tcW w:w="3163" w:type="dxa"/>
          </w:tcPr>
          <w:p w:rsidR="00F61FA2" w:rsidRPr="005B7FBC" w:rsidRDefault="00F61FA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B7FBC">
              <w:rPr>
                <w:rFonts w:ascii="Arial" w:hAnsi="Arial" w:cs="Arial"/>
                <w:sz w:val="22"/>
                <w:szCs w:val="22"/>
              </w:rPr>
              <w:t>Web hits from external</w:t>
            </w:r>
          </w:p>
        </w:tc>
        <w:tc>
          <w:tcPr>
            <w:tcW w:w="1400" w:type="dxa"/>
          </w:tcPr>
          <w:p w:rsidR="00F61FA2" w:rsidRPr="009346BC" w:rsidRDefault="00F61FA2" w:rsidP="00D7413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F61FA2" w:rsidRPr="009346BC" w:rsidRDefault="00F61FA2" w:rsidP="00A37D8A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16,250,000</w:t>
            </w:r>
          </w:p>
        </w:tc>
        <w:tc>
          <w:tcPr>
            <w:tcW w:w="2390" w:type="dxa"/>
          </w:tcPr>
          <w:p w:rsidR="00F61FA2" w:rsidRPr="009346BC" w:rsidRDefault="00F61FA2" w:rsidP="00A37D8A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17,000,000</w:t>
            </w:r>
          </w:p>
        </w:tc>
        <w:tc>
          <w:tcPr>
            <w:tcW w:w="2480" w:type="dxa"/>
            <w:shd w:val="clear" w:color="auto" w:fill="FFFF99"/>
          </w:tcPr>
          <w:p w:rsidR="00F61FA2" w:rsidRPr="009346BC" w:rsidRDefault="005B0DE4" w:rsidP="008167DD">
            <w:pPr>
              <w:tabs>
                <w:tab w:val="right" w:pos="117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12,966,000</w:t>
            </w:r>
          </w:p>
        </w:tc>
        <w:tc>
          <w:tcPr>
            <w:tcW w:w="2983" w:type="dxa"/>
            <w:shd w:val="clear" w:color="auto" w:fill="CCFFFF"/>
          </w:tcPr>
          <w:p w:rsidR="00F61FA2" w:rsidRPr="009346BC" w:rsidRDefault="005B0DE4" w:rsidP="008167DD">
            <w:pPr>
              <w:tabs>
                <w:tab w:val="right" w:pos="1569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13,000,000</w:t>
            </w: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1E02" w:rsidRDefault="00871E02"/>
    <w:tbl>
      <w:tblPr>
        <w:tblStyle w:val="TableWeb1"/>
        <w:tblW w:w="0" w:type="auto"/>
        <w:tblLayout w:type="fixed"/>
        <w:tblLook w:val="01E0"/>
      </w:tblPr>
      <w:tblGrid>
        <w:gridCol w:w="3223"/>
        <w:gridCol w:w="1440"/>
        <w:gridCol w:w="2070"/>
        <w:gridCol w:w="2430"/>
        <w:gridCol w:w="2520"/>
        <w:gridCol w:w="3043"/>
      </w:tblGrid>
      <w:tr w:rsidR="00D875FD" w:rsidRPr="009346BC" w:rsidTr="004933E3">
        <w:trPr>
          <w:cnfStyle w:val="100000000000"/>
          <w:trHeight w:val="24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Human Resources</w:t>
            </w:r>
          </w:p>
        </w:tc>
      </w:tr>
      <w:tr w:rsidR="00D069E6" w:rsidRPr="009346BC" w:rsidTr="000E2B3F">
        <w:trPr>
          <w:trHeight w:val="24"/>
        </w:trPr>
        <w:tc>
          <w:tcPr>
            <w:tcW w:w="3163" w:type="dxa"/>
          </w:tcPr>
          <w:p w:rsidR="00D069E6" w:rsidRPr="009346BC" w:rsidRDefault="00D069E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UUP Professional Performance</w:t>
            </w:r>
          </w:p>
        </w:tc>
        <w:tc>
          <w:tcPr>
            <w:tcW w:w="1400" w:type="dxa"/>
          </w:tcPr>
          <w:p w:rsidR="00D069E6" w:rsidRPr="009346BC" w:rsidRDefault="00D069E6" w:rsidP="004F7D0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D069E6" w:rsidRDefault="00D069E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53%</w:t>
            </w:r>
          </w:p>
          <w:p w:rsidR="00D069E6" w:rsidRDefault="00D069E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069E6" w:rsidRPr="009346BC" w:rsidRDefault="00D069E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2008 – 43% due to new cycle 6/1/08</w:t>
            </w:r>
          </w:p>
        </w:tc>
        <w:tc>
          <w:tcPr>
            <w:tcW w:w="2390" w:type="dxa"/>
          </w:tcPr>
          <w:p w:rsidR="00D069E6" w:rsidRPr="009346BC" w:rsidRDefault="00D069E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80% by end of current cycle</w:t>
            </w:r>
          </w:p>
        </w:tc>
        <w:tc>
          <w:tcPr>
            <w:tcW w:w="2480" w:type="dxa"/>
            <w:shd w:val="clear" w:color="auto" w:fill="FFFF99"/>
          </w:tcPr>
          <w:p w:rsidR="00D069E6" w:rsidRPr="009346BC" w:rsidRDefault="006D118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71% by end of current cycle</w:t>
            </w:r>
          </w:p>
        </w:tc>
        <w:tc>
          <w:tcPr>
            <w:tcW w:w="2983" w:type="dxa"/>
            <w:shd w:val="clear" w:color="auto" w:fill="CCFFFF"/>
          </w:tcPr>
          <w:p w:rsidR="00D069E6" w:rsidRPr="009346BC" w:rsidRDefault="006D1182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85% by end of current cycle</w:t>
            </w:r>
          </w:p>
        </w:tc>
      </w:tr>
      <w:tr w:rsidR="00D069E6" w:rsidRPr="009346BC" w:rsidTr="000E2B3F">
        <w:trPr>
          <w:trHeight w:val="24"/>
        </w:trPr>
        <w:tc>
          <w:tcPr>
            <w:tcW w:w="3163" w:type="dxa"/>
          </w:tcPr>
          <w:p w:rsidR="00D069E6" w:rsidRPr="009346BC" w:rsidRDefault="00D069E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Training Programs</w:t>
            </w:r>
          </w:p>
        </w:tc>
        <w:tc>
          <w:tcPr>
            <w:tcW w:w="1400" w:type="dxa"/>
          </w:tcPr>
          <w:p w:rsidR="00D069E6" w:rsidRPr="009346BC" w:rsidRDefault="00D069E6" w:rsidP="004F7D0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D069E6" w:rsidRPr="009346BC" w:rsidRDefault="00D069E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Provided programs that ~61% (261) employees were eligible to attend:  ~242 participants attended**</w:t>
            </w:r>
          </w:p>
        </w:tc>
        <w:tc>
          <w:tcPr>
            <w:tcW w:w="2390" w:type="dxa"/>
          </w:tcPr>
          <w:p w:rsidR="00D069E6" w:rsidRPr="009346BC" w:rsidRDefault="00D069E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variety of training programs that ~50% of employees would be eligible to attend</w:t>
            </w:r>
          </w:p>
        </w:tc>
        <w:tc>
          <w:tcPr>
            <w:tcW w:w="2480" w:type="dxa"/>
            <w:shd w:val="clear" w:color="auto" w:fill="FFFF99"/>
          </w:tcPr>
          <w:p w:rsidR="00D069E6" w:rsidRDefault="00BD4C7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76% of employees eligible</w:t>
            </w:r>
          </w:p>
          <w:p w:rsidR="00BD4C7B" w:rsidRPr="009346BC" w:rsidRDefault="00BD4C7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 participants attended</w:t>
            </w:r>
          </w:p>
        </w:tc>
        <w:tc>
          <w:tcPr>
            <w:tcW w:w="2983" w:type="dxa"/>
            <w:shd w:val="clear" w:color="auto" w:fill="CCFFFF"/>
          </w:tcPr>
          <w:p w:rsidR="00D069E6" w:rsidRDefault="00BD4C7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 of employees eligible</w:t>
            </w:r>
          </w:p>
          <w:p w:rsidR="00BD4C7B" w:rsidRPr="009346BC" w:rsidRDefault="00BD4C7B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 on supervisory training and required training</w:t>
            </w:r>
          </w:p>
        </w:tc>
      </w:tr>
      <w:tr w:rsidR="00BF2AFD" w:rsidRPr="003C5426" w:rsidTr="000E2B3F">
        <w:trPr>
          <w:trHeight w:val="24"/>
        </w:trPr>
        <w:tc>
          <w:tcPr>
            <w:tcW w:w="3163" w:type="dxa"/>
          </w:tcPr>
          <w:p w:rsidR="00BF2AFD" w:rsidRDefault="00BF2AFD" w:rsidP="00BF2AFD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Women</w:t>
            </w:r>
          </w:p>
        </w:tc>
        <w:tc>
          <w:tcPr>
            <w:tcW w:w="1400" w:type="dxa"/>
          </w:tcPr>
          <w:p w:rsidR="00BF2AFD" w:rsidRPr="00BD4C7B" w:rsidRDefault="00BF2AFD" w:rsidP="004F7D06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</w:tcPr>
          <w:p w:rsidR="00BF2AFD" w:rsidRPr="00BD4C7B" w:rsidRDefault="00BF2AFD" w:rsidP="00A37D8A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:rsidR="00BF2AFD" w:rsidRPr="00BD4C7B" w:rsidRDefault="00BF2AFD" w:rsidP="00A37D8A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BF2AFD" w:rsidRPr="00BF2AFD" w:rsidRDefault="00BF2AFD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F2AFD">
              <w:rPr>
                <w:rFonts w:ascii="Arial" w:hAnsi="Arial" w:cs="Arial"/>
                <w:color w:val="FF0000"/>
                <w:sz w:val="22"/>
                <w:szCs w:val="22"/>
              </w:rPr>
              <w:t>38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83" w:type="dxa"/>
            <w:shd w:val="clear" w:color="auto" w:fill="CCFFFF"/>
          </w:tcPr>
          <w:p w:rsidR="00BF2AFD" w:rsidRPr="00BD4C7B" w:rsidRDefault="00BF2AFD" w:rsidP="00E6149E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  <w:tr w:rsidR="00841DA9" w:rsidRPr="003C5426" w:rsidTr="000E2B3F">
        <w:trPr>
          <w:trHeight w:val="24"/>
        </w:trPr>
        <w:tc>
          <w:tcPr>
            <w:tcW w:w="3163" w:type="dxa"/>
          </w:tcPr>
          <w:p w:rsidR="00841DA9" w:rsidRPr="00841DA9" w:rsidRDefault="00BF2AFD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Employee </w:t>
            </w:r>
            <w:r w:rsidR="00841DA9" w:rsidRPr="00841DA9">
              <w:rPr>
                <w:rFonts w:ascii="Arial" w:hAnsi="Arial" w:cs="Arial"/>
                <w:color w:val="FF0000"/>
                <w:sz w:val="22"/>
                <w:szCs w:val="22"/>
              </w:rPr>
              <w:t>Diversity</w:t>
            </w:r>
          </w:p>
        </w:tc>
        <w:tc>
          <w:tcPr>
            <w:tcW w:w="1400" w:type="dxa"/>
          </w:tcPr>
          <w:p w:rsidR="00841DA9" w:rsidRPr="00BD4C7B" w:rsidRDefault="00841DA9" w:rsidP="004F7D06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030" w:type="dxa"/>
          </w:tcPr>
          <w:p w:rsidR="00841DA9" w:rsidRPr="00BD4C7B" w:rsidRDefault="00841DA9" w:rsidP="00A37D8A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:rsidR="00841DA9" w:rsidRPr="00BD4C7B" w:rsidRDefault="00841DA9" w:rsidP="00A37D8A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841DA9" w:rsidRPr="00BF2AFD" w:rsidRDefault="00BF2AFD" w:rsidP="00E6149E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7.5%</w:t>
            </w:r>
          </w:p>
        </w:tc>
        <w:tc>
          <w:tcPr>
            <w:tcW w:w="2983" w:type="dxa"/>
            <w:shd w:val="clear" w:color="auto" w:fill="CCFFFF"/>
          </w:tcPr>
          <w:p w:rsidR="00841DA9" w:rsidRPr="00BD4C7B" w:rsidRDefault="00841DA9" w:rsidP="00E6149E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</w:tcPr>
          <w:p w:rsidR="00D875FD" w:rsidRPr="009346BC" w:rsidRDefault="00D875FD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Physical Plant</w:t>
            </w:r>
          </w:p>
        </w:tc>
      </w:tr>
      <w:tr w:rsidR="00AA214F" w:rsidRPr="009346BC" w:rsidTr="00101134">
        <w:trPr>
          <w:trHeight w:val="24"/>
        </w:trPr>
        <w:tc>
          <w:tcPr>
            <w:tcW w:w="3163" w:type="dxa"/>
          </w:tcPr>
          <w:p w:rsidR="00AA214F" w:rsidRPr="009346BC" w:rsidRDefault="00AA214F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Special Projects</w:t>
            </w:r>
          </w:p>
        </w:tc>
        <w:tc>
          <w:tcPr>
            <w:tcW w:w="1400" w:type="dxa"/>
          </w:tcPr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42C" w:rsidRDefault="0020442C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4533" w:rsidRDefault="00EA4533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EA453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A214F" w:rsidRDefault="00AA214F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Pr="009346BC" w:rsidRDefault="00B51920" w:rsidP="006306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AA214F" w:rsidRDefault="00AA214F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24E2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Biofuels</w:t>
            </w:r>
            <w:proofErr w:type="spellEnd"/>
            <w:r w:rsidRPr="001624E2">
              <w:rPr>
                <w:rFonts w:ascii="Arial" w:hAnsi="Arial" w:cs="Arial"/>
                <w:sz w:val="22"/>
                <w:szCs w:val="22"/>
                <w:u w:val="single"/>
              </w:rPr>
              <w:t xml:space="preserve"> Initiative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- Land acquired by ESF College Foundation, tanks acquired and painted</w:t>
            </w:r>
          </w:p>
          <w:p w:rsidR="00AA214F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624E2">
              <w:rPr>
                <w:rFonts w:ascii="Arial" w:hAnsi="Arial" w:cs="Arial"/>
                <w:sz w:val="22"/>
                <w:szCs w:val="22"/>
                <w:u w:val="single"/>
              </w:rPr>
              <w:t>Rainwater collection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 - 4- 1,000 gal. tanks hooked up and piped to vehicle garage</w:t>
            </w:r>
          </w:p>
          <w:p w:rsidR="00AA214F" w:rsidRDefault="00AA214F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35ED">
              <w:rPr>
                <w:rFonts w:ascii="Arial" w:hAnsi="Arial" w:cs="Arial"/>
                <w:sz w:val="22"/>
                <w:szCs w:val="22"/>
                <w:u w:val="single"/>
              </w:rPr>
              <w:t>Renovations/</w:t>
            </w:r>
            <w:r w:rsidR="009C5C2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5035ED">
              <w:rPr>
                <w:rFonts w:ascii="Arial" w:hAnsi="Arial" w:cs="Arial"/>
                <w:sz w:val="22"/>
                <w:szCs w:val="22"/>
                <w:u w:val="single"/>
              </w:rPr>
              <w:t>Moves</w:t>
            </w:r>
            <w:r>
              <w:rPr>
                <w:rFonts w:ascii="Arial" w:hAnsi="Arial" w:cs="Arial"/>
                <w:sz w:val="22"/>
                <w:szCs w:val="22"/>
              </w:rPr>
              <w:t xml:space="preserve"> - Completed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renovations and moves in Moon, Marshall (Outreach), Bray (FNRM, Alumni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Ofc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Payroll, Great Lakes)</w:t>
            </w:r>
          </w:p>
          <w:p w:rsidR="00AA214F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A214F" w:rsidRDefault="00AA214F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624E2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- Combined program study nearing completion</w:t>
            </w:r>
          </w:p>
          <w:p w:rsidR="00AA214F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A214F" w:rsidRPr="009346BC" w:rsidRDefault="00AA214F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5587C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replaced 581 incandescent light bulbs with CFLS (cost: $9K).  Installed prototype motion detector lighting on second floor of Baker.</w:t>
            </w:r>
          </w:p>
        </w:tc>
        <w:tc>
          <w:tcPr>
            <w:tcW w:w="2390" w:type="dxa"/>
          </w:tcPr>
          <w:p w:rsidR="00070EC8" w:rsidRDefault="00AA214F" w:rsidP="00070EC8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4EF3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Biofuels</w:t>
            </w:r>
            <w:proofErr w:type="spellEnd"/>
            <w:r w:rsidRPr="00C24EF3">
              <w:rPr>
                <w:rFonts w:ascii="Arial" w:hAnsi="Arial" w:cs="Arial"/>
                <w:sz w:val="22"/>
                <w:szCs w:val="22"/>
                <w:u w:val="single"/>
              </w:rPr>
              <w:t xml:space="preserve"> Initiative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transfer land to State and complete tank installation</w:t>
            </w:r>
          </w:p>
          <w:p w:rsidR="00CB335C" w:rsidRPr="00402F3B" w:rsidRDefault="00AA214F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C24EF3">
              <w:rPr>
                <w:rFonts w:ascii="Arial" w:hAnsi="Arial" w:cs="Arial"/>
                <w:sz w:val="22"/>
                <w:szCs w:val="22"/>
                <w:u w:val="single"/>
              </w:rPr>
              <w:t>Rainwater collection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address water quality questions and identify additional uses </w:t>
            </w:r>
          </w:p>
          <w:p w:rsidR="00AA214F" w:rsidRDefault="00AA214F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5035ED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Complete Communications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Ofc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Renovation. Make improvements to west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side of Bray basement for student use</w:t>
            </w:r>
          </w:p>
          <w:p w:rsidR="00AA214F" w:rsidRDefault="00AA214F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Master Plan Committee </w:t>
            </w:r>
            <w:r>
              <w:rPr>
                <w:rFonts w:ascii="Arial" w:hAnsi="Arial" w:cs="Arial"/>
                <w:sz w:val="22"/>
                <w:szCs w:val="22"/>
              </w:rPr>
              <w:t xml:space="preserve"> - Complete Combined Program Study and begin design of Gateway Building</w:t>
            </w:r>
          </w:p>
          <w:p w:rsidR="00AA214F" w:rsidRDefault="00AA214F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Additional motion detector lighting installations</w:t>
            </w:r>
          </w:p>
          <w:p w:rsidR="00AA214F" w:rsidRPr="009346BC" w:rsidRDefault="00AA214F" w:rsidP="00A37D8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AA214F" w:rsidRPr="00402F3B" w:rsidRDefault="001D7FB8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Biofuels</w:t>
            </w:r>
            <w:proofErr w:type="spellEnd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 xml:space="preserve"> Initiative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Land transferred to College. Site work package being completed under State Job Order contracting.</w:t>
            </w:r>
          </w:p>
          <w:p w:rsidR="004B3B2F" w:rsidRPr="004B3B2F" w:rsidRDefault="004B3B2F" w:rsidP="004B3B2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01F88" w:rsidRPr="00402F3B" w:rsidRDefault="00E01F88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Rainwater collection system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Designed additional filtration and UV purification for the water system.</w:t>
            </w:r>
          </w:p>
          <w:p w:rsidR="004B3B2F" w:rsidRPr="004B3B2F" w:rsidRDefault="004B3B2F" w:rsidP="004B3B2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E01F88" w:rsidRPr="00402F3B" w:rsidRDefault="00E01F88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Communications Office; Bray 1</w:t>
            </w:r>
            <w:r w:rsidRPr="00402F3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&amp; 2</w:t>
            </w:r>
            <w:r w:rsidRPr="00402F3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2F3B">
              <w:rPr>
                <w:rFonts w:ascii="Arial" w:hAnsi="Arial" w:cs="Arial"/>
                <w:sz w:val="22"/>
                <w:szCs w:val="22"/>
              </w:rPr>
              <w:lastRenderedPageBreak/>
              <w:t>floor men</w:t>
            </w:r>
            <w:r w:rsidR="003600CD">
              <w:rPr>
                <w:rFonts w:ascii="Arial" w:hAnsi="Arial" w:cs="Arial"/>
                <w:sz w:val="22"/>
                <w:szCs w:val="22"/>
              </w:rPr>
              <w:t>’</w:t>
            </w:r>
            <w:r w:rsidRPr="00402F3B">
              <w:rPr>
                <w:rFonts w:ascii="Arial" w:hAnsi="Arial" w:cs="Arial"/>
                <w:sz w:val="22"/>
                <w:szCs w:val="22"/>
              </w:rPr>
              <w:t>s room; Bray basement west</w:t>
            </w:r>
          </w:p>
          <w:p w:rsidR="004B3B2F" w:rsidRPr="004B3B2F" w:rsidRDefault="004B3B2F" w:rsidP="004B3B2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01F88" w:rsidRPr="00402F3B" w:rsidRDefault="00E01F88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Gateway bldg. design begun.</w:t>
            </w:r>
          </w:p>
          <w:p w:rsidR="004B3B2F" w:rsidRPr="004B3B2F" w:rsidRDefault="004B3B2F" w:rsidP="004B3B2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01F88" w:rsidRPr="00402F3B" w:rsidRDefault="00434B09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Additional motion detectors installed and tested in Baker</w:t>
            </w:r>
          </w:p>
          <w:p w:rsidR="00434B09" w:rsidRPr="00250475" w:rsidRDefault="00434B09" w:rsidP="004601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AA214F" w:rsidRPr="00402F3B" w:rsidRDefault="001D7FB8" w:rsidP="00402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Biofuels</w:t>
            </w:r>
            <w:proofErr w:type="spellEnd"/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 xml:space="preserve"> Initiative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Tanks relocated and energized. Site work complete by Aug. 2009. Begin dispensing biodiesel and ethanol by Sept. 2009.</w:t>
            </w:r>
          </w:p>
          <w:p w:rsidR="00084B4A" w:rsidRPr="00084B4A" w:rsidRDefault="00084B4A" w:rsidP="00084B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84B4A" w:rsidRPr="00402F3B" w:rsidRDefault="00E01F88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Rainwater collection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Additional work to be performed by a JOC contract (Aug. 2009) per design. Water to also be tied into a cooling tower for additional use of rainwater.</w:t>
            </w:r>
          </w:p>
          <w:p w:rsidR="00A22065" w:rsidRPr="00402F3B" w:rsidRDefault="00E01F88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Renovations/Moves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Start </w:t>
            </w:r>
            <w:r w:rsidRPr="00402F3B">
              <w:rPr>
                <w:rFonts w:ascii="Arial" w:hAnsi="Arial" w:cs="Arial"/>
                <w:sz w:val="22"/>
                <w:szCs w:val="22"/>
              </w:rPr>
              <w:lastRenderedPageBreak/>
              <w:t>major repairs and modifications to Bray rooms 13 – 17. Complete 16 &amp; 17.</w:t>
            </w:r>
          </w:p>
          <w:p w:rsidR="00E01F88" w:rsidRPr="00402F3B" w:rsidRDefault="00984393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Master Plan Committee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Start design of Academic/Research bldg.</w:t>
            </w:r>
          </w:p>
          <w:p w:rsidR="00984393" w:rsidRDefault="00434B09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402F3B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r w:rsidRPr="00402F3B">
              <w:rPr>
                <w:rFonts w:ascii="Arial" w:hAnsi="Arial" w:cs="Arial"/>
                <w:sz w:val="22"/>
                <w:szCs w:val="22"/>
              </w:rPr>
              <w:t xml:space="preserve"> – LED lighting installed in Marshall and Bray</w:t>
            </w:r>
          </w:p>
          <w:p w:rsidR="004D353C" w:rsidRDefault="004D353C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53C" w:rsidRPr="009C7A5A" w:rsidRDefault="004D353C" w:rsidP="00402F3B">
            <w:pPr>
              <w:spacing w:after="24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7A5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Small Capital Projects</w:t>
            </w:r>
            <w:r w:rsidRPr="009C7A5A">
              <w:rPr>
                <w:rFonts w:ascii="Arial" w:hAnsi="Arial" w:cs="Arial"/>
                <w:color w:val="FF0000"/>
                <w:sz w:val="22"/>
                <w:szCs w:val="22"/>
              </w:rPr>
              <w:t xml:space="preserve"> - </w:t>
            </w:r>
          </w:p>
        </w:tc>
      </w:tr>
      <w:tr w:rsidR="00E523B6" w:rsidRPr="009346BC" w:rsidTr="00101134">
        <w:trPr>
          <w:trHeight w:val="24"/>
        </w:trPr>
        <w:tc>
          <w:tcPr>
            <w:tcW w:w="3163" w:type="dxa"/>
          </w:tcPr>
          <w:p w:rsidR="00E523B6" w:rsidRPr="009346BC" w:rsidRDefault="00E523B6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Energy Conservation/Utilization</w:t>
            </w:r>
          </w:p>
        </w:tc>
        <w:tc>
          <w:tcPr>
            <w:tcW w:w="1400" w:type="dxa"/>
          </w:tcPr>
          <w:p w:rsidR="00E523B6" w:rsidRDefault="00E523B6" w:rsidP="00B5192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649E" w:rsidRDefault="00DD649E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649E" w:rsidRDefault="00DD649E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3B6" w:rsidRDefault="00E523B6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1920" w:rsidRPr="009346BC" w:rsidRDefault="00B51920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523B6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Obtained $250K in external funding commitments</w:t>
            </w:r>
          </w:p>
          <w:p w:rsidR="00E523B6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Gridlogix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Energy Management System (Walters PV, fuel cell monitoring)</w:t>
            </w:r>
          </w:p>
          <w:p w:rsidR="00E523B6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Adjunct Assoc.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Prof. – developed 2 new courses for Renewable Energy minor</w:t>
            </w:r>
          </w:p>
          <w:p w:rsidR="00E523B6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Preliminary NYPA Energy Audits for main Campus and AEC (~$3.5M main campus; ~$600K AEC EPC contracting)</w:t>
            </w:r>
          </w:p>
          <w:p w:rsidR="00E523B6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Sustainability conference – 270 participants</w:t>
            </w:r>
          </w:p>
          <w:p w:rsidR="00E523B6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natural gas meter - $12K annual savings</w:t>
            </w:r>
          </w:p>
          <w:p w:rsidR="00E523B6" w:rsidRPr="009346BC" w:rsidRDefault="00E523B6" w:rsidP="00402F3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Diagnostics for Walter’s PV array performance problems</w:t>
            </w:r>
          </w:p>
        </w:tc>
        <w:tc>
          <w:tcPr>
            <w:tcW w:w="2390" w:type="dxa"/>
          </w:tcPr>
          <w:p w:rsidR="00E523B6" w:rsidRDefault="00E523B6" w:rsidP="00193563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Obtain $250K in external funding</w:t>
            </w:r>
          </w:p>
          <w:p w:rsidR="00E523B6" w:rsidRDefault="00E523B6" w:rsidP="00193563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plan to</w:t>
            </w:r>
            <w:r w:rsidR="00146E80">
              <w:rPr>
                <w:rFonts w:ascii="Arial" w:hAnsi="Arial" w:cs="Arial"/>
                <w:sz w:val="22"/>
                <w:szCs w:val="22"/>
              </w:rPr>
              <w:t xml:space="preserve"> reduce campus energy use by 10%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Sustainability Plan (Energy use)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Install Ranger School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Wood Boiler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Heiberg wind turbine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Obtain biodiesel Gator for AEC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Energy Audits for Main Campus and AEC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CHP program for Main Campus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 NYSERDA CHP grant proposal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Green Energy Cooperative</w:t>
            </w:r>
          </w:p>
          <w:p w:rsidR="00E523B6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GHG Report as part of President’s Climate Commitment</w:t>
            </w:r>
          </w:p>
          <w:p w:rsidR="00E523B6" w:rsidRPr="009346BC" w:rsidRDefault="00E523B6" w:rsidP="009A221A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ASHEE STARS rating</w:t>
            </w:r>
          </w:p>
        </w:tc>
        <w:tc>
          <w:tcPr>
            <w:tcW w:w="2480" w:type="dxa"/>
            <w:shd w:val="clear" w:color="auto" w:fill="FFFF99"/>
          </w:tcPr>
          <w:p w:rsidR="00E523B6" w:rsidRDefault="008D16D4" w:rsidP="00193563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 w:rsidRPr="008D16D4">
              <w:rPr>
                <w:rFonts w:ascii="Arial" w:hAnsi="Arial" w:cs="Arial"/>
                <w:sz w:val="22"/>
                <w:szCs w:val="22"/>
              </w:rPr>
              <w:lastRenderedPageBreak/>
              <w:t xml:space="preserve">Obtain $250K in external funding - </w:t>
            </w:r>
            <w:r w:rsidR="00A37D8A" w:rsidRPr="008D16D4">
              <w:rPr>
                <w:rFonts w:ascii="Arial" w:hAnsi="Arial" w:cs="Arial"/>
                <w:sz w:val="22"/>
                <w:szCs w:val="22"/>
              </w:rPr>
              <w:t>Kauffman grant $20K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E22" w:rsidRPr="008D16D4">
              <w:rPr>
                <w:rFonts w:ascii="Arial" w:hAnsi="Arial" w:cs="Arial"/>
                <w:sz w:val="22"/>
                <w:szCs w:val="22"/>
              </w:rPr>
              <w:t>NGRID $10K</w:t>
            </w:r>
            <w:r w:rsidR="00F16E22" w:rsidRPr="008D16D4">
              <w:rPr>
                <w:rFonts w:ascii="Arial" w:hAnsi="Arial" w:cs="Arial"/>
                <w:sz w:val="22"/>
                <w:szCs w:val="22"/>
              </w:rPr>
              <w:br/>
              <w:t>Construction Fund for Energy Audit items $3.4M</w:t>
            </w:r>
          </w:p>
          <w:p w:rsidR="00BF2AFD" w:rsidRPr="008D16D4" w:rsidRDefault="00BF2AFD" w:rsidP="00193563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$330K annual energy cost savings</w:t>
            </w:r>
          </w:p>
          <w:p w:rsidR="00F16E22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plan to reduce campus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energy use by 10% - </w:t>
            </w:r>
            <w:r w:rsidR="00F16E22" w:rsidRPr="00602CBA">
              <w:rPr>
                <w:rFonts w:ascii="Arial" w:hAnsi="Arial" w:cs="Arial"/>
                <w:sz w:val="22"/>
                <w:szCs w:val="22"/>
              </w:rPr>
              <w:t>Temperature settings</w:t>
            </w:r>
            <w:r w:rsidRPr="00602CBA">
              <w:rPr>
                <w:rFonts w:ascii="Arial" w:hAnsi="Arial" w:cs="Arial"/>
                <w:sz w:val="22"/>
                <w:szCs w:val="22"/>
              </w:rPr>
              <w:t xml:space="preserve"> - ex</w:t>
            </w:r>
            <w:r w:rsidR="00F16E22" w:rsidRPr="00602CBA">
              <w:rPr>
                <w:rFonts w:ascii="Arial" w:hAnsi="Arial" w:cs="Arial"/>
                <w:sz w:val="22"/>
                <w:szCs w:val="22"/>
              </w:rPr>
              <w:t>pected to reduce by 10%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Sustainability Plan (Energy use) – presented in April 09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Ranger School Wood Boiler – delayed due to design work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Heiberg wind turbine – installed June/July 2009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Obtain biodiesel Gator for AEC - done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Energy Audits for Main Campus and AEC - yes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CHP program for Main Campus – Draft plan completed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 NYSERDA CHP grant proposal – proposal to DOE July 2009</w:t>
            </w:r>
          </w:p>
          <w:p w:rsidR="00602CBA" w:rsidRDefault="00602CBA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Green Energy Cooperative – Provided </w:t>
            </w:r>
            <w:r w:rsidR="00AD1D39">
              <w:rPr>
                <w:rFonts w:ascii="Arial" w:hAnsi="Arial" w:cs="Arial"/>
                <w:sz w:val="22"/>
                <w:szCs w:val="22"/>
              </w:rPr>
              <w:t xml:space="preserve">analysis of opportunity, seeking </w:t>
            </w:r>
            <w:r w:rsidR="00AD1D39">
              <w:rPr>
                <w:rFonts w:ascii="Arial" w:hAnsi="Arial" w:cs="Arial"/>
                <w:sz w:val="22"/>
                <w:szCs w:val="22"/>
              </w:rPr>
              <w:lastRenderedPageBreak/>
              <w:t>funding for $50K to start viable business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D39" w:rsidRDefault="00AD1D3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GHG Report as part of President’s Climate Commitment - completed</w:t>
            </w:r>
          </w:p>
          <w:p w:rsidR="00602CBA" w:rsidRPr="00602CBA" w:rsidRDefault="00AD1D3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ASHEE STARS rating - completed</w:t>
            </w:r>
          </w:p>
        </w:tc>
        <w:tc>
          <w:tcPr>
            <w:tcW w:w="2983" w:type="dxa"/>
            <w:shd w:val="clear" w:color="auto" w:fill="CCFFFF"/>
          </w:tcPr>
          <w:p w:rsidR="00E523B6" w:rsidRDefault="00F16E22" w:rsidP="00193563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Obtain $250K in external funding</w:t>
            </w:r>
          </w:p>
          <w:p w:rsidR="008D16D4" w:rsidRDefault="008D16D4" w:rsidP="00193563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campus energy use by 2.5% (de-lamping)</w:t>
            </w:r>
          </w:p>
          <w:p w:rsidR="008D16D4" w:rsidRDefault="008D16D4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Enhance Sustainability web presence</w:t>
            </w:r>
            <w:r w:rsidR="00BF2AFD">
              <w:rPr>
                <w:rFonts w:ascii="Arial" w:hAnsi="Arial" w:cs="Arial"/>
                <w:sz w:val="22"/>
                <w:szCs w:val="22"/>
              </w:rPr>
              <w:t>/photo slideshow</w:t>
            </w:r>
          </w:p>
          <w:p w:rsidR="008D16D4" w:rsidRDefault="008D16D4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Ranger School Wood Boiler</w:t>
            </w:r>
          </w:p>
          <w:p w:rsidR="008D16D4" w:rsidRDefault="008D16D4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 energy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measures for main campus and AEC</w:t>
            </w:r>
          </w:p>
          <w:p w:rsidR="00415249" w:rsidRDefault="0041524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Finalize CHP Plan for main campus and o</w:t>
            </w:r>
            <w:r w:rsidRPr="00415249">
              <w:rPr>
                <w:rFonts w:ascii="Arial" w:hAnsi="Arial" w:cs="Arial"/>
                <w:sz w:val="22"/>
                <w:szCs w:val="22"/>
              </w:rPr>
              <w:t>btain $1M funding</w:t>
            </w:r>
          </w:p>
          <w:p w:rsidR="00415249" w:rsidRDefault="0041524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Green Energy Cooperative</w:t>
            </w:r>
          </w:p>
          <w:p w:rsidR="00415249" w:rsidRDefault="0041524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Climate Plan &amp; submit by 9/15 as part of President Climate Commitment</w:t>
            </w:r>
          </w:p>
          <w:p w:rsidR="00415249" w:rsidRDefault="0041524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Communicate </w:t>
            </w:r>
            <w:r w:rsidR="00D134C8">
              <w:rPr>
                <w:rFonts w:ascii="Arial" w:hAnsi="Arial" w:cs="Arial"/>
                <w:sz w:val="22"/>
                <w:szCs w:val="22"/>
              </w:rPr>
              <w:t>STARS</w:t>
            </w:r>
            <w:r>
              <w:rPr>
                <w:rFonts w:ascii="Arial" w:hAnsi="Arial" w:cs="Arial"/>
                <w:sz w:val="22"/>
                <w:szCs w:val="22"/>
              </w:rPr>
              <w:t xml:space="preserve"> rating and develop recommendations</w:t>
            </w:r>
          </w:p>
          <w:p w:rsidR="00415249" w:rsidRPr="00415249" w:rsidRDefault="00415249" w:rsidP="00E70BF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energy performance metrics</w:t>
            </w:r>
          </w:p>
        </w:tc>
      </w:tr>
      <w:tr w:rsidR="00B30F65" w:rsidRPr="009346BC" w:rsidTr="00101134">
        <w:trPr>
          <w:trHeight w:val="24"/>
        </w:trPr>
        <w:tc>
          <w:tcPr>
            <w:tcW w:w="3163" w:type="dxa"/>
          </w:tcPr>
          <w:p w:rsidR="00B30F65" w:rsidRPr="009346BC" w:rsidRDefault="00B30F65" w:rsidP="00E614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Alternative Fuel Vehicles (hybrid, electric, flex, biodiesel, natural gas)</w:t>
            </w:r>
          </w:p>
        </w:tc>
        <w:tc>
          <w:tcPr>
            <w:tcW w:w="1400" w:type="dxa"/>
          </w:tcPr>
          <w:p w:rsidR="00B30F65" w:rsidRPr="009346BC" w:rsidRDefault="00B30F65" w:rsidP="00E663A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030" w:type="dxa"/>
          </w:tcPr>
          <w:p w:rsidR="00B30F65" w:rsidRDefault="00B30F6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flex fuel pickup truck</w:t>
            </w:r>
          </w:p>
          <w:p w:rsidR="00B30F65" w:rsidRDefault="00B30F6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flex fuel vans</w:t>
            </w:r>
          </w:p>
          <w:p w:rsidR="00B30F65" w:rsidRPr="009346BC" w:rsidRDefault="00B30F6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biodiesel dump truck</w:t>
            </w:r>
          </w:p>
        </w:tc>
        <w:tc>
          <w:tcPr>
            <w:tcW w:w="2390" w:type="dxa"/>
          </w:tcPr>
          <w:p w:rsidR="00B30F65" w:rsidRPr="009346BC" w:rsidRDefault="00B30F6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purchases unlikely due to spending restrictions</w:t>
            </w:r>
          </w:p>
        </w:tc>
        <w:tc>
          <w:tcPr>
            <w:tcW w:w="2480" w:type="dxa"/>
            <w:shd w:val="clear" w:color="auto" w:fill="FFFF99"/>
          </w:tcPr>
          <w:p w:rsidR="00B30F65" w:rsidRPr="009346BC" w:rsidRDefault="00B5208A" w:rsidP="00803C3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purchases due to budget constraints</w:t>
            </w:r>
          </w:p>
        </w:tc>
        <w:tc>
          <w:tcPr>
            <w:tcW w:w="2983" w:type="dxa"/>
            <w:shd w:val="clear" w:color="auto" w:fill="CCFFFF"/>
          </w:tcPr>
          <w:p w:rsidR="00B30F65" w:rsidRPr="009346BC" w:rsidRDefault="00B30F65" w:rsidP="00803C3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7BD" w:rsidRPr="009346BC" w:rsidTr="00101134">
        <w:trPr>
          <w:trHeight w:val="24"/>
        </w:trPr>
        <w:tc>
          <w:tcPr>
            <w:tcW w:w="3163" w:type="dxa"/>
          </w:tcPr>
          <w:p w:rsidR="005807BD" w:rsidRPr="009346BC" w:rsidRDefault="005807BD" w:rsidP="00E90E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Recycled Materials</w:t>
            </w:r>
          </w:p>
        </w:tc>
        <w:tc>
          <w:tcPr>
            <w:tcW w:w="1400" w:type="dxa"/>
          </w:tcPr>
          <w:p w:rsidR="005807BD" w:rsidRPr="009346BC" w:rsidRDefault="005807BD" w:rsidP="00E90EF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6/7</w:t>
            </w:r>
          </w:p>
        </w:tc>
        <w:tc>
          <w:tcPr>
            <w:tcW w:w="2030" w:type="dxa"/>
          </w:tcPr>
          <w:p w:rsidR="005807BD" w:rsidRDefault="005807B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2007-08 info. not yet available</w:t>
            </w:r>
          </w:p>
          <w:p w:rsidR="005807BD" w:rsidRDefault="005807B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807BD" w:rsidRDefault="005807BD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100 items of surplus furniture were sold to employees instead of going to landfill disposal</w:t>
            </w:r>
          </w:p>
          <w:p w:rsidR="005807BD" w:rsidRPr="009346BC" w:rsidRDefault="005807BD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dump truck and large dump truck were obtained at no cost from State vehicle surplus and reconditioned</w:t>
            </w:r>
          </w:p>
        </w:tc>
        <w:tc>
          <w:tcPr>
            <w:tcW w:w="2390" w:type="dxa"/>
          </w:tcPr>
          <w:p w:rsidR="005807BD" w:rsidRPr="009346BC" w:rsidRDefault="005807BD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5807BD" w:rsidRPr="009346BC" w:rsidRDefault="000A0D5C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98.96 tons recycled</w:t>
            </w:r>
          </w:p>
        </w:tc>
        <w:tc>
          <w:tcPr>
            <w:tcW w:w="2983" w:type="dxa"/>
            <w:shd w:val="clear" w:color="auto" w:fill="CCFFFF"/>
          </w:tcPr>
          <w:p w:rsidR="005807BD" w:rsidRPr="00874E9E" w:rsidRDefault="000A0D5C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74E9E">
              <w:rPr>
                <w:rFonts w:ascii="Arial" w:hAnsi="Arial" w:cs="Arial"/>
                <w:sz w:val="22"/>
                <w:szCs w:val="22"/>
              </w:rPr>
              <w:t>110 tons recycled</w:t>
            </w:r>
          </w:p>
        </w:tc>
      </w:tr>
    </w:tbl>
    <w:p w:rsidR="00BF2AFD" w:rsidRDefault="00BF2AFD">
      <w:r>
        <w:br w:type="page"/>
      </w:r>
    </w:p>
    <w:tbl>
      <w:tblPr>
        <w:tblStyle w:val="TableWeb1"/>
        <w:tblW w:w="0" w:type="auto"/>
        <w:tblLayout w:type="fixed"/>
        <w:tblLook w:val="01E0"/>
      </w:tblPr>
      <w:tblGrid>
        <w:gridCol w:w="3223"/>
        <w:gridCol w:w="1440"/>
        <w:gridCol w:w="2070"/>
        <w:gridCol w:w="2430"/>
        <w:gridCol w:w="2520"/>
        <w:gridCol w:w="3043"/>
      </w:tblGrid>
      <w:tr w:rsidR="00D875FD" w:rsidRPr="009346BC" w:rsidTr="004933E3">
        <w:trPr>
          <w:cnfStyle w:val="100000000000"/>
          <w:trHeight w:val="24"/>
        </w:trPr>
        <w:tc>
          <w:tcPr>
            <w:tcW w:w="14646" w:type="dxa"/>
            <w:gridSpan w:val="6"/>
            <w:shd w:val="clear" w:color="auto" w:fill="E6E6E6"/>
          </w:tcPr>
          <w:p w:rsidR="00D875FD" w:rsidRPr="009346BC" w:rsidRDefault="00D875FD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6"/>
          </w:tcPr>
          <w:p w:rsidR="00D875FD" w:rsidRPr="009346BC" w:rsidRDefault="00D875FD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Environmental Health and Safety</w:t>
            </w:r>
          </w:p>
        </w:tc>
      </w:tr>
      <w:tr w:rsidR="00D875FD" w:rsidRPr="009346BC" w:rsidTr="00F5786D">
        <w:trPr>
          <w:trHeight w:val="24"/>
        </w:trPr>
        <w:tc>
          <w:tcPr>
            <w:tcW w:w="3163" w:type="dxa"/>
          </w:tcPr>
          <w:p w:rsidR="00D875FD" w:rsidRPr="009346BC" w:rsidRDefault="00D875FD" w:rsidP="00B320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bookmarkStart w:id="1" w:name="OLE_LINK2"/>
            <w:r w:rsidRPr="009346BC">
              <w:rPr>
                <w:rFonts w:ascii="Arial" w:hAnsi="Arial" w:cs="Arial"/>
                <w:sz w:val="22"/>
                <w:szCs w:val="22"/>
              </w:rPr>
              <w:t>Specia</w:t>
            </w:r>
            <w:bookmarkEnd w:id="0"/>
            <w:bookmarkEnd w:id="1"/>
            <w:r w:rsidRPr="009346BC">
              <w:rPr>
                <w:rFonts w:ascii="Arial" w:hAnsi="Arial" w:cs="Arial"/>
                <w:sz w:val="22"/>
                <w:szCs w:val="22"/>
              </w:rPr>
              <w:t>l Projects</w:t>
            </w:r>
          </w:p>
        </w:tc>
        <w:tc>
          <w:tcPr>
            <w:tcW w:w="3470" w:type="dxa"/>
            <w:gridSpan w:val="2"/>
          </w:tcPr>
          <w:p w:rsidR="00D875FD" w:rsidRPr="009346BC" w:rsidRDefault="00D875FD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D875FD" w:rsidRPr="009346BC" w:rsidRDefault="00D875FD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D875FD" w:rsidRPr="009346BC" w:rsidRDefault="00D875FD" w:rsidP="00B320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D875FD" w:rsidRPr="009346BC" w:rsidRDefault="00D875FD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619" w:rsidRPr="009346BC" w:rsidTr="00F5786D">
        <w:trPr>
          <w:trHeight w:val="24"/>
        </w:trPr>
        <w:tc>
          <w:tcPr>
            <w:tcW w:w="3163" w:type="dxa"/>
          </w:tcPr>
          <w:p w:rsidR="00814619" w:rsidRPr="009346BC" w:rsidRDefault="00814619" w:rsidP="00B3205B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Policy Implementation</w:t>
            </w:r>
          </w:p>
        </w:tc>
        <w:tc>
          <w:tcPr>
            <w:tcW w:w="1400" w:type="dxa"/>
          </w:tcPr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E732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4619" w:rsidRPr="009346BC" w:rsidRDefault="00814619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A6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4619" w:rsidRDefault="00814619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Boater safety training provide to 35 people</w:t>
            </w:r>
          </w:p>
          <w:p w:rsidR="00814619" w:rsidRDefault="00814619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regulations incorporated into draft policy; given to Provost for review and approval</w:t>
            </w: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71936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4619" w:rsidRDefault="00814619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AEDs in use</w:t>
            </w:r>
          </w:p>
          <w:p w:rsidR="00814619" w:rsidRPr="009346BC" w:rsidRDefault="00814619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 trained responders</w:t>
            </w:r>
          </w:p>
        </w:tc>
        <w:tc>
          <w:tcPr>
            <w:tcW w:w="2390" w:type="dxa"/>
          </w:tcPr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A6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4619" w:rsidRDefault="00814619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boater safety training</w:t>
            </w:r>
          </w:p>
          <w:p w:rsidR="00814619" w:rsidRDefault="00814619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Finalize and implement policy</w:t>
            </w: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E2DD6" w:rsidRDefault="000E2DD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B03D3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4619" w:rsidRDefault="00814619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offer AED/CPR training</w:t>
            </w: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Reinitiate Environmental Compliance Audits</w:t>
            </w: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14619" w:rsidRDefault="00814619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Fire Inspection Code Violations</w:t>
            </w:r>
          </w:p>
          <w:p w:rsidR="00814619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14619" w:rsidRPr="009346BC" w:rsidRDefault="00814619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A0D5C" w:rsidRDefault="000A0D5C" w:rsidP="000A0D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A6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A0D5C" w:rsidRDefault="000A0D5C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draft policy completed</w:t>
            </w:r>
          </w:p>
          <w:p w:rsidR="000A0D5C" w:rsidRDefault="000A0D5C" w:rsidP="000A0D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B03D3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A0D5C" w:rsidRDefault="000A0D5C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AED/CPR training - 4 classes taught. Currently 92 trained responders</w:t>
            </w:r>
          </w:p>
          <w:p w:rsidR="000A0D5C" w:rsidRDefault="000A0D5C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Reinitiate Environmental Compliance Audits – 5 audits completed</w:t>
            </w:r>
          </w:p>
          <w:p w:rsidR="000A0D5C" w:rsidRDefault="000A0D5C" w:rsidP="000A0D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A0D5C" w:rsidRDefault="000A0D5C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Reduce Fire Inspection Code Violations </w:t>
            </w:r>
            <w:r w:rsidR="009E4B3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4B35">
              <w:rPr>
                <w:rFonts w:ascii="Arial" w:hAnsi="Arial" w:cs="Arial"/>
                <w:sz w:val="22"/>
                <w:szCs w:val="22"/>
              </w:rPr>
              <w:t>total violations for all ESF buildings – 146, 28 more than previous year, but overall violations were less serious</w:t>
            </w:r>
          </w:p>
          <w:p w:rsidR="00814619" w:rsidRPr="009346BC" w:rsidRDefault="00814619" w:rsidP="00814619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A0D5C" w:rsidRDefault="000A0D5C" w:rsidP="000A0D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A67">
              <w:rPr>
                <w:rFonts w:ascii="Arial" w:hAnsi="Arial" w:cs="Arial"/>
                <w:sz w:val="22"/>
                <w:szCs w:val="22"/>
                <w:u w:val="single"/>
              </w:rPr>
              <w:t>Boat Use Policy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A0D5C" w:rsidRDefault="000A0D5C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Cabinet approval; transition to compliance</w:t>
            </w:r>
          </w:p>
          <w:p w:rsidR="009F408A" w:rsidRDefault="009F408A" w:rsidP="009F40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B03D3">
              <w:rPr>
                <w:rFonts w:ascii="Arial" w:hAnsi="Arial" w:cs="Arial"/>
                <w:sz w:val="22"/>
                <w:szCs w:val="22"/>
                <w:u w:val="single"/>
              </w:rPr>
              <w:t>AED Coordination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F408A" w:rsidRDefault="009F408A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AED/CPR – 4 additional classes taught</w:t>
            </w:r>
          </w:p>
          <w:p w:rsidR="009F408A" w:rsidRDefault="009F408A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Reinitiate Environmental Compliance Audits – 15 audits completed</w:t>
            </w:r>
          </w:p>
          <w:p w:rsidR="009F408A" w:rsidRDefault="009F408A" w:rsidP="00874E9E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Fire Inspection Code Violations – no more than 100</w:t>
            </w:r>
          </w:p>
          <w:p w:rsidR="00814619" w:rsidRPr="009346BC" w:rsidRDefault="00814619" w:rsidP="007B03D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6DCC" w:rsidRDefault="00EE6DCC">
      <w:r>
        <w:br w:type="page"/>
      </w:r>
    </w:p>
    <w:tbl>
      <w:tblPr>
        <w:tblStyle w:val="TableWeb1"/>
        <w:tblW w:w="0" w:type="auto"/>
        <w:tblLayout w:type="fixed"/>
        <w:tblLook w:val="01E0"/>
      </w:tblPr>
      <w:tblGrid>
        <w:gridCol w:w="3223"/>
        <w:gridCol w:w="1350"/>
        <w:gridCol w:w="90"/>
        <w:gridCol w:w="2070"/>
        <w:gridCol w:w="90"/>
        <w:gridCol w:w="2340"/>
        <w:gridCol w:w="2520"/>
        <w:gridCol w:w="3043"/>
      </w:tblGrid>
      <w:tr w:rsidR="001312D0" w:rsidRPr="009346BC" w:rsidTr="00F5786D">
        <w:trPr>
          <w:cnfStyle w:val="100000000000"/>
          <w:trHeight w:val="24"/>
        </w:trPr>
        <w:tc>
          <w:tcPr>
            <w:tcW w:w="3163" w:type="dxa"/>
          </w:tcPr>
          <w:p w:rsidR="001312D0" w:rsidRPr="009346BC" w:rsidRDefault="001312D0" w:rsidP="00333E36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Hazardous and Asbestos Waste</w:t>
            </w:r>
          </w:p>
        </w:tc>
        <w:tc>
          <w:tcPr>
            <w:tcW w:w="1400" w:type="dxa"/>
            <w:gridSpan w:val="2"/>
          </w:tcPr>
          <w:p w:rsidR="001312D0" w:rsidRPr="009346BC" w:rsidRDefault="001312D0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1312D0" w:rsidRDefault="001312D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Hazardous Waste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312D0" w:rsidRDefault="001312D0" w:rsidP="00874E9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4.44 tons</w:t>
            </w:r>
          </w:p>
          <w:p w:rsidR="001312D0" w:rsidRDefault="001312D0" w:rsidP="007714AC">
            <w:pPr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2.24 tons – normal College operations</w:t>
            </w:r>
          </w:p>
          <w:p w:rsidR="001312D0" w:rsidRDefault="001312D0" w:rsidP="007714AC">
            <w:pPr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 tons – one research project</w:t>
            </w:r>
          </w:p>
          <w:p w:rsidR="001312D0" w:rsidRDefault="001312D0" w:rsidP="007714AC">
            <w:pPr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0.75 tons – fuel cell filter change-outs</w:t>
            </w:r>
          </w:p>
          <w:p w:rsidR="001312D0" w:rsidRDefault="001312D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312D0" w:rsidRDefault="001312D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Asbestos Waste</w:t>
            </w:r>
            <w:r w:rsidRPr="00FD12D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312D0" w:rsidRDefault="001312D0" w:rsidP="007714A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In-house abatement – 20 cubic yards</w:t>
            </w:r>
          </w:p>
          <w:p w:rsidR="001312D0" w:rsidRDefault="001312D0" w:rsidP="007714A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Walters waterline project – 455 cubic yards</w:t>
            </w:r>
          </w:p>
          <w:p w:rsidR="001312D0" w:rsidRPr="000B740C" w:rsidRDefault="001312D0" w:rsidP="007714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Recycled electronics – 14,550 lbs.</w:t>
            </w:r>
          </w:p>
        </w:tc>
        <w:tc>
          <w:tcPr>
            <w:tcW w:w="2390" w:type="dxa"/>
            <w:gridSpan w:val="2"/>
          </w:tcPr>
          <w:p w:rsidR="001312D0" w:rsidRPr="009346BC" w:rsidRDefault="001312D0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740A5" w:rsidRDefault="004740A5" w:rsidP="004740A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Hazardous Waste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740A5" w:rsidRDefault="004740A5" w:rsidP="007714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 tons</w:t>
            </w:r>
          </w:p>
          <w:p w:rsidR="001312D0" w:rsidRDefault="004740A5" w:rsidP="000B109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B1093">
              <w:rPr>
                <w:rFonts w:ascii="Arial" w:hAnsi="Arial" w:cs="Arial"/>
                <w:sz w:val="22"/>
                <w:szCs w:val="22"/>
              </w:rPr>
              <w:t>2.</w:t>
            </w:r>
            <w:r w:rsidR="00BA42D8">
              <w:rPr>
                <w:rFonts w:ascii="Arial" w:hAnsi="Arial" w:cs="Arial"/>
                <w:sz w:val="22"/>
                <w:szCs w:val="22"/>
              </w:rPr>
              <w:t>0 tons teaching and research</w:t>
            </w:r>
          </w:p>
          <w:p w:rsidR="00BA42D8" w:rsidRDefault="00BA42D8" w:rsidP="000B109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tons generated by fuel cell</w:t>
            </w:r>
          </w:p>
          <w:p w:rsidR="00BA42D8" w:rsidRDefault="00BA42D8" w:rsidP="00BA42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A42D8" w:rsidRDefault="00BA42D8" w:rsidP="00BA42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Asbestos Waste</w:t>
            </w:r>
            <w:r w:rsidRPr="00FD12D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A42D8" w:rsidRDefault="00BA42D8" w:rsidP="007714A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cubic yards from college operations</w:t>
            </w:r>
          </w:p>
          <w:p w:rsidR="00BA42D8" w:rsidRDefault="00BA42D8" w:rsidP="007714AC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cubic yards from construction projects in Bray, Marshall and Moon</w:t>
            </w:r>
          </w:p>
          <w:p w:rsidR="00BA42D8" w:rsidRPr="00BA42D8" w:rsidRDefault="00BA42D8" w:rsidP="00BA42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1312D0" w:rsidRPr="009346BC" w:rsidRDefault="001312D0" w:rsidP="008167DD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2D0" w:rsidRPr="009346BC" w:rsidTr="00F5786D">
        <w:trPr>
          <w:trHeight w:val="24"/>
        </w:trPr>
        <w:tc>
          <w:tcPr>
            <w:tcW w:w="3163" w:type="dxa"/>
          </w:tcPr>
          <w:p w:rsidR="001312D0" w:rsidRPr="009346BC" w:rsidRDefault="001312D0" w:rsidP="00333E36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Pandemic Flu Planning</w:t>
            </w:r>
          </w:p>
        </w:tc>
        <w:tc>
          <w:tcPr>
            <w:tcW w:w="1400" w:type="dxa"/>
            <w:gridSpan w:val="2"/>
          </w:tcPr>
          <w:p w:rsidR="001312D0" w:rsidRPr="009346BC" w:rsidRDefault="001312D0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7B2810" w:rsidRDefault="007B2810" w:rsidP="007B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Incorporated Pandemic flu planning into overall emergency response planning</w:t>
            </w:r>
          </w:p>
          <w:p w:rsidR="007B2810" w:rsidRDefault="007B2810" w:rsidP="007B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312D0" w:rsidRPr="009346BC" w:rsidRDefault="007B2810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</w:p>
        </w:tc>
        <w:tc>
          <w:tcPr>
            <w:tcW w:w="2390" w:type="dxa"/>
            <w:gridSpan w:val="2"/>
          </w:tcPr>
          <w:p w:rsidR="001312D0" w:rsidRPr="009346BC" w:rsidRDefault="001312D0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1312D0" w:rsidRPr="009346BC" w:rsidRDefault="001312D0" w:rsidP="00DF087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1312D0" w:rsidRPr="009346BC" w:rsidRDefault="001312D0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02" w:rsidRPr="009346BC" w:rsidTr="00F5786D">
        <w:trPr>
          <w:trHeight w:val="24"/>
        </w:trPr>
        <w:tc>
          <w:tcPr>
            <w:tcW w:w="3163" w:type="dxa"/>
          </w:tcPr>
          <w:p w:rsidR="00923102" w:rsidRPr="005A36BD" w:rsidRDefault="00E30CCA" w:rsidP="00E30CCA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H</w:t>
            </w:r>
            <w:r w:rsidR="00923102" w:rsidRPr="005A36BD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N</w:t>
            </w:r>
            <w:r w:rsidR="00923102" w:rsidRPr="005A36BD">
              <w:rPr>
                <w:rFonts w:ascii="Arial" w:hAnsi="Arial" w:cs="Arial"/>
                <w:color w:val="FF0000"/>
                <w:sz w:val="22"/>
                <w:szCs w:val="22"/>
              </w:rPr>
              <w:t>1 Planning</w:t>
            </w:r>
          </w:p>
        </w:tc>
        <w:tc>
          <w:tcPr>
            <w:tcW w:w="1400" w:type="dxa"/>
            <w:gridSpan w:val="2"/>
          </w:tcPr>
          <w:p w:rsidR="00923102" w:rsidRDefault="00923102" w:rsidP="00D60FA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923102" w:rsidRDefault="00923102" w:rsidP="007B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923102" w:rsidRPr="009346BC" w:rsidRDefault="00923102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23102" w:rsidRPr="009346BC" w:rsidRDefault="00923102" w:rsidP="00DF087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923102" w:rsidRPr="009346BC" w:rsidRDefault="00923102" w:rsidP="002044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FD" w:rsidRPr="009346BC" w:rsidTr="004933E3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D875FD" w:rsidRPr="009346BC" w:rsidRDefault="00D875FD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021959">
        <w:trPr>
          <w:trHeight w:val="24"/>
        </w:trPr>
        <w:tc>
          <w:tcPr>
            <w:tcW w:w="3163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lastRenderedPageBreak/>
              <w:t>Business Affairs</w:t>
            </w:r>
          </w:p>
        </w:tc>
        <w:tc>
          <w:tcPr>
            <w:tcW w:w="1400" w:type="dxa"/>
            <w:gridSpan w:val="2"/>
          </w:tcPr>
          <w:p w:rsidR="00E90EF7" w:rsidRPr="009346BC" w:rsidRDefault="00E90EF7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90EF7" w:rsidRPr="009346BC" w:rsidRDefault="00E90EF7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E90EF7" w:rsidRPr="009346BC" w:rsidRDefault="00E90EF7" w:rsidP="008D38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926E7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926E7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021959">
        <w:trPr>
          <w:trHeight w:val="24"/>
        </w:trPr>
        <w:tc>
          <w:tcPr>
            <w:tcW w:w="3163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SUNY Procurement Card Use</w:t>
            </w:r>
          </w:p>
        </w:tc>
        <w:tc>
          <w:tcPr>
            <w:tcW w:w="1400" w:type="dxa"/>
            <w:gridSpan w:val="2"/>
          </w:tcPr>
          <w:p w:rsidR="00E90EF7" w:rsidRPr="009346BC" w:rsidRDefault="00E90EF7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7EB" w:rsidRPr="009346BC" w:rsidTr="00021959">
        <w:trPr>
          <w:trHeight w:val="24"/>
        </w:trPr>
        <w:tc>
          <w:tcPr>
            <w:tcW w:w="3163" w:type="dxa"/>
          </w:tcPr>
          <w:p w:rsidR="00B967EB" w:rsidRPr="009346BC" w:rsidRDefault="00B967EB" w:rsidP="00E83BAE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No. of cardholders</w:t>
            </w:r>
          </w:p>
        </w:tc>
        <w:tc>
          <w:tcPr>
            <w:tcW w:w="1400" w:type="dxa"/>
            <w:gridSpan w:val="2"/>
          </w:tcPr>
          <w:p w:rsidR="00B967EB" w:rsidRPr="009346BC" w:rsidRDefault="00B967EB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390" w:type="dxa"/>
            <w:gridSpan w:val="2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480" w:type="dxa"/>
            <w:shd w:val="clear" w:color="auto" w:fill="FFFF99"/>
          </w:tcPr>
          <w:p w:rsidR="00B967EB" w:rsidRPr="009346BC" w:rsidRDefault="00F72373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983" w:type="dxa"/>
            <w:shd w:val="clear" w:color="auto" w:fill="CCFFFF"/>
          </w:tcPr>
          <w:p w:rsidR="00B967EB" w:rsidRPr="009346BC" w:rsidRDefault="00F72373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B967EB" w:rsidRPr="009346BC" w:rsidTr="00021959">
        <w:trPr>
          <w:trHeight w:val="24"/>
        </w:trPr>
        <w:tc>
          <w:tcPr>
            <w:tcW w:w="3163" w:type="dxa"/>
          </w:tcPr>
          <w:p w:rsidR="00B967EB" w:rsidRPr="009346BC" w:rsidRDefault="00B967EB" w:rsidP="00E83BAE">
            <w:pPr>
              <w:tabs>
                <w:tab w:val="left" w:pos="360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Dollar amt. of transactions</w:t>
            </w:r>
          </w:p>
        </w:tc>
        <w:tc>
          <w:tcPr>
            <w:tcW w:w="1400" w:type="dxa"/>
            <w:gridSpan w:val="2"/>
          </w:tcPr>
          <w:p w:rsidR="00B967EB" w:rsidRPr="009346BC" w:rsidRDefault="00B967EB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$252,140</w:t>
            </w:r>
          </w:p>
        </w:tc>
        <w:tc>
          <w:tcPr>
            <w:tcW w:w="2390" w:type="dxa"/>
            <w:gridSpan w:val="2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$290,000</w:t>
            </w:r>
          </w:p>
        </w:tc>
        <w:tc>
          <w:tcPr>
            <w:tcW w:w="2480" w:type="dxa"/>
            <w:shd w:val="clear" w:color="auto" w:fill="FFFF99"/>
          </w:tcPr>
          <w:p w:rsidR="00B967EB" w:rsidRPr="009346BC" w:rsidRDefault="00F72373" w:rsidP="00DF6C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$247,000</w:t>
            </w:r>
          </w:p>
        </w:tc>
        <w:tc>
          <w:tcPr>
            <w:tcW w:w="2983" w:type="dxa"/>
            <w:shd w:val="clear" w:color="auto" w:fill="CCFFFF"/>
          </w:tcPr>
          <w:p w:rsidR="00B967EB" w:rsidRPr="009346BC" w:rsidRDefault="00F72373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$300,000</w:t>
            </w:r>
          </w:p>
        </w:tc>
      </w:tr>
      <w:tr w:rsidR="00B967EB" w:rsidRPr="009346BC" w:rsidTr="00021959">
        <w:trPr>
          <w:trHeight w:val="24"/>
        </w:trPr>
        <w:tc>
          <w:tcPr>
            <w:tcW w:w="3163" w:type="dxa"/>
          </w:tcPr>
          <w:p w:rsidR="00B967EB" w:rsidRPr="009346BC" w:rsidRDefault="00B967EB" w:rsidP="00E83BAE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Web payment of tuition/fees</w:t>
            </w:r>
          </w:p>
        </w:tc>
        <w:tc>
          <w:tcPr>
            <w:tcW w:w="1400" w:type="dxa"/>
            <w:gridSpan w:val="2"/>
          </w:tcPr>
          <w:p w:rsidR="00B967EB" w:rsidRPr="009346BC" w:rsidRDefault="00B967EB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0" w:type="dxa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$655,242</w:t>
            </w:r>
          </w:p>
        </w:tc>
        <w:tc>
          <w:tcPr>
            <w:tcW w:w="2390" w:type="dxa"/>
            <w:gridSpan w:val="2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480" w:type="dxa"/>
            <w:shd w:val="clear" w:color="auto" w:fill="FFFF99"/>
          </w:tcPr>
          <w:p w:rsidR="00B967EB" w:rsidRPr="009346BC" w:rsidRDefault="00F72373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$1,096,200</w:t>
            </w:r>
          </w:p>
        </w:tc>
        <w:tc>
          <w:tcPr>
            <w:tcW w:w="2983" w:type="dxa"/>
            <w:shd w:val="clear" w:color="auto" w:fill="CCFFFF"/>
          </w:tcPr>
          <w:p w:rsidR="00B967EB" w:rsidRPr="009346BC" w:rsidRDefault="00F72373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$1,200,000</w:t>
            </w:r>
          </w:p>
        </w:tc>
      </w:tr>
      <w:tr w:rsidR="00B967EB" w:rsidRPr="009346BC" w:rsidTr="00021959">
        <w:trPr>
          <w:trHeight w:val="24"/>
        </w:trPr>
        <w:tc>
          <w:tcPr>
            <w:tcW w:w="3163" w:type="dxa"/>
          </w:tcPr>
          <w:p w:rsidR="00B967EB" w:rsidRPr="00DF087F" w:rsidRDefault="00AE4454" w:rsidP="00E83BAE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="00B967EB" w:rsidRPr="00DF087F">
              <w:rPr>
                <w:rFonts w:ascii="Arial" w:hAnsi="Arial" w:cs="Arial"/>
                <w:sz w:val="22"/>
                <w:szCs w:val="22"/>
              </w:rPr>
              <w:t>Controls Education</w:t>
            </w:r>
          </w:p>
        </w:tc>
        <w:tc>
          <w:tcPr>
            <w:tcW w:w="1400" w:type="dxa"/>
            <w:gridSpan w:val="2"/>
          </w:tcPr>
          <w:p w:rsidR="00B967EB" w:rsidRPr="009346BC" w:rsidRDefault="00B967EB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0" w:type="dxa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 (79 hold outs)</w:t>
            </w:r>
          </w:p>
        </w:tc>
        <w:tc>
          <w:tcPr>
            <w:tcW w:w="2390" w:type="dxa"/>
            <w:gridSpan w:val="2"/>
          </w:tcPr>
          <w:p w:rsidR="00B967EB" w:rsidRPr="009346BC" w:rsidRDefault="00B967E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 (95% compliance)</w:t>
            </w:r>
          </w:p>
        </w:tc>
        <w:tc>
          <w:tcPr>
            <w:tcW w:w="2480" w:type="dxa"/>
            <w:shd w:val="clear" w:color="auto" w:fill="FFFF99"/>
          </w:tcPr>
          <w:p w:rsidR="00B967EB" w:rsidRPr="009346BC" w:rsidRDefault="00F72373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2983" w:type="dxa"/>
            <w:shd w:val="clear" w:color="auto" w:fill="CCFFFF"/>
          </w:tcPr>
          <w:p w:rsidR="00B967EB" w:rsidRPr="009346BC" w:rsidRDefault="00F72373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</w:t>
            </w:r>
          </w:p>
        </w:tc>
      </w:tr>
      <w:tr w:rsidR="00E90EF7" w:rsidRPr="009346BC" w:rsidTr="00021959">
        <w:trPr>
          <w:trHeight w:val="24"/>
        </w:trPr>
        <w:tc>
          <w:tcPr>
            <w:tcW w:w="3163" w:type="dxa"/>
          </w:tcPr>
          <w:p w:rsidR="00E90EF7" w:rsidRPr="009346BC" w:rsidRDefault="00E96397" w:rsidP="00E83BAE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30CC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WBE</w:t>
            </w:r>
            <w:r w:rsidR="00F73C64">
              <w:rPr>
                <w:rFonts w:ascii="Arial" w:hAnsi="Arial" w:cs="Arial"/>
                <w:sz w:val="22"/>
                <w:szCs w:val="22"/>
              </w:rPr>
              <w:t xml:space="preserve"> Purchasing</w:t>
            </w:r>
          </w:p>
        </w:tc>
        <w:tc>
          <w:tcPr>
            <w:tcW w:w="1400" w:type="dxa"/>
            <w:gridSpan w:val="2"/>
          </w:tcPr>
          <w:p w:rsidR="00E90EF7" w:rsidRPr="009346BC" w:rsidRDefault="00E90EF7" w:rsidP="00424E1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C82B84">
        <w:trPr>
          <w:trHeight w:val="24"/>
        </w:trPr>
        <w:tc>
          <w:tcPr>
            <w:tcW w:w="14646" w:type="dxa"/>
            <w:gridSpan w:val="8"/>
          </w:tcPr>
          <w:p w:rsidR="00E90EF7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**Additional growth in this metric will be at college expense of $1000 per $50,000 of additional credit card usage.  Advise suspending promotion of this option.</w:t>
            </w:r>
          </w:p>
          <w:p w:rsidR="0083694C" w:rsidRPr="009346BC" w:rsidRDefault="0083694C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2% cost under credit card/banking </w:t>
            </w:r>
            <w:r w:rsidR="002922F5">
              <w:rPr>
                <w:rFonts w:ascii="Arial" w:hAnsi="Arial" w:cs="Arial"/>
                <w:sz w:val="22"/>
                <w:szCs w:val="22"/>
              </w:rPr>
              <w:t>agreement.</w:t>
            </w:r>
          </w:p>
        </w:tc>
      </w:tr>
      <w:tr w:rsidR="00E90EF7" w:rsidRPr="009346BC" w:rsidTr="00C82B84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E90EF7" w:rsidRPr="009346BC" w:rsidRDefault="00E90EF7" w:rsidP="00E83BA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8"/>
          </w:tcPr>
          <w:p w:rsidR="00E90EF7" w:rsidRPr="009346BC" w:rsidRDefault="00E90EF7" w:rsidP="00E6149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Student Success</w:t>
            </w:r>
          </w:p>
        </w:tc>
      </w:tr>
      <w:tr w:rsidR="00DE0E1E" w:rsidRPr="009346BC" w:rsidTr="00021959">
        <w:trPr>
          <w:trHeight w:val="24"/>
        </w:trPr>
        <w:tc>
          <w:tcPr>
            <w:tcW w:w="3163" w:type="dxa"/>
          </w:tcPr>
          <w:p w:rsidR="00DE0E1E" w:rsidRPr="009346BC" w:rsidRDefault="00DE0E1E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Retention (Frosh </w:t>
            </w:r>
            <w:r w:rsidRPr="009346BC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9346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46BC">
              <w:rPr>
                <w:rFonts w:ascii="Arial" w:hAnsi="Arial" w:cs="Arial"/>
                <w:sz w:val="22"/>
                <w:szCs w:val="22"/>
              </w:rPr>
              <w:t>Soph</w:t>
            </w:r>
            <w:proofErr w:type="spellEnd"/>
            <w:r w:rsidRPr="009346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DE0E1E" w:rsidRPr="009346BC" w:rsidRDefault="00DE0E1E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DE0E1E" w:rsidRPr="009346BC" w:rsidRDefault="00DE0E1E" w:rsidP="00DF33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DF335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DF335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F335C"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 w:rsidR="00DF335C">
              <w:rPr>
                <w:rFonts w:ascii="Arial" w:hAnsi="Arial" w:cs="Arial"/>
                <w:sz w:val="22"/>
                <w:szCs w:val="22"/>
              </w:rPr>
              <w:t>. 06)</w:t>
            </w:r>
          </w:p>
        </w:tc>
        <w:tc>
          <w:tcPr>
            <w:tcW w:w="2390" w:type="dxa"/>
            <w:gridSpan w:val="2"/>
          </w:tcPr>
          <w:p w:rsidR="00DE0E1E" w:rsidRPr="009346BC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87%</w:t>
            </w:r>
            <w:r w:rsidR="00DF335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F335C"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 w:rsidR="00DF335C">
              <w:rPr>
                <w:rFonts w:ascii="Arial" w:hAnsi="Arial" w:cs="Arial"/>
                <w:sz w:val="22"/>
                <w:szCs w:val="22"/>
              </w:rPr>
              <w:t>. 07)</w:t>
            </w:r>
          </w:p>
        </w:tc>
        <w:tc>
          <w:tcPr>
            <w:tcW w:w="2480" w:type="dxa"/>
            <w:shd w:val="clear" w:color="auto" w:fill="FFFF99"/>
          </w:tcPr>
          <w:p w:rsidR="00DE0E1E" w:rsidRPr="009346BC" w:rsidRDefault="00DF335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89%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07)</w:t>
            </w:r>
          </w:p>
        </w:tc>
        <w:tc>
          <w:tcPr>
            <w:tcW w:w="2983" w:type="dxa"/>
            <w:shd w:val="clear" w:color="auto" w:fill="CCFFFF"/>
          </w:tcPr>
          <w:p w:rsidR="00DE0E1E" w:rsidRPr="009346BC" w:rsidRDefault="00DF335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85%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08)</w:t>
            </w:r>
          </w:p>
        </w:tc>
      </w:tr>
      <w:tr w:rsidR="00DE0E1E" w:rsidRPr="009346BC" w:rsidTr="00021959">
        <w:trPr>
          <w:trHeight w:val="24"/>
        </w:trPr>
        <w:tc>
          <w:tcPr>
            <w:tcW w:w="3163" w:type="dxa"/>
          </w:tcPr>
          <w:p w:rsidR="00DE0E1E" w:rsidRPr="009346BC" w:rsidRDefault="00DE0E1E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Graduation/Attrition Rates</w:t>
            </w:r>
          </w:p>
        </w:tc>
        <w:tc>
          <w:tcPr>
            <w:tcW w:w="1310" w:type="dxa"/>
          </w:tcPr>
          <w:p w:rsidR="00DE0E1E" w:rsidRPr="009346BC" w:rsidRDefault="00DE0E1E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02):  71%/27%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03): 63%/35%</w:t>
            </w:r>
          </w:p>
          <w:p w:rsidR="00DE0E1E" w:rsidRPr="009346BC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04): 40%/40%</w:t>
            </w:r>
          </w:p>
        </w:tc>
        <w:tc>
          <w:tcPr>
            <w:tcW w:w="2390" w:type="dxa"/>
            <w:gridSpan w:val="2"/>
          </w:tcPr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03)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65%/35%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04)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60%/40%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05)</w:t>
            </w:r>
          </w:p>
          <w:p w:rsidR="00DE0E1E" w:rsidRPr="009346BC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50%/50%</w:t>
            </w:r>
          </w:p>
        </w:tc>
        <w:tc>
          <w:tcPr>
            <w:tcW w:w="2480" w:type="dxa"/>
            <w:shd w:val="clear" w:color="auto" w:fill="FFFF99"/>
          </w:tcPr>
          <w:p w:rsidR="00DE0E1E" w:rsidRDefault="00DF335C" w:rsidP="0046509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03) 65%/35%</w:t>
            </w:r>
          </w:p>
          <w:p w:rsidR="00DF335C" w:rsidRDefault="00DF335C" w:rsidP="0046509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04) 60%/38% (2% persist)</w:t>
            </w:r>
          </w:p>
          <w:p w:rsidR="00DF335C" w:rsidRPr="009346BC" w:rsidRDefault="00DF335C" w:rsidP="0046509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05) 44%/28% (28% persist)</w:t>
            </w:r>
          </w:p>
        </w:tc>
        <w:tc>
          <w:tcPr>
            <w:tcW w:w="2983" w:type="dxa"/>
            <w:shd w:val="clear" w:color="auto" w:fill="CCFFFF"/>
          </w:tcPr>
          <w:p w:rsidR="00DE0E1E" w:rsidRDefault="00DF335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04) 62%/38%</w:t>
            </w:r>
          </w:p>
          <w:p w:rsidR="00DF335C" w:rsidRDefault="00DF335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05) 65%/35%</w:t>
            </w:r>
          </w:p>
          <w:p w:rsidR="00DF335C" w:rsidRPr="009346BC" w:rsidRDefault="00DF335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year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06) 50%/28%</w:t>
            </w:r>
          </w:p>
        </w:tc>
      </w:tr>
      <w:tr w:rsidR="00DE0E1E" w:rsidRPr="009346BC" w:rsidTr="00021959">
        <w:trPr>
          <w:trHeight w:val="24"/>
        </w:trPr>
        <w:tc>
          <w:tcPr>
            <w:tcW w:w="3163" w:type="dxa"/>
          </w:tcPr>
          <w:p w:rsidR="0099480B" w:rsidRPr="009346BC" w:rsidRDefault="00DE0E1E" w:rsidP="0099480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SOS – Satisfaction Rating</w:t>
            </w:r>
          </w:p>
        </w:tc>
        <w:tc>
          <w:tcPr>
            <w:tcW w:w="1310" w:type="dxa"/>
          </w:tcPr>
          <w:p w:rsidR="00DE0E1E" w:rsidRPr="009346BC" w:rsidRDefault="00DE0E1E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DE0E1E" w:rsidRPr="009346BC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DE0E1E" w:rsidRPr="009346BC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9480B" w:rsidRPr="009346BC" w:rsidRDefault="0099480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DE0E1E" w:rsidRPr="009346BC" w:rsidRDefault="00DE0E1E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80B" w:rsidRPr="009346BC" w:rsidTr="00021959">
        <w:trPr>
          <w:trHeight w:val="24"/>
        </w:trPr>
        <w:tc>
          <w:tcPr>
            <w:tcW w:w="3163" w:type="dxa"/>
          </w:tcPr>
          <w:p w:rsidR="0099480B" w:rsidRPr="00393E2B" w:rsidRDefault="0067195A" w:rsidP="00B86F44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99480B" w:rsidRPr="00393E2B">
              <w:rPr>
                <w:rFonts w:ascii="Arial" w:hAnsi="Arial" w:cs="Arial"/>
                <w:color w:val="FF0000"/>
                <w:sz w:val="22"/>
                <w:szCs w:val="22"/>
              </w:rPr>
              <w:t>Quality of Education</w:t>
            </w:r>
          </w:p>
        </w:tc>
        <w:tc>
          <w:tcPr>
            <w:tcW w:w="1310" w:type="dxa"/>
          </w:tcPr>
          <w:p w:rsidR="0099480B" w:rsidRDefault="0099480B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99480B" w:rsidRPr="009346BC" w:rsidRDefault="0099480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99480B" w:rsidRPr="009346BC" w:rsidRDefault="0099480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9480B" w:rsidRDefault="0099480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83% very high - high</w:t>
            </w:r>
          </w:p>
        </w:tc>
        <w:tc>
          <w:tcPr>
            <w:tcW w:w="2983" w:type="dxa"/>
            <w:shd w:val="clear" w:color="auto" w:fill="CCFFFF"/>
          </w:tcPr>
          <w:p w:rsidR="0099480B" w:rsidRPr="009346BC" w:rsidRDefault="0099480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80B" w:rsidRPr="009346BC" w:rsidTr="00021959">
        <w:trPr>
          <w:trHeight w:val="24"/>
        </w:trPr>
        <w:tc>
          <w:tcPr>
            <w:tcW w:w="3163" w:type="dxa"/>
          </w:tcPr>
          <w:p w:rsidR="0099480B" w:rsidRPr="00393E2B" w:rsidRDefault="0099480B" w:rsidP="0067195A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3E2B">
              <w:rPr>
                <w:rFonts w:ascii="Arial" w:hAnsi="Arial" w:cs="Arial"/>
                <w:color w:val="FF0000"/>
                <w:sz w:val="22"/>
                <w:szCs w:val="22"/>
              </w:rPr>
              <w:tab/>
              <w:t>Meet or exceed expectations</w:t>
            </w:r>
          </w:p>
        </w:tc>
        <w:tc>
          <w:tcPr>
            <w:tcW w:w="1310" w:type="dxa"/>
          </w:tcPr>
          <w:p w:rsidR="0099480B" w:rsidRDefault="0099480B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99480B" w:rsidRPr="009346BC" w:rsidRDefault="0099480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99480B" w:rsidRPr="009346BC" w:rsidRDefault="0099480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99480B" w:rsidRDefault="0099480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87%</w:t>
            </w:r>
          </w:p>
        </w:tc>
        <w:tc>
          <w:tcPr>
            <w:tcW w:w="2983" w:type="dxa"/>
            <w:shd w:val="clear" w:color="auto" w:fill="CCFFFF"/>
          </w:tcPr>
          <w:p w:rsidR="0099480B" w:rsidRPr="009346BC" w:rsidRDefault="0099480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0E1E" w:rsidRPr="009346BC" w:rsidTr="00021959">
        <w:trPr>
          <w:trHeight w:val="24"/>
        </w:trPr>
        <w:tc>
          <w:tcPr>
            <w:tcW w:w="3163" w:type="dxa"/>
          </w:tcPr>
          <w:p w:rsidR="000A4858" w:rsidRDefault="00393E2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93E2B">
              <w:rPr>
                <w:rFonts w:ascii="Arial" w:hAnsi="Arial" w:cs="Arial"/>
                <w:color w:val="FF0000"/>
                <w:sz w:val="22"/>
                <w:szCs w:val="22"/>
              </w:rPr>
              <w:t>Graduating Student Survey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A4858" w:rsidRPr="000A4858" w:rsidRDefault="000A4858" w:rsidP="00542259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4858">
              <w:rPr>
                <w:rFonts w:ascii="Arial" w:hAnsi="Arial" w:cs="Arial"/>
                <w:color w:val="FF0000"/>
                <w:sz w:val="22"/>
                <w:szCs w:val="22"/>
              </w:rPr>
              <w:t xml:space="preserve">Combined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000A4858">
              <w:rPr>
                <w:rFonts w:ascii="Arial" w:hAnsi="Arial" w:cs="Arial"/>
                <w:color w:val="FF0000"/>
                <w:sz w:val="22"/>
                <w:szCs w:val="22"/>
              </w:rPr>
              <w:t>otal</w:t>
            </w:r>
          </w:p>
          <w:p w:rsidR="00DE0E1E" w:rsidRPr="009346BC" w:rsidRDefault="00393E2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(formerly </w:t>
            </w:r>
            <w:r w:rsidR="00DE0E1E" w:rsidRPr="009346BC">
              <w:rPr>
                <w:rFonts w:ascii="Arial" w:hAnsi="Arial" w:cs="Arial"/>
                <w:sz w:val="22"/>
                <w:szCs w:val="22"/>
              </w:rPr>
              <w:t>Placement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DE0E1E" w:rsidRPr="009346BC" w:rsidRDefault="00DE0E1E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0" w:type="dxa"/>
            <w:gridSpan w:val="2"/>
          </w:tcPr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84% employed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12% grad. study</w:t>
            </w:r>
          </w:p>
          <w:p w:rsidR="00DE0E1E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E0E1E" w:rsidRPr="009346BC" w:rsidRDefault="00DE0E1E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(36% participation)</w:t>
            </w:r>
          </w:p>
        </w:tc>
        <w:tc>
          <w:tcPr>
            <w:tcW w:w="2390" w:type="dxa"/>
            <w:gridSpan w:val="2"/>
          </w:tcPr>
          <w:p w:rsidR="00DE0E1E" w:rsidRDefault="00393E2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62% undergrad.</w:t>
            </w:r>
          </w:p>
          <w:p w:rsidR="00393E2B" w:rsidRPr="009346BC" w:rsidRDefault="00393E2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15% grad. study</w:t>
            </w:r>
          </w:p>
        </w:tc>
        <w:tc>
          <w:tcPr>
            <w:tcW w:w="2480" w:type="dxa"/>
            <w:shd w:val="clear" w:color="auto" w:fill="FFFF99"/>
          </w:tcPr>
          <w:p w:rsidR="00393E2B" w:rsidRDefault="000A4858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62% full-time employed</w:t>
            </w:r>
          </w:p>
          <w:p w:rsidR="000A4858" w:rsidRDefault="000A4858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16% full-time grad. studies</w:t>
            </w:r>
          </w:p>
          <w:p w:rsidR="000A4858" w:rsidRDefault="000A4858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72.5% accepting work in NY</w:t>
            </w:r>
          </w:p>
          <w:p w:rsidR="000A4858" w:rsidRPr="009346BC" w:rsidRDefault="000A4858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(52% response rate)</w:t>
            </w:r>
          </w:p>
        </w:tc>
        <w:tc>
          <w:tcPr>
            <w:tcW w:w="2983" w:type="dxa"/>
            <w:shd w:val="clear" w:color="auto" w:fill="CCFFFF"/>
          </w:tcPr>
          <w:p w:rsidR="00393E2B" w:rsidRPr="009346BC" w:rsidRDefault="0056529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65% response rate</w:t>
            </w:r>
          </w:p>
        </w:tc>
      </w:tr>
      <w:tr w:rsidR="00393E2B" w:rsidRPr="009346BC" w:rsidTr="00021959">
        <w:trPr>
          <w:trHeight w:val="24"/>
        </w:trPr>
        <w:tc>
          <w:tcPr>
            <w:tcW w:w="3163" w:type="dxa"/>
          </w:tcPr>
          <w:p w:rsidR="00393E2B" w:rsidRPr="00FC667B" w:rsidRDefault="00393E2B" w:rsidP="00393E2B">
            <w:pPr>
              <w:tabs>
                <w:tab w:val="left" w:pos="345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ab/>
              <w:t>Undergraduate</w:t>
            </w:r>
          </w:p>
        </w:tc>
        <w:tc>
          <w:tcPr>
            <w:tcW w:w="1310" w:type="dxa"/>
          </w:tcPr>
          <w:p w:rsidR="00393E2B" w:rsidRDefault="00393E2B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393E2B" w:rsidRDefault="00393E2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393E2B" w:rsidRDefault="00393E2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393E2B" w:rsidRDefault="00393E2B" w:rsidP="00393E2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43% employed</w:t>
            </w:r>
          </w:p>
          <w:p w:rsidR="00393E2B" w:rsidRDefault="00393E2B" w:rsidP="00393E2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16% grad. </w:t>
            </w:r>
            <w:r w:rsidR="00070D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tudy</w:t>
            </w:r>
          </w:p>
          <w:p w:rsidR="00070D5F" w:rsidRDefault="00070D5F" w:rsidP="00393E2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(77% response)</w:t>
            </w:r>
          </w:p>
        </w:tc>
        <w:tc>
          <w:tcPr>
            <w:tcW w:w="2983" w:type="dxa"/>
            <w:shd w:val="clear" w:color="auto" w:fill="CCFFFF"/>
          </w:tcPr>
          <w:p w:rsidR="00393E2B" w:rsidRDefault="007C1103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93E2B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93E2B" w:rsidRPr="009346BC" w:rsidTr="00021959">
        <w:trPr>
          <w:trHeight w:val="24"/>
        </w:trPr>
        <w:tc>
          <w:tcPr>
            <w:tcW w:w="3163" w:type="dxa"/>
          </w:tcPr>
          <w:p w:rsidR="00393E2B" w:rsidRPr="00FC667B" w:rsidRDefault="00393E2B" w:rsidP="00393E2B">
            <w:pPr>
              <w:tabs>
                <w:tab w:val="left" w:pos="3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667B">
              <w:rPr>
                <w:rFonts w:ascii="Arial" w:hAnsi="Arial" w:cs="Arial"/>
                <w:color w:val="FF0000"/>
                <w:sz w:val="22"/>
                <w:szCs w:val="22"/>
              </w:rPr>
              <w:tab/>
              <w:t>Graduate</w:t>
            </w:r>
          </w:p>
        </w:tc>
        <w:tc>
          <w:tcPr>
            <w:tcW w:w="1310" w:type="dxa"/>
          </w:tcPr>
          <w:p w:rsidR="00393E2B" w:rsidRDefault="00393E2B" w:rsidP="00212FB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393E2B" w:rsidRDefault="00393E2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2"/>
          </w:tcPr>
          <w:p w:rsidR="00393E2B" w:rsidRDefault="00393E2B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393E2B" w:rsidRDefault="00070D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19% employed</w:t>
            </w:r>
          </w:p>
          <w:p w:rsidR="00070D5F" w:rsidRDefault="00070D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(23% response)</w:t>
            </w:r>
          </w:p>
        </w:tc>
        <w:tc>
          <w:tcPr>
            <w:tcW w:w="2983" w:type="dxa"/>
            <w:shd w:val="clear" w:color="auto" w:fill="CCFFFF"/>
          </w:tcPr>
          <w:p w:rsidR="00393E2B" w:rsidRDefault="007C1103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93E2B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8"/>
          </w:tcPr>
          <w:p w:rsidR="00E90EF7" w:rsidRPr="009346BC" w:rsidRDefault="00777DF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E90EF7" w:rsidRPr="009346BC">
              <w:rPr>
                <w:rFonts w:ascii="Arial" w:hAnsi="Arial" w:cs="Arial"/>
                <w:b/>
                <w:sz w:val="22"/>
                <w:szCs w:val="22"/>
              </w:rPr>
              <w:t>Instruction</w:t>
            </w:r>
            <w:r w:rsidR="00325DC5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E90EF7" w:rsidRPr="009346BC">
              <w:rPr>
                <w:rFonts w:ascii="Arial" w:hAnsi="Arial" w:cs="Arial"/>
                <w:b/>
                <w:sz w:val="22"/>
                <w:szCs w:val="22"/>
              </w:rPr>
              <w:t xml:space="preserve"> Technology</w:t>
            </w:r>
          </w:p>
        </w:tc>
      </w:tr>
      <w:tr w:rsidR="004E2A96" w:rsidRPr="009346BC" w:rsidTr="0068046A">
        <w:trPr>
          <w:trHeight w:val="24"/>
        </w:trPr>
        <w:tc>
          <w:tcPr>
            <w:tcW w:w="3163" w:type="dxa"/>
          </w:tcPr>
          <w:p w:rsidR="004E2A96" w:rsidRPr="009346BC" w:rsidRDefault="004E2A9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Rooms Outfitted and Upgraded</w:t>
            </w:r>
          </w:p>
        </w:tc>
        <w:tc>
          <w:tcPr>
            <w:tcW w:w="1310" w:type="dxa"/>
          </w:tcPr>
          <w:p w:rsidR="004E2A96" w:rsidRPr="009346BC" w:rsidRDefault="004E2A9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120" w:type="dxa"/>
            <w:gridSpan w:val="2"/>
          </w:tcPr>
          <w:p w:rsidR="004E2A96" w:rsidRPr="009346BC" w:rsidRDefault="004E2A9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90" w:type="dxa"/>
            <w:gridSpan w:val="2"/>
          </w:tcPr>
          <w:p w:rsidR="004E2A96" w:rsidRPr="009346BC" w:rsidRDefault="004E2A9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4E2A96" w:rsidRPr="009346BC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rooms upgraded</w:t>
            </w:r>
          </w:p>
        </w:tc>
        <w:tc>
          <w:tcPr>
            <w:tcW w:w="2983" w:type="dxa"/>
            <w:shd w:val="clear" w:color="auto" w:fill="CCFFFF"/>
          </w:tcPr>
          <w:p w:rsidR="004E2A96" w:rsidRPr="009346BC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E2A96" w:rsidRPr="009346BC" w:rsidTr="0068046A">
        <w:trPr>
          <w:trHeight w:val="24"/>
        </w:trPr>
        <w:tc>
          <w:tcPr>
            <w:tcW w:w="3163" w:type="dxa"/>
          </w:tcPr>
          <w:p w:rsidR="004E2A96" w:rsidRPr="00DF087F" w:rsidRDefault="004E2A9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087F">
              <w:rPr>
                <w:rFonts w:ascii="Arial" w:hAnsi="Arial" w:cs="Arial"/>
                <w:sz w:val="22"/>
                <w:szCs w:val="22"/>
              </w:rPr>
              <w:t>Installation of Blackboard</w:t>
            </w:r>
          </w:p>
        </w:tc>
        <w:tc>
          <w:tcPr>
            <w:tcW w:w="1310" w:type="dxa"/>
          </w:tcPr>
          <w:p w:rsidR="004E2A96" w:rsidRPr="009346BC" w:rsidRDefault="004E2A9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120" w:type="dxa"/>
            <w:gridSpan w:val="2"/>
          </w:tcPr>
          <w:p w:rsidR="004E2A96" w:rsidRPr="009346BC" w:rsidRDefault="004E2A9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professors; some have more than one course</w:t>
            </w:r>
          </w:p>
        </w:tc>
        <w:tc>
          <w:tcPr>
            <w:tcW w:w="2390" w:type="dxa"/>
            <w:gridSpan w:val="2"/>
          </w:tcPr>
          <w:p w:rsidR="004E2A96" w:rsidRDefault="004E2A9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50+</w:t>
            </w:r>
          </w:p>
          <w:p w:rsidR="004E2A96" w:rsidRPr="009346BC" w:rsidRDefault="004E2A9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video courses</w:t>
            </w:r>
          </w:p>
        </w:tc>
        <w:tc>
          <w:tcPr>
            <w:tcW w:w="2480" w:type="dxa"/>
            <w:shd w:val="clear" w:color="auto" w:fill="FFFF99"/>
          </w:tcPr>
          <w:p w:rsidR="004E2A96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50+ faculty</w:t>
            </w:r>
          </w:p>
          <w:p w:rsidR="00EF495F" w:rsidRPr="009346BC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 video courses</w:t>
            </w:r>
          </w:p>
        </w:tc>
        <w:tc>
          <w:tcPr>
            <w:tcW w:w="2983" w:type="dxa"/>
            <w:shd w:val="clear" w:color="auto" w:fill="CCFFFF"/>
          </w:tcPr>
          <w:p w:rsidR="004E2A96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50+</w:t>
            </w:r>
          </w:p>
          <w:p w:rsidR="00EF495F" w:rsidRPr="009346BC" w:rsidRDefault="00EF495F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video courses</w:t>
            </w: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8"/>
            <w:shd w:val="clear" w:color="auto" w:fill="E6E6E6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8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Information Technology</w:t>
            </w:r>
          </w:p>
        </w:tc>
      </w:tr>
      <w:tr w:rsidR="003C3945" w:rsidRPr="009346BC" w:rsidTr="0068046A">
        <w:trPr>
          <w:trHeight w:val="24"/>
        </w:trPr>
        <w:tc>
          <w:tcPr>
            <w:tcW w:w="3163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Information Systems</w:t>
            </w:r>
          </w:p>
        </w:tc>
        <w:tc>
          <w:tcPr>
            <w:tcW w:w="1310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dxa"/>
            <w:gridSpan w:val="3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146" w:rsidRPr="009346BC" w:rsidTr="0068046A">
        <w:trPr>
          <w:trHeight w:val="24"/>
        </w:trPr>
        <w:tc>
          <w:tcPr>
            <w:tcW w:w="3163" w:type="dxa"/>
          </w:tcPr>
          <w:p w:rsidR="00C73146" w:rsidRPr="009346BC" w:rsidRDefault="00C73146" w:rsidP="00022AD3">
            <w:pPr>
              <w:tabs>
                <w:tab w:val="left" w:pos="374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ab/>
              <w:t>Web-based interactive services for undergraduate applicants</w:t>
            </w:r>
          </w:p>
        </w:tc>
        <w:tc>
          <w:tcPr>
            <w:tcW w:w="1310" w:type="dxa"/>
          </w:tcPr>
          <w:p w:rsidR="00C73146" w:rsidRPr="009346BC" w:rsidRDefault="00C7314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210" w:type="dxa"/>
            <w:gridSpan w:val="3"/>
          </w:tcPr>
          <w:p w:rsidR="00C73146" w:rsidRPr="009346BC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97A68">
              <w:rPr>
                <w:rFonts w:ascii="Arial" w:hAnsi="Arial" w:cs="Arial"/>
                <w:sz w:val="22"/>
                <w:szCs w:val="22"/>
                <w:u w:val="single"/>
              </w:rPr>
              <w:t>Student ability to accept award letters electronically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this project is in test mode awaiting feedback from the FA office</w:t>
            </w:r>
          </w:p>
          <w:p w:rsidR="00C73146" w:rsidRPr="009346BC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3146" w:rsidRPr="009346BC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97A68">
              <w:rPr>
                <w:rFonts w:ascii="Arial" w:hAnsi="Arial" w:cs="Arial"/>
                <w:sz w:val="22"/>
                <w:szCs w:val="22"/>
                <w:u w:val="single"/>
              </w:rPr>
              <w:t>Parent Portal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this portal was implemented for the spring semester and allows parents to view student bills and to pay online.  Student must authorize access for their parents.</w:t>
            </w:r>
          </w:p>
          <w:p w:rsidR="00C73146" w:rsidRPr="009346BC" w:rsidRDefault="00C7314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C73146" w:rsidRDefault="00C7314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97A68">
              <w:rPr>
                <w:rFonts w:ascii="Arial" w:hAnsi="Arial" w:cs="Arial"/>
                <w:sz w:val="22"/>
                <w:szCs w:val="22"/>
                <w:u w:val="single"/>
              </w:rPr>
              <w:t>Student ability to accept award letters electronically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full implementation</w:t>
            </w:r>
          </w:p>
          <w:p w:rsidR="00C73146" w:rsidRDefault="00C7314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3146" w:rsidRPr="004B7C1C" w:rsidRDefault="00C73146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>Online supplemental form for UA applicants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new applicants will be able to fill out this required form online</w:t>
            </w:r>
          </w:p>
        </w:tc>
        <w:tc>
          <w:tcPr>
            <w:tcW w:w="2480" w:type="dxa"/>
            <w:shd w:val="clear" w:color="auto" w:fill="FFFF99"/>
          </w:tcPr>
          <w:p w:rsidR="00C73146" w:rsidRDefault="00F17771" w:rsidP="00F1777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97A68">
              <w:rPr>
                <w:rFonts w:ascii="Arial" w:hAnsi="Arial" w:cs="Arial"/>
                <w:sz w:val="22"/>
                <w:szCs w:val="22"/>
                <w:u w:val="single"/>
              </w:rPr>
              <w:t>Student ability to accept award letters electronically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complete</w:t>
            </w:r>
          </w:p>
          <w:p w:rsidR="00F17771" w:rsidRDefault="00F17771" w:rsidP="00F1777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17771" w:rsidRPr="009346BC" w:rsidRDefault="00F17771" w:rsidP="00F1777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>Online supplemental form for UA applicants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90% complete, Admissions testing pending.</w:t>
            </w:r>
          </w:p>
        </w:tc>
        <w:tc>
          <w:tcPr>
            <w:tcW w:w="2983" w:type="dxa"/>
            <w:shd w:val="clear" w:color="auto" w:fill="CCFFFF"/>
          </w:tcPr>
          <w:p w:rsidR="00C73146" w:rsidRDefault="00F1777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F17771" w:rsidRDefault="00F1777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17771" w:rsidRDefault="00F1777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17771" w:rsidRDefault="00F1777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17771" w:rsidRDefault="00F17771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17771" w:rsidRPr="004B7C1C" w:rsidRDefault="00F17771" w:rsidP="00E30CC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 xml:space="preserve">Online </w:t>
            </w:r>
            <w:r w:rsidR="00E30CCA">
              <w:rPr>
                <w:rFonts w:ascii="Arial" w:hAnsi="Arial" w:cs="Arial"/>
                <w:sz w:val="22"/>
                <w:szCs w:val="22"/>
                <w:u w:val="single"/>
              </w:rPr>
              <w:t>application</w:t>
            </w:r>
            <w:r w:rsidRPr="004B7C1C">
              <w:rPr>
                <w:rFonts w:ascii="Arial" w:hAnsi="Arial" w:cs="Arial"/>
                <w:sz w:val="22"/>
                <w:szCs w:val="22"/>
                <w:u w:val="single"/>
              </w:rPr>
              <w:t xml:space="preserve"> form for UA applicants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100% complete</w:t>
            </w:r>
          </w:p>
        </w:tc>
      </w:tr>
    </w:tbl>
    <w:p w:rsidR="0067195A" w:rsidRDefault="0067195A">
      <w:r>
        <w:br w:type="page"/>
      </w:r>
    </w:p>
    <w:tbl>
      <w:tblPr>
        <w:tblStyle w:val="TableWeb1"/>
        <w:tblW w:w="0" w:type="auto"/>
        <w:tblLayout w:type="fixed"/>
        <w:tblLook w:val="01E0"/>
      </w:tblPr>
      <w:tblGrid>
        <w:gridCol w:w="3223"/>
        <w:gridCol w:w="1350"/>
        <w:gridCol w:w="90"/>
        <w:gridCol w:w="2160"/>
        <w:gridCol w:w="2340"/>
        <w:gridCol w:w="2520"/>
        <w:gridCol w:w="3043"/>
      </w:tblGrid>
      <w:tr w:rsidR="00C73146" w:rsidRPr="009346BC" w:rsidTr="0068046A">
        <w:trPr>
          <w:cnfStyle w:val="100000000000"/>
          <w:trHeight w:val="24"/>
        </w:trPr>
        <w:tc>
          <w:tcPr>
            <w:tcW w:w="3163" w:type="dxa"/>
          </w:tcPr>
          <w:p w:rsidR="00C73146" w:rsidRPr="009346BC" w:rsidRDefault="00C73146" w:rsidP="00022AD3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On-line Applications</w:t>
            </w:r>
          </w:p>
        </w:tc>
        <w:tc>
          <w:tcPr>
            <w:tcW w:w="1310" w:type="dxa"/>
          </w:tcPr>
          <w:p w:rsidR="00C73146" w:rsidRPr="009346BC" w:rsidRDefault="00C73146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210" w:type="dxa"/>
            <w:gridSpan w:val="2"/>
          </w:tcPr>
          <w:p w:rsidR="00C73146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16C2B">
              <w:rPr>
                <w:rFonts w:ascii="Arial" w:hAnsi="Arial" w:cs="Arial"/>
                <w:sz w:val="22"/>
                <w:szCs w:val="22"/>
                <w:u w:val="single"/>
              </w:rPr>
              <w:t>Enhancements to HR employee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continuous enhancements were made to this web application; it is currently stable w/comprehensive features</w:t>
            </w:r>
          </w:p>
          <w:p w:rsidR="00C73146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3146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16C2B">
              <w:rPr>
                <w:rFonts w:ascii="Arial" w:hAnsi="Arial" w:cs="Arial"/>
                <w:sz w:val="22"/>
                <w:szCs w:val="22"/>
                <w:u w:val="single"/>
              </w:rPr>
              <w:t>Maintenance of student personal info by students on-line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this project is ready for the students when they return for the fall semester.  As the students login to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MyESF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student portal, the first screen encountered will be a request to update local address and phone info.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can also add NY Alert contact info.</w:t>
            </w:r>
          </w:p>
          <w:p w:rsidR="00C73146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73146" w:rsidRPr="009346BC" w:rsidRDefault="00C73146" w:rsidP="0067195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600E5">
              <w:rPr>
                <w:rFonts w:ascii="Arial" w:hAnsi="Arial" w:cs="Arial"/>
                <w:sz w:val="22"/>
                <w:szCs w:val="22"/>
                <w:u w:val="single"/>
              </w:rPr>
              <w:t>Revamped Web Portals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renovated the look and format of all web portals (faculty/staff, student, undergrad. &amp; grad.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applicant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employee applicant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and parent).  Applied more rigid and standards-based approach with greater use of style sheets that will result in greater efficiency of coding maintenance</w:t>
            </w:r>
          </w:p>
        </w:tc>
        <w:tc>
          <w:tcPr>
            <w:tcW w:w="2300" w:type="dxa"/>
          </w:tcPr>
          <w:p w:rsidR="00C73146" w:rsidRPr="009346BC" w:rsidRDefault="00C73146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Updatable web applications for the Undergraduate Admissions and Degree Audit systems so that office data is accessible and maintainable for off-site employees</w:t>
            </w:r>
          </w:p>
        </w:tc>
        <w:tc>
          <w:tcPr>
            <w:tcW w:w="2480" w:type="dxa"/>
            <w:shd w:val="clear" w:color="auto" w:fill="FFFF99"/>
          </w:tcPr>
          <w:p w:rsidR="00C73146" w:rsidRPr="009346BC" w:rsidRDefault="00065BBE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Finished programming. In testing stage</w:t>
            </w:r>
          </w:p>
        </w:tc>
        <w:tc>
          <w:tcPr>
            <w:tcW w:w="2983" w:type="dxa"/>
            <w:shd w:val="clear" w:color="auto" w:fill="CCFFFF"/>
          </w:tcPr>
          <w:p w:rsidR="00C73146" w:rsidRPr="009346BC" w:rsidRDefault="00065BBE" w:rsidP="00ED124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 complete</w:t>
            </w:r>
          </w:p>
        </w:tc>
      </w:tr>
      <w:tr w:rsidR="00F6703C" w:rsidRPr="009346BC" w:rsidTr="0068046A">
        <w:trPr>
          <w:trHeight w:val="24"/>
        </w:trPr>
        <w:tc>
          <w:tcPr>
            <w:tcW w:w="3163" w:type="dxa"/>
          </w:tcPr>
          <w:p w:rsidR="00F6703C" w:rsidRPr="009346BC" w:rsidRDefault="00F6703C" w:rsidP="00022AD3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lastRenderedPageBreak/>
              <w:t>E-commerce</w:t>
            </w:r>
          </w:p>
        </w:tc>
        <w:tc>
          <w:tcPr>
            <w:tcW w:w="1310" w:type="dxa"/>
          </w:tcPr>
          <w:p w:rsidR="00F6703C" w:rsidRPr="009346BC" w:rsidRDefault="00F6703C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0" w:type="dxa"/>
            <w:gridSpan w:val="2"/>
          </w:tcPr>
          <w:p w:rsidR="00F6703C" w:rsidRPr="009346BC" w:rsidRDefault="00F6703C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186">
              <w:rPr>
                <w:rFonts w:ascii="Arial" w:hAnsi="Arial" w:cs="Arial"/>
                <w:sz w:val="22"/>
                <w:szCs w:val="22"/>
                <w:u w:val="single"/>
              </w:rPr>
              <w:t>Complete secure on-line shopping for small stores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this project has been on hold due to competing priorities. This project will go forward in the next year.</w:t>
            </w:r>
          </w:p>
        </w:tc>
        <w:tc>
          <w:tcPr>
            <w:tcW w:w="2300" w:type="dxa"/>
          </w:tcPr>
          <w:p w:rsidR="00F6703C" w:rsidRDefault="00F6703C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secure online shopping for Small Stores</w:t>
            </w:r>
          </w:p>
          <w:p w:rsidR="00F6703C" w:rsidRPr="009346BC" w:rsidRDefault="00F6703C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F6703C" w:rsidRPr="009346BC" w:rsidRDefault="004E50B6" w:rsidP="00E72C08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with Alumni Office. Working to support a comprehensive solution.</w:t>
            </w:r>
          </w:p>
        </w:tc>
        <w:tc>
          <w:tcPr>
            <w:tcW w:w="2983" w:type="dxa"/>
            <w:shd w:val="clear" w:color="auto" w:fill="CCFFFF"/>
          </w:tcPr>
          <w:p w:rsidR="00F6703C" w:rsidRPr="009346BC" w:rsidRDefault="00F6703C" w:rsidP="00ED124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507" w:rsidRPr="009346BC" w:rsidTr="0068046A">
        <w:trPr>
          <w:trHeight w:val="24"/>
        </w:trPr>
        <w:tc>
          <w:tcPr>
            <w:tcW w:w="3163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Computing and Network Services </w:t>
            </w:r>
          </w:p>
        </w:tc>
        <w:tc>
          <w:tcPr>
            <w:tcW w:w="3560" w:type="dxa"/>
            <w:gridSpan w:val="3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4E50B6" w:rsidRDefault="00E05E15" w:rsidP="00DB3FE4">
            <w:pPr>
              <w:spacing w:line="240" w:lineRule="auto"/>
              <w:ind w:left="360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4E50B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Intrusion Prevention Security</w:t>
            </w:r>
          </w:p>
        </w:tc>
        <w:tc>
          <w:tcPr>
            <w:tcW w:w="1310" w:type="dxa"/>
          </w:tcPr>
          <w:p w:rsidR="00E05E15" w:rsidRPr="004E50B6" w:rsidRDefault="00E05E15" w:rsidP="004225DF">
            <w:pPr>
              <w:spacing w:line="240" w:lineRule="auto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4E50B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E05E15" w:rsidRPr="004E50B6" w:rsidRDefault="00E05E15" w:rsidP="00A37D8A">
            <w:pPr>
              <w:spacing w:line="24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4E50B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191,462 non-email threats removed</w:t>
            </w:r>
          </w:p>
        </w:tc>
        <w:tc>
          <w:tcPr>
            <w:tcW w:w="2300" w:type="dxa"/>
          </w:tcPr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9346BC" w:rsidRDefault="00E05E15" w:rsidP="00DB3FE4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Anti-spam Activity</w:t>
            </w:r>
          </w:p>
        </w:tc>
        <w:tc>
          <w:tcPr>
            <w:tcW w:w="1310" w:type="dxa"/>
          </w:tcPr>
          <w:p w:rsidR="00E05E15" w:rsidRPr="009346BC" w:rsidRDefault="00E05E15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E05E15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75% incoming emails were spam</w:t>
            </w:r>
          </w:p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&lt;1% virus infected</w:t>
            </w:r>
          </w:p>
        </w:tc>
        <w:tc>
          <w:tcPr>
            <w:tcW w:w="2300" w:type="dxa"/>
          </w:tcPr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05E15" w:rsidRDefault="004E50B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75% incoming emails were spam</w:t>
            </w:r>
          </w:p>
          <w:p w:rsidR="004E50B6" w:rsidRPr="009346BC" w:rsidRDefault="004E50B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&lt;1% virus infected</w:t>
            </w:r>
          </w:p>
        </w:tc>
        <w:tc>
          <w:tcPr>
            <w:tcW w:w="2983" w:type="dxa"/>
            <w:shd w:val="clear" w:color="auto" w:fill="CCFFFF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9346BC" w:rsidRDefault="00E05E15" w:rsidP="00DB3FE4">
            <w:p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9346BC">
                <w:rPr>
                  <w:rFonts w:ascii="Arial" w:hAnsi="Arial" w:cs="Arial"/>
                  <w:sz w:val="22"/>
                  <w:szCs w:val="22"/>
                </w:rPr>
                <w:t>Help Desk</w:t>
              </w:r>
            </w:smartTag>
            <w:r w:rsidRPr="009346BC">
              <w:rPr>
                <w:rFonts w:ascii="Arial" w:hAnsi="Arial" w:cs="Arial"/>
                <w:sz w:val="22"/>
                <w:szCs w:val="22"/>
              </w:rPr>
              <w:t xml:space="preserve"> Calls</w:t>
            </w:r>
          </w:p>
        </w:tc>
        <w:tc>
          <w:tcPr>
            <w:tcW w:w="1310" w:type="dxa"/>
          </w:tcPr>
          <w:p w:rsidR="00E05E15" w:rsidRPr="009346BC" w:rsidRDefault="00E05E15" w:rsidP="00BD0B5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E05E15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3041 completed between 7/07 – 6/08; tickets in the queue down to single digit</w:t>
            </w:r>
          </w:p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E05E15" w:rsidRPr="009346BC" w:rsidRDefault="00E05E15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05E15" w:rsidRPr="009346BC" w:rsidRDefault="004E50B6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3326 completed between 7/1/08 – 6/30/09</w:t>
            </w:r>
          </w:p>
        </w:tc>
        <w:tc>
          <w:tcPr>
            <w:tcW w:w="2983" w:type="dxa"/>
            <w:shd w:val="clear" w:color="auto" w:fill="CCFFFF"/>
          </w:tcPr>
          <w:p w:rsidR="00E05E15" w:rsidRPr="009346BC" w:rsidRDefault="00E05E15" w:rsidP="00ED124C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Wireless System Installation</w:t>
            </w:r>
          </w:p>
        </w:tc>
        <w:tc>
          <w:tcPr>
            <w:tcW w:w="1310" w:type="dxa"/>
          </w:tcPr>
          <w:p w:rsidR="00E05E15" w:rsidRPr="009346BC" w:rsidRDefault="00E05E15" w:rsidP="004225D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10" w:type="dxa"/>
            <w:gridSpan w:val="2"/>
          </w:tcPr>
          <w:p w:rsidR="00E05E15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</w:p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</w:tcPr>
          <w:p w:rsidR="00E05E15" w:rsidRPr="009346BC" w:rsidRDefault="00E05E15" w:rsidP="00A37D8A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E05E15" w:rsidRPr="009346BC" w:rsidRDefault="004E50B6" w:rsidP="00507CF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new additions in 08-09</w:t>
            </w:r>
          </w:p>
        </w:tc>
        <w:tc>
          <w:tcPr>
            <w:tcW w:w="2983" w:type="dxa"/>
            <w:shd w:val="clear" w:color="auto" w:fill="CCFFFF"/>
          </w:tcPr>
          <w:p w:rsidR="00E05E15" w:rsidRPr="009346BC" w:rsidRDefault="00893A74" w:rsidP="004E49F7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Baker Lab</w:t>
            </w:r>
          </w:p>
        </w:tc>
      </w:tr>
      <w:tr w:rsidR="00E05E15" w:rsidRPr="009346BC" w:rsidTr="0068046A">
        <w:trPr>
          <w:trHeight w:val="24"/>
        </w:trPr>
        <w:tc>
          <w:tcPr>
            <w:tcW w:w="3163" w:type="dxa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Paper use in computing labs</w:t>
            </w:r>
          </w:p>
        </w:tc>
        <w:tc>
          <w:tcPr>
            <w:tcW w:w="1310" w:type="dxa"/>
          </w:tcPr>
          <w:p w:rsidR="00E05E15" w:rsidRPr="009346BC" w:rsidRDefault="00E05E15" w:rsidP="004225D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</w:tcPr>
          <w:p w:rsidR="00E05E15" w:rsidRPr="009346BC" w:rsidRDefault="00E05E15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allocation system</w:t>
            </w:r>
          </w:p>
        </w:tc>
        <w:tc>
          <w:tcPr>
            <w:tcW w:w="2480" w:type="dxa"/>
            <w:shd w:val="clear" w:color="auto" w:fill="FFFF99"/>
          </w:tcPr>
          <w:p w:rsidR="00E05E15" w:rsidRPr="009346BC" w:rsidRDefault="003C2C2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Paper consumption overall down by 35%</w:t>
            </w:r>
          </w:p>
        </w:tc>
        <w:tc>
          <w:tcPr>
            <w:tcW w:w="2983" w:type="dxa"/>
            <w:shd w:val="clear" w:color="auto" w:fill="CCFFFF"/>
          </w:tcPr>
          <w:p w:rsidR="00E05E15" w:rsidRPr="009346BC" w:rsidRDefault="00E05E15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DA275E">
        <w:trPr>
          <w:trHeight w:val="24"/>
        </w:trPr>
        <w:tc>
          <w:tcPr>
            <w:tcW w:w="14646" w:type="dxa"/>
            <w:gridSpan w:val="7"/>
            <w:shd w:val="clear" w:color="auto" w:fill="E6E6E6"/>
          </w:tcPr>
          <w:p w:rsidR="00E90EF7" w:rsidRPr="009346BC" w:rsidRDefault="00E90EF7" w:rsidP="00D3614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7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b/>
                <w:sz w:val="22"/>
                <w:szCs w:val="22"/>
              </w:rPr>
              <w:t>Educational Outreach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Conferences/Workshops/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46BC">
              <w:rPr>
                <w:rFonts w:ascii="Arial" w:hAnsi="Arial" w:cs="Arial"/>
                <w:sz w:val="22"/>
                <w:szCs w:val="22"/>
              </w:rPr>
              <w:t>Seminars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 (+1%)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5460D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 (+67%)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5460D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 (+1%)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649E">
              <w:rPr>
                <w:rFonts w:ascii="Arial" w:hAnsi="Arial" w:cs="Arial"/>
                <w:sz w:val="22"/>
                <w:szCs w:val="22"/>
              </w:rPr>
              <w:t>Non-credit</w:t>
            </w:r>
            <w:r w:rsidRPr="00A34F4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346BC">
              <w:rPr>
                <w:rFonts w:ascii="Arial" w:hAnsi="Arial" w:cs="Arial"/>
                <w:sz w:val="22"/>
                <w:szCs w:val="22"/>
              </w:rPr>
              <w:t>Participants</w:t>
            </w:r>
            <w:r w:rsidR="005460DC">
              <w:rPr>
                <w:rFonts w:ascii="Arial" w:hAnsi="Arial" w:cs="Arial"/>
                <w:sz w:val="22"/>
                <w:szCs w:val="22"/>
              </w:rPr>
              <w:t xml:space="preserve"> (conf., workshops &amp; seminars)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3834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3872 (+1%)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5460D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4719 (+23%)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5460D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4766 (+1%)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Non-matriculated Students (Undergrad., grad., ESFHS)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 (+2%)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5460D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694 (+59%)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5460D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 (+2%)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ESF in the High School students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 (+1%)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E01A93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 (+51%)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E01A93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 (+5%)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Total non-traditional students/participants (conf. + </w:t>
            </w:r>
            <w:r>
              <w:rPr>
                <w:rFonts w:ascii="Arial" w:hAnsi="Arial" w:cs="Arial"/>
                <w:sz w:val="22"/>
                <w:szCs w:val="22"/>
              </w:rPr>
              <w:t>all non-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matrics</w:t>
            </w:r>
            <w:proofErr w:type="spellEnd"/>
            <w:r w:rsidRPr="009346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Q&amp;G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4270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4313 (+1%)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B73D7C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5413 (+27%)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B73D7C" w:rsidP="00426F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5467 (+1%)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 xml:space="preserve">Partnered </w:t>
            </w:r>
            <w:r w:rsidRPr="00DD649E">
              <w:rPr>
                <w:rFonts w:ascii="Arial" w:hAnsi="Arial" w:cs="Arial"/>
                <w:sz w:val="22"/>
                <w:szCs w:val="22"/>
              </w:rPr>
              <w:t>Activities (non-redundant) (unplanned)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 (+1%)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911C7C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 (-1%)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911C7C" w:rsidP="008167D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 (+1%)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18312B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0F0854" w:rsidRPr="009346BC">
              <w:rPr>
                <w:rFonts w:ascii="Arial" w:hAnsi="Arial" w:cs="Arial"/>
                <w:sz w:val="22"/>
                <w:szCs w:val="22"/>
              </w:rPr>
              <w:t>grants (no. &amp; total book value)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/ $3,258,219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99"/>
          </w:tcPr>
          <w:p w:rsidR="000F0854" w:rsidRPr="009346BC" w:rsidRDefault="00911C7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/ $3,485,994 (+7%)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911C7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 $2,774,755 (-20%)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346BC">
              <w:rPr>
                <w:rFonts w:ascii="Arial" w:hAnsi="Arial" w:cs="Arial"/>
                <w:sz w:val="22"/>
                <w:szCs w:val="22"/>
              </w:rPr>
              <w:t>Grants pending (no. &amp; total book value)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/ $1,680,985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/ $1,000,000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911C7C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/ $4,343,826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DF087F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087F">
              <w:rPr>
                <w:rFonts w:ascii="Arial" w:hAnsi="Arial" w:cs="Arial"/>
                <w:sz w:val="22"/>
                <w:szCs w:val="22"/>
              </w:rPr>
              <w:t>Expenditures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$1,336,667.95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$1,000,000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876CC3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$1,086,353.08 (-19%)</w:t>
            </w:r>
          </w:p>
        </w:tc>
        <w:tc>
          <w:tcPr>
            <w:tcW w:w="2983" w:type="dxa"/>
            <w:shd w:val="clear" w:color="auto" w:fill="CCFFFF"/>
          </w:tcPr>
          <w:p w:rsidR="000F0854" w:rsidRPr="009346BC" w:rsidRDefault="00876CC3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$1,097,217 (+1%)</w:t>
            </w:r>
          </w:p>
        </w:tc>
      </w:tr>
      <w:tr w:rsidR="000F0854" w:rsidRPr="009346BC" w:rsidTr="00F55BF7">
        <w:trPr>
          <w:trHeight w:val="24"/>
        </w:trPr>
        <w:tc>
          <w:tcPr>
            <w:tcW w:w="3163" w:type="dxa"/>
          </w:tcPr>
          <w:p w:rsidR="000F0854" w:rsidRPr="00DF087F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087F">
              <w:rPr>
                <w:rFonts w:ascii="Arial" w:hAnsi="Arial" w:cs="Arial"/>
                <w:sz w:val="22"/>
                <w:szCs w:val="22"/>
              </w:rPr>
              <w:t>Global Environment DL</w:t>
            </w:r>
          </w:p>
        </w:tc>
        <w:tc>
          <w:tcPr>
            <w:tcW w:w="1400" w:type="dxa"/>
            <w:gridSpan w:val="2"/>
          </w:tcPr>
          <w:p w:rsidR="000F0854" w:rsidRPr="009346BC" w:rsidRDefault="000F0854" w:rsidP="000E2D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offering</w:t>
            </w:r>
          </w:p>
        </w:tc>
        <w:tc>
          <w:tcPr>
            <w:tcW w:w="2300" w:type="dxa"/>
          </w:tcPr>
          <w:p w:rsidR="000F0854" w:rsidRPr="009346BC" w:rsidRDefault="000F0854" w:rsidP="00A37D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2009</w:t>
            </w:r>
          </w:p>
        </w:tc>
        <w:tc>
          <w:tcPr>
            <w:tcW w:w="2480" w:type="dxa"/>
            <w:shd w:val="clear" w:color="auto" w:fill="FFFF99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CCFFFF"/>
          </w:tcPr>
          <w:p w:rsidR="000F0854" w:rsidRPr="009346BC" w:rsidRDefault="000F0854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F7" w:rsidRPr="009346BC" w:rsidTr="006B7032">
        <w:trPr>
          <w:trHeight w:val="24"/>
        </w:trPr>
        <w:tc>
          <w:tcPr>
            <w:tcW w:w="14646" w:type="dxa"/>
            <w:gridSpan w:val="7"/>
            <w:shd w:val="clear" w:color="auto" w:fill="E6E6E6"/>
          </w:tcPr>
          <w:p w:rsidR="00E90EF7" w:rsidRPr="009346BC" w:rsidRDefault="00E90EF7" w:rsidP="005422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4699" w:rsidRPr="009346BC" w:rsidRDefault="00D54699" w:rsidP="00277292">
      <w:pPr>
        <w:tabs>
          <w:tab w:val="left" w:pos="480"/>
          <w:tab w:val="left" w:pos="4320"/>
          <w:tab w:val="left" w:pos="6840"/>
          <w:tab w:val="left" w:pos="9360"/>
          <w:tab w:val="left" w:pos="11520"/>
        </w:tabs>
        <w:spacing w:line="240" w:lineRule="auto"/>
      </w:pPr>
    </w:p>
    <w:sectPr w:rsidR="00D54699" w:rsidRPr="009346BC" w:rsidSect="00D86C63">
      <w:headerReference w:type="even" r:id="rId7"/>
      <w:headerReference w:type="default" r:id="rId8"/>
      <w:footerReference w:type="default" r:id="rId9"/>
      <w:pgSz w:w="15840" w:h="12240" w:orient="landscape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2B" w:rsidRDefault="0018312B">
      <w:r>
        <w:separator/>
      </w:r>
    </w:p>
  </w:endnote>
  <w:endnote w:type="continuationSeparator" w:id="0">
    <w:p w:rsidR="0018312B" w:rsidRDefault="0018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2B" w:rsidRPr="00943815" w:rsidRDefault="0018312B" w:rsidP="00943815">
    <w:pPr>
      <w:pStyle w:val="Header"/>
      <w:tabs>
        <w:tab w:val="clear" w:pos="4320"/>
        <w:tab w:val="clear" w:pos="8640"/>
        <w:tab w:val="center" w:pos="7200"/>
        <w:tab w:val="right" w:pos="14400"/>
      </w:tabs>
      <w:rPr>
        <w:i/>
        <w:sz w:val="20"/>
        <w:szCs w:val="20"/>
      </w:rPr>
    </w:pPr>
    <w:r w:rsidRPr="00943815">
      <w:rPr>
        <w:i/>
        <w:sz w:val="20"/>
        <w:szCs w:val="20"/>
      </w:rPr>
      <w:t>AY 0</w:t>
    </w:r>
    <w:r>
      <w:rPr>
        <w:i/>
        <w:sz w:val="20"/>
        <w:szCs w:val="20"/>
      </w:rPr>
      <w:t>9/10</w:t>
    </w:r>
    <w:r w:rsidRPr="00943815">
      <w:rPr>
        <w:i/>
        <w:sz w:val="20"/>
        <w:szCs w:val="20"/>
      </w:rPr>
      <w:t xml:space="preserve"> College-wide Metrics</w:t>
    </w:r>
    <w:r w:rsidR="00371F95">
      <w:rPr>
        <w:i/>
        <w:sz w:val="20"/>
        <w:szCs w:val="20"/>
      </w:rPr>
      <w:t xml:space="preserve"> (Rev. 9/09)</w:t>
    </w:r>
    <w:r w:rsidRPr="00943815">
      <w:rPr>
        <w:i/>
        <w:sz w:val="20"/>
        <w:szCs w:val="20"/>
      </w:rPr>
      <w:tab/>
    </w:r>
    <w:r w:rsidRPr="00943815">
      <w:rPr>
        <w:i/>
        <w:sz w:val="20"/>
        <w:szCs w:val="20"/>
      </w:rPr>
      <w:tab/>
      <w:t xml:space="preserve">Page </w:t>
    </w:r>
    <w:r w:rsidR="00384396" w:rsidRPr="00943815">
      <w:rPr>
        <w:rStyle w:val="PageNumber"/>
        <w:i/>
        <w:sz w:val="20"/>
        <w:szCs w:val="20"/>
      </w:rPr>
      <w:fldChar w:fldCharType="begin"/>
    </w:r>
    <w:r w:rsidRPr="00943815">
      <w:rPr>
        <w:rStyle w:val="PageNumber"/>
        <w:i/>
        <w:sz w:val="20"/>
        <w:szCs w:val="20"/>
      </w:rPr>
      <w:instrText xml:space="preserve"> PAGE </w:instrText>
    </w:r>
    <w:r w:rsidR="00384396" w:rsidRPr="00943815">
      <w:rPr>
        <w:rStyle w:val="PageNumber"/>
        <w:i/>
        <w:sz w:val="20"/>
        <w:szCs w:val="20"/>
      </w:rPr>
      <w:fldChar w:fldCharType="separate"/>
    </w:r>
    <w:r w:rsidR="002D46DD">
      <w:rPr>
        <w:rStyle w:val="PageNumber"/>
        <w:i/>
        <w:noProof/>
        <w:sz w:val="20"/>
        <w:szCs w:val="20"/>
      </w:rPr>
      <w:t>15</w:t>
    </w:r>
    <w:r w:rsidR="00384396" w:rsidRPr="00943815">
      <w:rPr>
        <w:rStyle w:val="PageNumber"/>
        <w:i/>
        <w:sz w:val="20"/>
        <w:szCs w:val="20"/>
      </w:rPr>
      <w:fldChar w:fldCharType="end"/>
    </w:r>
    <w:r w:rsidRPr="00943815">
      <w:rPr>
        <w:rStyle w:val="PageNumber"/>
        <w:i/>
        <w:sz w:val="20"/>
        <w:szCs w:val="20"/>
      </w:rPr>
      <w:t xml:space="preserve"> of </w:t>
    </w:r>
    <w:r w:rsidR="00384396" w:rsidRPr="00943815">
      <w:rPr>
        <w:rStyle w:val="PageNumber"/>
        <w:i/>
        <w:sz w:val="20"/>
        <w:szCs w:val="20"/>
      </w:rPr>
      <w:fldChar w:fldCharType="begin"/>
    </w:r>
    <w:r w:rsidRPr="00943815">
      <w:rPr>
        <w:rStyle w:val="PageNumber"/>
        <w:i/>
        <w:sz w:val="20"/>
        <w:szCs w:val="20"/>
      </w:rPr>
      <w:instrText xml:space="preserve"> NUMPAGES </w:instrText>
    </w:r>
    <w:r w:rsidR="00384396" w:rsidRPr="00943815">
      <w:rPr>
        <w:rStyle w:val="PageNumber"/>
        <w:i/>
        <w:sz w:val="20"/>
        <w:szCs w:val="20"/>
      </w:rPr>
      <w:fldChar w:fldCharType="separate"/>
    </w:r>
    <w:r w:rsidR="002D46DD">
      <w:rPr>
        <w:rStyle w:val="PageNumber"/>
        <w:i/>
        <w:noProof/>
        <w:sz w:val="20"/>
        <w:szCs w:val="20"/>
      </w:rPr>
      <w:t>15</w:t>
    </w:r>
    <w:r w:rsidR="00384396" w:rsidRPr="00943815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2B" w:rsidRDefault="0018312B">
      <w:r>
        <w:separator/>
      </w:r>
    </w:p>
  </w:footnote>
  <w:footnote w:type="continuationSeparator" w:id="0">
    <w:p w:rsidR="0018312B" w:rsidRDefault="0018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2B" w:rsidRDefault="00384396" w:rsidP="004D12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31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12B" w:rsidRDefault="0018312B" w:rsidP="00161F5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Web1"/>
      <w:tblW w:w="0" w:type="auto"/>
      <w:tblLook w:val="01E0"/>
    </w:tblPr>
    <w:tblGrid>
      <w:gridCol w:w="3223"/>
      <w:gridCol w:w="1350"/>
      <w:gridCol w:w="2160"/>
      <w:gridCol w:w="2430"/>
      <w:gridCol w:w="2520"/>
      <w:gridCol w:w="3040"/>
    </w:tblGrid>
    <w:tr w:rsidR="0018312B" w:rsidRPr="009346BC" w:rsidTr="00113669">
      <w:trPr>
        <w:cnfStyle w:val="100000000000"/>
        <w:trHeight w:val="50"/>
      </w:trPr>
      <w:tc>
        <w:tcPr>
          <w:tcW w:w="3163" w:type="dxa"/>
        </w:tcPr>
        <w:p w:rsidR="0018312B" w:rsidRPr="009346BC" w:rsidRDefault="0018312B" w:rsidP="00D86C63">
          <w:pPr>
            <w:spacing w:line="24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310" w:type="dxa"/>
        </w:tcPr>
        <w:p w:rsidR="0018312B" w:rsidRPr="009346BC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Strategic Priority</w:t>
          </w:r>
        </w:p>
      </w:tc>
      <w:tc>
        <w:tcPr>
          <w:tcW w:w="2120" w:type="dxa"/>
        </w:tcPr>
        <w:p w:rsidR="0018312B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Actual</w:t>
          </w:r>
        </w:p>
        <w:p w:rsidR="0018312B" w:rsidRPr="009346BC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07/08</w:t>
          </w:r>
        </w:p>
      </w:tc>
      <w:tc>
        <w:tcPr>
          <w:tcW w:w="2390" w:type="dxa"/>
        </w:tcPr>
        <w:p w:rsidR="0018312B" w:rsidRPr="009346BC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346BC">
            <w:rPr>
              <w:rFonts w:ascii="Arial" w:hAnsi="Arial" w:cs="Arial"/>
              <w:b/>
              <w:sz w:val="22"/>
              <w:szCs w:val="22"/>
            </w:rPr>
            <w:t>Proposed</w:t>
          </w:r>
        </w:p>
        <w:p w:rsidR="0018312B" w:rsidRPr="009346BC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08/09</w:t>
          </w:r>
        </w:p>
      </w:tc>
      <w:tc>
        <w:tcPr>
          <w:tcW w:w="2480" w:type="dxa"/>
          <w:shd w:val="clear" w:color="auto" w:fill="FFFF99"/>
        </w:tcPr>
        <w:p w:rsidR="0018312B" w:rsidRPr="009346BC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Actual</w:t>
          </w:r>
          <w:r>
            <w:rPr>
              <w:rFonts w:ascii="Arial" w:hAnsi="Arial" w:cs="Arial"/>
              <w:b/>
              <w:sz w:val="22"/>
              <w:szCs w:val="22"/>
            </w:rPr>
            <w:br/>
            <w:t>08/09</w:t>
          </w:r>
        </w:p>
      </w:tc>
      <w:tc>
        <w:tcPr>
          <w:tcW w:w="2980" w:type="dxa"/>
          <w:shd w:val="clear" w:color="auto" w:fill="CCFFFF"/>
        </w:tcPr>
        <w:p w:rsidR="0018312B" w:rsidRPr="009346BC" w:rsidRDefault="0018312B" w:rsidP="00D86C63">
          <w:pPr>
            <w:spacing w:line="24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Proposed</w:t>
          </w:r>
          <w:r>
            <w:rPr>
              <w:rFonts w:ascii="Arial" w:hAnsi="Arial" w:cs="Arial"/>
              <w:b/>
              <w:sz w:val="22"/>
              <w:szCs w:val="22"/>
            </w:rPr>
            <w:br/>
            <w:t>09/10</w:t>
          </w:r>
        </w:p>
      </w:tc>
    </w:tr>
  </w:tbl>
  <w:p w:rsidR="0018312B" w:rsidRPr="00161F5D" w:rsidRDefault="0018312B" w:rsidP="0035232B">
    <w:pPr>
      <w:pStyle w:val="Header"/>
      <w:spacing w:line="80" w:lineRule="exact"/>
      <w:ind w:right="1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0B5"/>
    <w:multiLevelType w:val="hybridMultilevel"/>
    <w:tmpl w:val="4AB6B940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E6F1F"/>
    <w:multiLevelType w:val="hybridMultilevel"/>
    <w:tmpl w:val="A9C4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D6559"/>
    <w:multiLevelType w:val="multilevel"/>
    <w:tmpl w:val="28CED2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98305A"/>
    <w:multiLevelType w:val="hybridMultilevel"/>
    <w:tmpl w:val="9CDAD8DA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F541E"/>
    <w:multiLevelType w:val="hybridMultilevel"/>
    <w:tmpl w:val="8A684E86"/>
    <w:lvl w:ilvl="0" w:tplc="CCF8C5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4F07B0A"/>
    <w:multiLevelType w:val="hybridMultilevel"/>
    <w:tmpl w:val="48F09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3877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667141"/>
    <w:multiLevelType w:val="hybridMultilevel"/>
    <w:tmpl w:val="B9C2B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5D5025"/>
    <w:multiLevelType w:val="hybridMultilevel"/>
    <w:tmpl w:val="28CED2E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127BF0"/>
    <w:multiLevelType w:val="hybridMultilevel"/>
    <w:tmpl w:val="F27C00AE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1F2486"/>
    <w:multiLevelType w:val="hybridMultilevel"/>
    <w:tmpl w:val="92729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EA7A30"/>
    <w:multiLevelType w:val="multilevel"/>
    <w:tmpl w:val="289C5D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8D6A53"/>
    <w:multiLevelType w:val="multilevel"/>
    <w:tmpl w:val="239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0030B"/>
    <w:multiLevelType w:val="hybridMultilevel"/>
    <w:tmpl w:val="7A8EFA8E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40460"/>
    <w:multiLevelType w:val="hybridMultilevel"/>
    <w:tmpl w:val="06C2BB7E"/>
    <w:lvl w:ilvl="0" w:tplc="FFE6D9E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3B67E1"/>
    <w:multiLevelType w:val="hybridMultilevel"/>
    <w:tmpl w:val="C600911E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AA097D"/>
    <w:multiLevelType w:val="hybridMultilevel"/>
    <w:tmpl w:val="E99A62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64750"/>
    <w:multiLevelType w:val="hybridMultilevel"/>
    <w:tmpl w:val="2FC8750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36853B38"/>
    <w:multiLevelType w:val="hybridMultilevel"/>
    <w:tmpl w:val="2D822B96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0F1D1E"/>
    <w:multiLevelType w:val="multilevel"/>
    <w:tmpl w:val="8A684E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89A01E5"/>
    <w:multiLevelType w:val="hybridMultilevel"/>
    <w:tmpl w:val="A9384056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210E70"/>
    <w:multiLevelType w:val="hybridMultilevel"/>
    <w:tmpl w:val="5F9C6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8E5C10"/>
    <w:multiLevelType w:val="hybridMultilevel"/>
    <w:tmpl w:val="E94CCBB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5C4853"/>
    <w:multiLevelType w:val="hybridMultilevel"/>
    <w:tmpl w:val="C2DE5D1C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CF8C5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FA1805"/>
    <w:multiLevelType w:val="hybridMultilevel"/>
    <w:tmpl w:val="545CE1F6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DE300B"/>
    <w:multiLevelType w:val="multilevel"/>
    <w:tmpl w:val="339E95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5987071"/>
    <w:multiLevelType w:val="hybridMultilevel"/>
    <w:tmpl w:val="00B20C64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BA6662"/>
    <w:multiLevelType w:val="hybridMultilevel"/>
    <w:tmpl w:val="23922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27F82"/>
    <w:multiLevelType w:val="multilevel"/>
    <w:tmpl w:val="48F09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2453CC7"/>
    <w:multiLevelType w:val="multilevel"/>
    <w:tmpl w:val="84201E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6021C6E"/>
    <w:multiLevelType w:val="hybridMultilevel"/>
    <w:tmpl w:val="C4E06310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1D4210"/>
    <w:multiLevelType w:val="hybridMultilevel"/>
    <w:tmpl w:val="9F005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2D435F"/>
    <w:multiLevelType w:val="multilevel"/>
    <w:tmpl w:val="A9C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F71E7"/>
    <w:multiLevelType w:val="hybridMultilevel"/>
    <w:tmpl w:val="DEFE79BE"/>
    <w:lvl w:ilvl="0" w:tplc="CCF8C5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272613A"/>
    <w:multiLevelType w:val="hybridMultilevel"/>
    <w:tmpl w:val="514E8660"/>
    <w:lvl w:ilvl="0" w:tplc="F13877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326881"/>
    <w:multiLevelType w:val="hybridMultilevel"/>
    <w:tmpl w:val="BADC2EE2"/>
    <w:lvl w:ilvl="0" w:tplc="F1387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13877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9E1085C"/>
    <w:multiLevelType w:val="multilevel"/>
    <w:tmpl w:val="B9C2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E4051A"/>
    <w:multiLevelType w:val="hybridMultilevel"/>
    <w:tmpl w:val="35729F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9"/>
  </w:num>
  <w:num w:numId="4">
    <w:abstractNumId w:val="5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36"/>
  </w:num>
  <w:num w:numId="10">
    <w:abstractNumId w:val="1"/>
  </w:num>
  <w:num w:numId="11">
    <w:abstractNumId w:val="31"/>
  </w:num>
  <w:num w:numId="12">
    <w:abstractNumId w:val="23"/>
  </w:num>
  <w:num w:numId="13">
    <w:abstractNumId w:val="8"/>
  </w:num>
  <w:num w:numId="14">
    <w:abstractNumId w:val="27"/>
  </w:num>
  <w:num w:numId="15">
    <w:abstractNumId w:val="34"/>
  </w:num>
  <w:num w:numId="16">
    <w:abstractNumId w:val="3"/>
  </w:num>
  <w:num w:numId="17">
    <w:abstractNumId w:val="26"/>
  </w:num>
  <w:num w:numId="18">
    <w:abstractNumId w:val="11"/>
  </w:num>
  <w:num w:numId="19">
    <w:abstractNumId w:val="12"/>
  </w:num>
  <w:num w:numId="20">
    <w:abstractNumId w:val="21"/>
  </w:num>
  <w:num w:numId="21">
    <w:abstractNumId w:val="14"/>
  </w:num>
  <w:num w:numId="22">
    <w:abstractNumId w:val="25"/>
  </w:num>
  <w:num w:numId="23">
    <w:abstractNumId w:val="19"/>
  </w:num>
  <w:num w:numId="24">
    <w:abstractNumId w:val="17"/>
  </w:num>
  <w:num w:numId="25">
    <w:abstractNumId w:val="35"/>
  </w:num>
  <w:num w:numId="26">
    <w:abstractNumId w:val="24"/>
  </w:num>
  <w:num w:numId="27">
    <w:abstractNumId w:val="28"/>
  </w:num>
  <w:num w:numId="28">
    <w:abstractNumId w:val="22"/>
  </w:num>
  <w:num w:numId="29">
    <w:abstractNumId w:val="4"/>
  </w:num>
  <w:num w:numId="30">
    <w:abstractNumId w:val="18"/>
  </w:num>
  <w:num w:numId="31">
    <w:abstractNumId w:val="16"/>
  </w:num>
  <w:num w:numId="32">
    <w:abstractNumId w:val="7"/>
  </w:num>
  <w:num w:numId="33">
    <w:abstractNumId w:val="2"/>
  </w:num>
  <w:num w:numId="34">
    <w:abstractNumId w:val="33"/>
  </w:num>
  <w:num w:numId="35">
    <w:abstractNumId w:val="10"/>
  </w:num>
  <w:num w:numId="36">
    <w:abstractNumId w:val="1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useXSLTWhenSaving/>
  <w:footnotePr>
    <w:footnote w:id="-1"/>
    <w:footnote w:id="0"/>
  </w:footnotePr>
  <w:endnotePr>
    <w:endnote w:id="-1"/>
    <w:endnote w:id="0"/>
  </w:endnotePr>
  <w:compat/>
  <w:rsids>
    <w:rsidRoot w:val="00E802AE"/>
    <w:rsid w:val="00000881"/>
    <w:rsid w:val="00002F44"/>
    <w:rsid w:val="00004A0C"/>
    <w:rsid w:val="00005D32"/>
    <w:rsid w:val="00007C39"/>
    <w:rsid w:val="000105FA"/>
    <w:rsid w:val="00011075"/>
    <w:rsid w:val="000128DA"/>
    <w:rsid w:val="00012D94"/>
    <w:rsid w:val="0001504D"/>
    <w:rsid w:val="00015C13"/>
    <w:rsid w:val="00015EA8"/>
    <w:rsid w:val="0001689D"/>
    <w:rsid w:val="00017194"/>
    <w:rsid w:val="00017AA4"/>
    <w:rsid w:val="00020176"/>
    <w:rsid w:val="00020BFD"/>
    <w:rsid w:val="00021959"/>
    <w:rsid w:val="00022AD3"/>
    <w:rsid w:val="0002438B"/>
    <w:rsid w:val="000277F0"/>
    <w:rsid w:val="00031155"/>
    <w:rsid w:val="0003217B"/>
    <w:rsid w:val="00032D4E"/>
    <w:rsid w:val="0003370A"/>
    <w:rsid w:val="00035599"/>
    <w:rsid w:val="0003643E"/>
    <w:rsid w:val="000403A8"/>
    <w:rsid w:val="00043827"/>
    <w:rsid w:val="00044763"/>
    <w:rsid w:val="00046DA2"/>
    <w:rsid w:val="00047C90"/>
    <w:rsid w:val="000528AE"/>
    <w:rsid w:val="0005328A"/>
    <w:rsid w:val="0005464E"/>
    <w:rsid w:val="00054C83"/>
    <w:rsid w:val="000553D2"/>
    <w:rsid w:val="00055BA5"/>
    <w:rsid w:val="00060A95"/>
    <w:rsid w:val="00060B35"/>
    <w:rsid w:val="000636FE"/>
    <w:rsid w:val="000646FC"/>
    <w:rsid w:val="00065BBE"/>
    <w:rsid w:val="00067138"/>
    <w:rsid w:val="00070D5F"/>
    <w:rsid w:val="00070EC8"/>
    <w:rsid w:val="0007213B"/>
    <w:rsid w:val="000721F4"/>
    <w:rsid w:val="00074E97"/>
    <w:rsid w:val="000764CF"/>
    <w:rsid w:val="00080C7C"/>
    <w:rsid w:val="00083AFC"/>
    <w:rsid w:val="00084B4A"/>
    <w:rsid w:val="00084D2D"/>
    <w:rsid w:val="000852A7"/>
    <w:rsid w:val="00085324"/>
    <w:rsid w:val="0008534E"/>
    <w:rsid w:val="000905F8"/>
    <w:rsid w:val="000921D5"/>
    <w:rsid w:val="0009440D"/>
    <w:rsid w:val="000955BE"/>
    <w:rsid w:val="000960AA"/>
    <w:rsid w:val="000A0D5C"/>
    <w:rsid w:val="000A232E"/>
    <w:rsid w:val="000A2BEA"/>
    <w:rsid w:val="000A4858"/>
    <w:rsid w:val="000A4E29"/>
    <w:rsid w:val="000A5923"/>
    <w:rsid w:val="000A7749"/>
    <w:rsid w:val="000B1093"/>
    <w:rsid w:val="000B1E53"/>
    <w:rsid w:val="000B740C"/>
    <w:rsid w:val="000C2BAE"/>
    <w:rsid w:val="000C33C0"/>
    <w:rsid w:val="000C34B6"/>
    <w:rsid w:val="000C466B"/>
    <w:rsid w:val="000C7DEA"/>
    <w:rsid w:val="000C7E1E"/>
    <w:rsid w:val="000D306F"/>
    <w:rsid w:val="000D3C42"/>
    <w:rsid w:val="000D5FF2"/>
    <w:rsid w:val="000D7E27"/>
    <w:rsid w:val="000E066A"/>
    <w:rsid w:val="000E2B3F"/>
    <w:rsid w:val="000E2CE5"/>
    <w:rsid w:val="000E2D1A"/>
    <w:rsid w:val="000E2DD6"/>
    <w:rsid w:val="000E39CA"/>
    <w:rsid w:val="000E3EC2"/>
    <w:rsid w:val="000E51FA"/>
    <w:rsid w:val="000F0607"/>
    <w:rsid w:val="000F0854"/>
    <w:rsid w:val="000F2007"/>
    <w:rsid w:val="000F255F"/>
    <w:rsid w:val="000F7DB1"/>
    <w:rsid w:val="00101134"/>
    <w:rsid w:val="00102821"/>
    <w:rsid w:val="00102F41"/>
    <w:rsid w:val="00103A67"/>
    <w:rsid w:val="00105616"/>
    <w:rsid w:val="00107DCA"/>
    <w:rsid w:val="00113669"/>
    <w:rsid w:val="001139D3"/>
    <w:rsid w:val="001153B8"/>
    <w:rsid w:val="00115644"/>
    <w:rsid w:val="00115ECE"/>
    <w:rsid w:val="0011664E"/>
    <w:rsid w:val="001169E8"/>
    <w:rsid w:val="001176D2"/>
    <w:rsid w:val="0012031D"/>
    <w:rsid w:val="0012128C"/>
    <w:rsid w:val="00121C8A"/>
    <w:rsid w:val="00121D9D"/>
    <w:rsid w:val="00123F8F"/>
    <w:rsid w:val="00125C3C"/>
    <w:rsid w:val="00127687"/>
    <w:rsid w:val="00127EA7"/>
    <w:rsid w:val="001312D0"/>
    <w:rsid w:val="001320B1"/>
    <w:rsid w:val="00134A3E"/>
    <w:rsid w:val="00135693"/>
    <w:rsid w:val="00137034"/>
    <w:rsid w:val="00137D06"/>
    <w:rsid w:val="00137D51"/>
    <w:rsid w:val="001413C8"/>
    <w:rsid w:val="0014284F"/>
    <w:rsid w:val="001440D8"/>
    <w:rsid w:val="00144B5F"/>
    <w:rsid w:val="001458DA"/>
    <w:rsid w:val="00146E80"/>
    <w:rsid w:val="00152197"/>
    <w:rsid w:val="001522D8"/>
    <w:rsid w:val="001530C9"/>
    <w:rsid w:val="00154729"/>
    <w:rsid w:val="00155E3E"/>
    <w:rsid w:val="00160AC7"/>
    <w:rsid w:val="00161ECD"/>
    <w:rsid w:val="00161F5D"/>
    <w:rsid w:val="001624E2"/>
    <w:rsid w:val="0016276B"/>
    <w:rsid w:val="00165316"/>
    <w:rsid w:val="00166922"/>
    <w:rsid w:val="00166945"/>
    <w:rsid w:val="00167C44"/>
    <w:rsid w:val="00170C99"/>
    <w:rsid w:val="00173F36"/>
    <w:rsid w:val="001742C9"/>
    <w:rsid w:val="001747E3"/>
    <w:rsid w:val="00175084"/>
    <w:rsid w:val="00177251"/>
    <w:rsid w:val="00182E5C"/>
    <w:rsid w:val="0018312B"/>
    <w:rsid w:val="0018326D"/>
    <w:rsid w:val="001832E1"/>
    <w:rsid w:val="00183C24"/>
    <w:rsid w:val="001842DC"/>
    <w:rsid w:val="0018438A"/>
    <w:rsid w:val="00184F1E"/>
    <w:rsid w:val="0018598F"/>
    <w:rsid w:val="00190ED6"/>
    <w:rsid w:val="00193563"/>
    <w:rsid w:val="00193B54"/>
    <w:rsid w:val="001941C1"/>
    <w:rsid w:val="0019483A"/>
    <w:rsid w:val="0019624A"/>
    <w:rsid w:val="001A1720"/>
    <w:rsid w:val="001A514F"/>
    <w:rsid w:val="001A6270"/>
    <w:rsid w:val="001A7DFC"/>
    <w:rsid w:val="001B2B96"/>
    <w:rsid w:val="001B434D"/>
    <w:rsid w:val="001B4410"/>
    <w:rsid w:val="001B44C7"/>
    <w:rsid w:val="001B77A4"/>
    <w:rsid w:val="001B7C5B"/>
    <w:rsid w:val="001C3EA7"/>
    <w:rsid w:val="001C4E51"/>
    <w:rsid w:val="001C6EF0"/>
    <w:rsid w:val="001C78BF"/>
    <w:rsid w:val="001D0297"/>
    <w:rsid w:val="001D0766"/>
    <w:rsid w:val="001D0AAA"/>
    <w:rsid w:val="001D7F40"/>
    <w:rsid w:val="001D7FB8"/>
    <w:rsid w:val="001E1105"/>
    <w:rsid w:val="001E1E04"/>
    <w:rsid w:val="001E1EC5"/>
    <w:rsid w:val="001E3E71"/>
    <w:rsid w:val="001E41A6"/>
    <w:rsid w:val="001E78E6"/>
    <w:rsid w:val="001F0165"/>
    <w:rsid w:val="001F0429"/>
    <w:rsid w:val="001F0727"/>
    <w:rsid w:val="001F1599"/>
    <w:rsid w:val="001F180A"/>
    <w:rsid w:val="001F31D0"/>
    <w:rsid w:val="001F4417"/>
    <w:rsid w:val="001F4BE8"/>
    <w:rsid w:val="001F55F4"/>
    <w:rsid w:val="0020026A"/>
    <w:rsid w:val="002023D3"/>
    <w:rsid w:val="00203A21"/>
    <w:rsid w:val="0020442C"/>
    <w:rsid w:val="0020448D"/>
    <w:rsid w:val="0020789A"/>
    <w:rsid w:val="00210450"/>
    <w:rsid w:val="00210E10"/>
    <w:rsid w:val="00211588"/>
    <w:rsid w:val="0021236A"/>
    <w:rsid w:val="00212CEA"/>
    <w:rsid w:val="00212EA1"/>
    <w:rsid w:val="00212F7C"/>
    <w:rsid w:val="00212FB7"/>
    <w:rsid w:val="00214F2A"/>
    <w:rsid w:val="00217B54"/>
    <w:rsid w:val="00224912"/>
    <w:rsid w:val="002251F5"/>
    <w:rsid w:val="0022621F"/>
    <w:rsid w:val="0022760C"/>
    <w:rsid w:val="00227820"/>
    <w:rsid w:val="002279D6"/>
    <w:rsid w:val="00233AA2"/>
    <w:rsid w:val="0023440D"/>
    <w:rsid w:val="00236B96"/>
    <w:rsid w:val="00240A9B"/>
    <w:rsid w:val="00240E01"/>
    <w:rsid w:val="0024194D"/>
    <w:rsid w:val="0024209B"/>
    <w:rsid w:val="0024226E"/>
    <w:rsid w:val="00243799"/>
    <w:rsid w:val="0024410D"/>
    <w:rsid w:val="00250475"/>
    <w:rsid w:val="00250930"/>
    <w:rsid w:val="00254B17"/>
    <w:rsid w:val="002600E5"/>
    <w:rsid w:val="00262BC1"/>
    <w:rsid w:val="00263CAA"/>
    <w:rsid w:val="00264140"/>
    <w:rsid w:val="00266003"/>
    <w:rsid w:val="00266CCF"/>
    <w:rsid w:val="00267BD8"/>
    <w:rsid w:val="00272BA5"/>
    <w:rsid w:val="002752A9"/>
    <w:rsid w:val="00277292"/>
    <w:rsid w:val="00277ECE"/>
    <w:rsid w:val="00280578"/>
    <w:rsid w:val="002827F8"/>
    <w:rsid w:val="002829B1"/>
    <w:rsid w:val="00282ABF"/>
    <w:rsid w:val="002838B4"/>
    <w:rsid w:val="002878E1"/>
    <w:rsid w:val="00287C90"/>
    <w:rsid w:val="002922F5"/>
    <w:rsid w:val="00292AD5"/>
    <w:rsid w:val="002942F5"/>
    <w:rsid w:val="00295CA3"/>
    <w:rsid w:val="00295F5D"/>
    <w:rsid w:val="002972E9"/>
    <w:rsid w:val="002A07E2"/>
    <w:rsid w:val="002A1843"/>
    <w:rsid w:val="002A2083"/>
    <w:rsid w:val="002A2561"/>
    <w:rsid w:val="002A332D"/>
    <w:rsid w:val="002A5E25"/>
    <w:rsid w:val="002B2816"/>
    <w:rsid w:val="002B3451"/>
    <w:rsid w:val="002B4485"/>
    <w:rsid w:val="002B4FA9"/>
    <w:rsid w:val="002B6BEE"/>
    <w:rsid w:val="002B71FD"/>
    <w:rsid w:val="002C038B"/>
    <w:rsid w:val="002C36ED"/>
    <w:rsid w:val="002C3A37"/>
    <w:rsid w:val="002C6D59"/>
    <w:rsid w:val="002C7956"/>
    <w:rsid w:val="002D02A0"/>
    <w:rsid w:val="002D02CD"/>
    <w:rsid w:val="002D0C30"/>
    <w:rsid w:val="002D1142"/>
    <w:rsid w:val="002D11C5"/>
    <w:rsid w:val="002D2926"/>
    <w:rsid w:val="002D3E47"/>
    <w:rsid w:val="002D46DD"/>
    <w:rsid w:val="002E0FFF"/>
    <w:rsid w:val="002E13D4"/>
    <w:rsid w:val="002E278D"/>
    <w:rsid w:val="002E4B60"/>
    <w:rsid w:val="002E55EB"/>
    <w:rsid w:val="002E5D81"/>
    <w:rsid w:val="002E65F5"/>
    <w:rsid w:val="002E7EEC"/>
    <w:rsid w:val="002F02C7"/>
    <w:rsid w:val="002F059E"/>
    <w:rsid w:val="002F0CC1"/>
    <w:rsid w:val="002F11A9"/>
    <w:rsid w:val="002F46D0"/>
    <w:rsid w:val="002F5423"/>
    <w:rsid w:val="002F7AEC"/>
    <w:rsid w:val="00300984"/>
    <w:rsid w:val="00302C56"/>
    <w:rsid w:val="003042DC"/>
    <w:rsid w:val="0030466F"/>
    <w:rsid w:val="00304A40"/>
    <w:rsid w:val="00304FF7"/>
    <w:rsid w:val="00305950"/>
    <w:rsid w:val="003064BF"/>
    <w:rsid w:val="00306CAC"/>
    <w:rsid w:val="00307295"/>
    <w:rsid w:val="0030799F"/>
    <w:rsid w:val="00310599"/>
    <w:rsid w:val="00312D81"/>
    <w:rsid w:val="003131CA"/>
    <w:rsid w:val="0031421C"/>
    <w:rsid w:val="003150A8"/>
    <w:rsid w:val="00315C54"/>
    <w:rsid w:val="00317B4A"/>
    <w:rsid w:val="00325DC5"/>
    <w:rsid w:val="00326A20"/>
    <w:rsid w:val="00327D10"/>
    <w:rsid w:val="00330186"/>
    <w:rsid w:val="003301CE"/>
    <w:rsid w:val="003317A3"/>
    <w:rsid w:val="00332B73"/>
    <w:rsid w:val="00332B9C"/>
    <w:rsid w:val="00333E36"/>
    <w:rsid w:val="003343A7"/>
    <w:rsid w:val="00334A15"/>
    <w:rsid w:val="00336509"/>
    <w:rsid w:val="00336C60"/>
    <w:rsid w:val="00341B11"/>
    <w:rsid w:val="00341EE3"/>
    <w:rsid w:val="00342044"/>
    <w:rsid w:val="00342155"/>
    <w:rsid w:val="00343824"/>
    <w:rsid w:val="00351079"/>
    <w:rsid w:val="0035232B"/>
    <w:rsid w:val="00352BAB"/>
    <w:rsid w:val="00352C47"/>
    <w:rsid w:val="003558FA"/>
    <w:rsid w:val="0035659B"/>
    <w:rsid w:val="003567E5"/>
    <w:rsid w:val="00356875"/>
    <w:rsid w:val="00356979"/>
    <w:rsid w:val="00357F21"/>
    <w:rsid w:val="003600CD"/>
    <w:rsid w:val="0036316B"/>
    <w:rsid w:val="00363D13"/>
    <w:rsid w:val="0036430C"/>
    <w:rsid w:val="00364E8E"/>
    <w:rsid w:val="003661FA"/>
    <w:rsid w:val="003712C9"/>
    <w:rsid w:val="003718B6"/>
    <w:rsid w:val="00371936"/>
    <w:rsid w:val="00371F95"/>
    <w:rsid w:val="00372531"/>
    <w:rsid w:val="003741F8"/>
    <w:rsid w:val="00380BC7"/>
    <w:rsid w:val="00381DEA"/>
    <w:rsid w:val="0038254D"/>
    <w:rsid w:val="00383226"/>
    <w:rsid w:val="003834B6"/>
    <w:rsid w:val="00383B1A"/>
    <w:rsid w:val="00384396"/>
    <w:rsid w:val="00384738"/>
    <w:rsid w:val="00385364"/>
    <w:rsid w:val="003926B3"/>
    <w:rsid w:val="0039359C"/>
    <w:rsid w:val="00393E2B"/>
    <w:rsid w:val="00395CAE"/>
    <w:rsid w:val="003971D2"/>
    <w:rsid w:val="00397A69"/>
    <w:rsid w:val="003A2A1B"/>
    <w:rsid w:val="003A2DED"/>
    <w:rsid w:val="003A7188"/>
    <w:rsid w:val="003A77DE"/>
    <w:rsid w:val="003A7928"/>
    <w:rsid w:val="003B0874"/>
    <w:rsid w:val="003B18E5"/>
    <w:rsid w:val="003B4454"/>
    <w:rsid w:val="003B5176"/>
    <w:rsid w:val="003B5BDD"/>
    <w:rsid w:val="003B722E"/>
    <w:rsid w:val="003B7285"/>
    <w:rsid w:val="003B7674"/>
    <w:rsid w:val="003C07C7"/>
    <w:rsid w:val="003C17EB"/>
    <w:rsid w:val="003C1AAA"/>
    <w:rsid w:val="003C1E75"/>
    <w:rsid w:val="003C2C25"/>
    <w:rsid w:val="003C3945"/>
    <w:rsid w:val="003C3F60"/>
    <w:rsid w:val="003C5426"/>
    <w:rsid w:val="003C6468"/>
    <w:rsid w:val="003D20BF"/>
    <w:rsid w:val="003D4F28"/>
    <w:rsid w:val="003D52AA"/>
    <w:rsid w:val="003D5473"/>
    <w:rsid w:val="003D65D5"/>
    <w:rsid w:val="003D6CAC"/>
    <w:rsid w:val="003E0691"/>
    <w:rsid w:val="003E267D"/>
    <w:rsid w:val="003E2CF0"/>
    <w:rsid w:val="003E3799"/>
    <w:rsid w:val="003E3EBE"/>
    <w:rsid w:val="003E406C"/>
    <w:rsid w:val="003E4BAF"/>
    <w:rsid w:val="003E5E50"/>
    <w:rsid w:val="003F03C0"/>
    <w:rsid w:val="003F24CE"/>
    <w:rsid w:val="003F280B"/>
    <w:rsid w:val="0040185E"/>
    <w:rsid w:val="00402602"/>
    <w:rsid w:val="00402F3B"/>
    <w:rsid w:val="00403A90"/>
    <w:rsid w:val="004045E4"/>
    <w:rsid w:val="00405A20"/>
    <w:rsid w:val="004108F7"/>
    <w:rsid w:val="004122EF"/>
    <w:rsid w:val="00413CE8"/>
    <w:rsid w:val="00415249"/>
    <w:rsid w:val="004158E9"/>
    <w:rsid w:val="004225DF"/>
    <w:rsid w:val="00422ED2"/>
    <w:rsid w:val="004240BF"/>
    <w:rsid w:val="00424E13"/>
    <w:rsid w:val="00426F05"/>
    <w:rsid w:val="00427107"/>
    <w:rsid w:val="004340B3"/>
    <w:rsid w:val="00434B09"/>
    <w:rsid w:val="00435053"/>
    <w:rsid w:val="00436403"/>
    <w:rsid w:val="004366F9"/>
    <w:rsid w:val="00442FEC"/>
    <w:rsid w:val="00445DE2"/>
    <w:rsid w:val="00445FC8"/>
    <w:rsid w:val="004474EA"/>
    <w:rsid w:val="004504E7"/>
    <w:rsid w:val="00452E8B"/>
    <w:rsid w:val="00454362"/>
    <w:rsid w:val="004550F2"/>
    <w:rsid w:val="00455215"/>
    <w:rsid w:val="00456468"/>
    <w:rsid w:val="00460110"/>
    <w:rsid w:val="0046062B"/>
    <w:rsid w:val="004608DA"/>
    <w:rsid w:val="004642C8"/>
    <w:rsid w:val="00464C3F"/>
    <w:rsid w:val="00465097"/>
    <w:rsid w:val="00465A11"/>
    <w:rsid w:val="00470B27"/>
    <w:rsid w:val="00472693"/>
    <w:rsid w:val="0047340A"/>
    <w:rsid w:val="004740A5"/>
    <w:rsid w:val="00474888"/>
    <w:rsid w:val="0047750D"/>
    <w:rsid w:val="00481190"/>
    <w:rsid w:val="00481630"/>
    <w:rsid w:val="00481A46"/>
    <w:rsid w:val="004858E1"/>
    <w:rsid w:val="00487628"/>
    <w:rsid w:val="004903A8"/>
    <w:rsid w:val="00491089"/>
    <w:rsid w:val="004916BD"/>
    <w:rsid w:val="0049324F"/>
    <w:rsid w:val="004933E3"/>
    <w:rsid w:val="0049371B"/>
    <w:rsid w:val="00495249"/>
    <w:rsid w:val="00496429"/>
    <w:rsid w:val="00497683"/>
    <w:rsid w:val="00497E4C"/>
    <w:rsid w:val="00497F15"/>
    <w:rsid w:val="004A0068"/>
    <w:rsid w:val="004A2121"/>
    <w:rsid w:val="004A263D"/>
    <w:rsid w:val="004A495E"/>
    <w:rsid w:val="004A4E9B"/>
    <w:rsid w:val="004A5DFF"/>
    <w:rsid w:val="004A6B62"/>
    <w:rsid w:val="004B07A1"/>
    <w:rsid w:val="004B1621"/>
    <w:rsid w:val="004B36DE"/>
    <w:rsid w:val="004B3B2F"/>
    <w:rsid w:val="004B480F"/>
    <w:rsid w:val="004B7C1C"/>
    <w:rsid w:val="004C1B70"/>
    <w:rsid w:val="004C2E77"/>
    <w:rsid w:val="004C31C7"/>
    <w:rsid w:val="004C3F4A"/>
    <w:rsid w:val="004C502A"/>
    <w:rsid w:val="004C556C"/>
    <w:rsid w:val="004C5594"/>
    <w:rsid w:val="004C6DFB"/>
    <w:rsid w:val="004D025A"/>
    <w:rsid w:val="004D0583"/>
    <w:rsid w:val="004D078F"/>
    <w:rsid w:val="004D1294"/>
    <w:rsid w:val="004D12FA"/>
    <w:rsid w:val="004D1ADD"/>
    <w:rsid w:val="004D1AF6"/>
    <w:rsid w:val="004D353C"/>
    <w:rsid w:val="004D4E2D"/>
    <w:rsid w:val="004D5D4A"/>
    <w:rsid w:val="004E09A2"/>
    <w:rsid w:val="004E1B58"/>
    <w:rsid w:val="004E2A96"/>
    <w:rsid w:val="004E49F7"/>
    <w:rsid w:val="004E50B6"/>
    <w:rsid w:val="004E5823"/>
    <w:rsid w:val="004E608D"/>
    <w:rsid w:val="004E6F8A"/>
    <w:rsid w:val="004E6FD2"/>
    <w:rsid w:val="004F1FA5"/>
    <w:rsid w:val="004F22BC"/>
    <w:rsid w:val="004F2B8B"/>
    <w:rsid w:val="004F2C14"/>
    <w:rsid w:val="004F30A4"/>
    <w:rsid w:val="004F3E45"/>
    <w:rsid w:val="004F4E1B"/>
    <w:rsid w:val="004F5920"/>
    <w:rsid w:val="004F6D28"/>
    <w:rsid w:val="004F7D06"/>
    <w:rsid w:val="004F7FA2"/>
    <w:rsid w:val="00500A03"/>
    <w:rsid w:val="00500D1B"/>
    <w:rsid w:val="00502B79"/>
    <w:rsid w:val="005035ED"/>
    <w:rsid w:val="005041A3"/>
    <w:rsid w:val="00507B0C"/>
    <w:rsid w:val="00507CF2"/>
    <w:rsid w:val="00510056"/>
    <w:rsid w:val="00516218"/>
    <w:rsid w:val="00517960"/>
    <w:rsid w:val="00521433"/>
    <w:rsid w:val="00524310"/>
    <w:rsid w:val="005244A7"/>
    <w:rsid w:val="00533020"/>
    <w:rsid w:val="005334CA"/>
    <w:rsid w:val="00534AD6"/>
    <w:rsid w:val="00534DED"/>
    <w:rsid w:val="0053642E"/>
    <w:rsid w:val="00536BC3"/>
    <w:rsid w:val="005400F4"/>
    <w:rsid w:val="00540455"/>
    <w:rsid w:val="00540C11"/>
    <w:rsid w:val="00541980"/>
    <w:rsid w:val="00542259"/>
    <w:rsid w:val="00542DDA"/>
    <w:rsid w:val="005460DC"/>
    <w:rsid w:val="00546252"/>
    <w:rsid w:val="00547198"/>
    <w:rsid w:val="0055232E"/>
    <w:rsid w:val="00552DD4"/>
    <w:rsid w:val="00553BFE"/>
    <w:rsid w:val="00554FD3"/>
    <w:rsid w:val="00556324"/>
    <w:rsid w:val="00556C11"/>
    <w:rsid w:val="00557961"/>
    <w:rsid w:val="005605DE"/>
    <w:rsid w:val="005636FE"/>
    <w:rsid w:val="0056421B"/>
    <w:rsid w:val="00565291"/>
    <w:rsid w:val="005738BB"/>
    <w:rsid w:val="005749E3"/>
    <w:rsid w:val="00575271"/>
    <w:rsid w:val="0057569D"/>
    <w:rsid w:val="005807BD"/>
    <w:rsid w:val="005811B0"/>
    <w:rsid w:val="00583ECE"/>
    <w:rsid w:val="00585ED2"/>
    <w:rsid w:val="00586368"/>
    <w:rsid w:val="00592225"/>
    <w:rsid w:val="00592277"/>
    <w:rsid w:val="005930BB"/>
    <w:rsid w:val="0059601B"/>
    <w:rsid w:val="005A00C3"/>
    <w:rsid w:val="005A08A1"/>
    <w:rsid w:val="005A36BD"/>
    <w:rsid w:val="005A4612"/>
    <w:rsid w:val="005A6A16"/>
    <w:rsid w:val="005B0C7D"/>
    <w:rsid w:val="005B0DE4"/>
    <w:rsid w:val="005B43E5"/>
    <w:rsid w:val="005B512C"/>
    <w:rsid w:val="005B5417"/>
    <w:rsid w:val="005B5873"/>
    <w:rsid w:val="005B6D02"/>
    <w:rsid w:val="005B7FBC"/>
    <w:rsid w:val="005C0643"/>
    <w:rsid w:val="005C0DA6"/>
    <w:rsid w:val="005C1633"/>
    <w:rsid w:val="005C1909"/>
    <w:rsid w:val="005C214D"/>
    <w:rsid w:val="005C26EE"/>
    <w:rsid w:val="005C422D"/>
    <w:rsid w:val="005D0BC8"/>
    <w:rsid w:val="005D0E32"/>
    <w:rsid w:val="005D1147"/>
    <w:rsid w:val="005D11D4"/>
    <w:rsid w:val="005D3D38"/>
    <w:rsid w:val="005D5A9F"/>
    <w:rsid w:val="005D5AF3"/>
    <w:rsid w:val="005D6701"/>
    <w:rsid w:val="005D69FB"/>
    <w:rsid w:val="005D76A8"/>
    <w:rsid w:val="005D7AB2"/>
    <w:rsid w:val="005E0A38"/>
    <w:rsid w:val="005E0A3C"/>
    <w:rsid w:val="005E0E22"/>
    <w:rsid w:val="005E215F"/>
    <w:rsid w:val="005E410B"/>
    <w:rsid w:val="005E62D1"/>
    <w:rsid w:val="005E6DD0"/>
    <w:rsid w:val="005E6FC9"/>
    <w:rsid w:val="005F3AEB"/>
    <w:rsid w:val="005F51F6"/>
    <w:rsid w:val="005F572D"/>
    <w:rsid w:val="00601C21"/>
    <w:rsid w:val="00602CBA"/>
    <w:rsid w:val="00603EE4"/>
    <w:rsid w:val="006052C5"/>
    <w:rsid w:val="00607163"/>
    <w:rsid w:val="0060779E"/>
    <w:rsid w:val="006102FC"/>
    <w:rsid w:val="0061239C"/>
    <w:rsid w:val="00613AF7"/>
    <w:rsid w:val="00614191"/>
    <w:rsid w:val="00614AAD"/>
    <w:rsid w:val="00614BB2"/>
    <w:rsid w:val="00615F71"/>
    <w:rsid w:val="00616144"/>
    <w:rsid w:val="00623292"/>
    <w:rsid w:val="00624D38"/>
    <w:rsid w:val="006257EB"/>
    <w:rsid w:val="00625CD0"/>
    <w:rsid w:val="00627BCE"/>
    <w:rsid w:val="00630698"/>
    <w:rsid w:val="0063241F"/>
    <w:rsid w:val="0063370A"/>
    <w:rsid w:val="006342E6"/>
    <w:rsid w:val="00635EB6"/>
    <w:rsid w:val="00636B3C"/>
    <w:rsid w:val="0063764D"/>
    <w:rsid w:val="00637E92"/>
    <w:rsid w:val="00644331"/>
    <w:rsid w:val="00644CC6"/>
    <w:rsid w:val="00645880"/>
    <w:rsid w:val="00647006"/>
    <w:rsid w:val="0065500F"/>
    <w:rsid w:val="006569F6"/>
    <w:rsid w:val="00660B03"/>
    <w:rsid w:val="00660F08"/>
    <w:rsid w:val="0066182C"/>
    <w:rsid w:val="00664EF3"/>
    <w:rsid w:val="0066570A"/>
    <w:rsid w:val="00665C04"/>
    <w:rsid w:val="006677BF"/>
    <w:rsid w:val="0067195A"/>
    <w:rsid w:val="006739E2"/>
    <w:rsid w:val="00673F03"/>
    <w:rsid w:val="0068009D"/>
    <w:rsid w:val="0068046A"/>
    <w:rsid w:val="00690128"/>
    <w:rsid w:val="006942D2"/>
    <w:rsid w:val="006944C7"/>
    <w:rsid w:val="00696229"/>
    <w:rsid w:val="00696FB0"/>
    <w:rsid w:val="006A0ACF"/>
    <w:rsid w:val="006A13AC"/>
    <w:rsid w:val="006A2C20"/>
    <w:rsid w:val="006A3CC3"/>
    <w:rsid w:val="006A7311"/>
    <w:rsid w:val="006B129D"/>
    <w:rsid w:val="006B4F9E"/>
    <w:rsid w:val="006B5EB6"/>
    <w:rsid w:val="006B6DA5"/>
    <w:rsid w:val="006B7032"/>
    <w:rsid w:val="006B71F2"/>
    <w:rsid w:val="006C0C2E"/>
    <w:rsid w:val="006C24EB"/>
    <w:rsid w:val="006C3AF9"/>
    <w:rsid w:val="006C52EF"/>
    <w:rsid w:val="006C59FD"/>
    <w:rsid w:val="006D1182"/>
    <w:rsid w:val="006D2A77"/>
    <w:rsid w:val="006D5939"/>
    <w:rsid w:val="006D69A1"/>
    <w:rsid w:val="006E4C20"/>
    <w:rsid w:val="006F15AC"/>
    <w:rsid w:val="006F1D09"/>
    <w:rsid w:val="006F2B56"/>
    <w:rsid w:val="006F34F6"/>
    <w:rsid w:val="006F468C"/>
    <w:rsid w:val="006F7031"/>
    <w:rsid w:val="006F7288"/>
    <w:rsid w:val="006F7576"/>
    <w:rsid w:val="006F76BB"/>
    <w:rsid w:val="0070238E"/>
    <w:rsid w:val="007031B2"/>
    <w:rsid w:val="00704BC5"/>
    <w:rsid w:val="00704C37"/>
    <w:rsid w:val="0070643C"/>
    <w:rsid w:val="007075BB"/>
    <w:rsid w:val="00707B59"/>
    <w:rsid w:val="00712C4B"/>
    <w:rsid w:val="00713644"/>
    <w:rsid w:val="00713714"/>
    <w:rsid w:val="0071466E"/>
    <w:rsid w:val="007156F6"/>
    <w:rsid w:val="00715D86"/>
    <w:rsid w:val="00717D04"/>
    <w:rsid w:val="0072289E"/>
    <w:rsid w:val="0072322D"/>
    <w:rsid w:val="00730D92"/>
    <w:rsid w:val="00732C61"/>
    <w:rsid w:val="007343C2"/>
    <w:rsid w:val="0073531E"/>
    <w:rsid w:val="00735DED"/>
    <w:rsid w:val="00735F2D"/>
    <w:rsid w:val="0073712A"/>
    <w:rsid w:val="007376EC"/>
    <w:rsid w:val="00741219"/>
    <w:rsid w:val="007445CA"/>
    <w:rsid w:val="007518B3"/>
    <w:rsid w:val="00753D79"/>
    <w:rsid w:val="007553B5"/>
    <w:rsid w:val="00755BC4"/>
    <w:rsid w:val="00760318"/>
    <w:rsid w:val="00760E7B"/>
    <w:rsid w:val="00762655"/>
    <w:rsid w:val="00762C0F"/>
    <w:rsid w:val="007643A8"/>
    <w:rsid w:val="0076525A"/>
    <w:rsid w:val="007662F1"/>
    <w:rsid w:val="00766731"/>
    <w:rsid w:val="0076756D"/>
    <w:rsid w:val="0077072F"/>
    <w:rsid w:val="00770AAB"/>
    <w:rsid w:val="007714AC"/>
    <w:rsid w:val="00772E4A"/>
    <w:rsid w:val="00775B11"/>
    <w:rsid w:val="007778DE"/>
    <w:rsid w:val="00777DF1"/>
    <w:rsid w:val="007805B7"/>
    <w:rsid w:val="00781301"/>
    <w:rsid w:val="00781CCD"/>
    <w:rsid w:val="00781D00"/>
    <w:rsid w:val="007825FD"/>
    <w:rsid w:val="007856D0"/>
    <w:rsid w:val="00785743"/>
    <w:rsid w:val="0078586E"/>
    <w:rsid w:val="00785C22"/>
    <w:rsid w:val="00786CEB"/>
    <w:rsid w:val="00787C4B"/>
    <w:rsid w:val="007907B4"/>
    <w:rsid w:val="00791455"/>
    <w:rsid w:val="007916B0"/>
    <w:rsid w:val="00791769"/>
    <w:rsid w:val="007917C1"/>
    <w:rsid w:val="007930E3"/>
    <w:rsid w:val="007A09AD"/>
    <w:rsid w:val="007A51E7"/>
    <w:rsid w:val="007B03D3"/>
    <w:rsid w:val="007B1FA1"/>
    <w:rsid w:val="007B2265"/>
    <w:rsid w:val="007B2810"/>
    <w:rsid w:val="007B3AC3"/>
    <w:rsid w:val="007B56BB"/>
    <w:rsid w:val="007C057E"/>
    <w:rsid w:val="007C1103"/>
    <w:rsid w:val="007C120E"/>
    <w:rsid w:val="007C3A3C"/>
    <w:rsid w:val="007D0166"/>
    <w:rsid w:val="007D094A"/>
    <w:rsid w:val="007D1D65"/>
    <w:rsid w:val="007D2249"/>
    <w:rsid w:val="007D5DD8"/>
    <w:rsid w:val="007D7E6C"/>
    <w:rsid w:val="007E0D86"/>
    <w:rsid w:val="007E1B1C"/>
    <w:rsid w:val="007E1C5B"/>
    <w:rsid w:val="007E2A40"/>
    <w:rsid w:val="007E2F88"/>
    <w:rsid w:val="007E560B"/>
    <w:rsid w:val="007E56FC"/>
    <w:rsid w:val="007F00D4"/>
    <w:rsid w:val="007F054E"/>
    <w:rsid w:val="007F0CD8"/>
    <w:rsid w:val="007F1454"/>
    <w:rsid w:val="007F1593"/>
    <w:rsid w:val="007F171B"/>
    <w:rsid w:val="0080012C"/>
    <w:rsid w:val="008017DC"/>
    <w:rsid w:val="00803C32"/>
    <w:rsid w:val="00804265"/>
    <w:rsid w:val="00804A77"/>
    <w:rsid w:val="008071D9"/>
    <w:rsid w:val="008101A2"/>
    <w:rsid w:val="00811187"/>
    <w:rsid w:val="00811DCA"/>
    <w:rsid w:val="00814619"/>
    <w:rsid w:val="00814CC8"/>
    <w:rsid w:val="00815AB8"/>
    <w:rsid w:val="008167DD"/>
    <w:rsid w:val="00821BC7"/>
    <w:rsid w:val="008256E7"/>
    <w:rsid w:val="008316D4"/>
    <w:rsid w:val="008323D8"/>
    <w:rsid w:val="00832BF2"/>
    <w:rsid w:val="0083354B"/>
    <w:rsid w:val="00834690"/>
    <w:rsid w:val="0083694C"/>
    <w:rsid w:val="00837DB6"/>
    <w:rsid w:val="00840BC7"/>
    <w:rsid w:val="00841DA9"/>
    <w:rsid w:val="00842475"/>
    <w:rsid w:val="00842FC3"/>
    <w:rsid w:val="008434E1"/>
    <w:rsid w:val="0084351A"/>
    <w:rsid w:val="00844905"/>
    <w:rsid w:val="00844FD5"/>
    <w:rsid w:val="00845654"/>
    <w:rsid w:val="00847901"/>
    <w:rsid w:val="00850261"/>
    <w:rsid w:val="00850BF6"/>
    <w:rsid w:val="00851518"/>
    <w:rsid w:val="00852D5A"/>
    <w:rsid w:val="00861427"/>
    <w:rsid w:val="00862787"/>
    <w:rsid w:val="00862E89"/>
    <w:rsid w:val="00866978"/>
    <w:rsid w:val="00870606"/>
    <w:rsid w:val="008708DD"/>
    <w:rsid w:val="008716C5"/>
    <w:rsid w:val="00871E02"/>
    <w:rsid w:val="0087447A"/>
    <w:rsid w:val="00874E9E"/>
    <w:rsid w:val="00876CC3"/>
    <w:rsid w:val="008838C1"/>
    <w:rsid w:val="00884E7A"/>
    <w:rsid w:val="00885E6C"/>
    <w:rsid w:val="00886A6E"/>
    <w:rsid w:val="0088714E"/>
    <w:rsid w:val="0088728E"/>
    <w:rsid w:val="0089312D"/>
    <w:rsid w:val="00893A74"/>
    <w:rsid w:val="00894E65"/>
    <w:rsid w:val="00897A68"/>
    <w:rsid w:val="008A0488"/>
    <w:rsid w:val="008A1529"/>
    <w:rsid w:val="008A2CB2"/>
    <w:rsid w:val="008A4335"/>
    <w:rsid w:val="008A7ED4"/>
    <w:rsid w:val="008B0B50"/>
    <w:rsid w:val="008B0EA6"/>
    <w:rsid w:val="008B1505"/>
    <w:rsid w:val="008B184F"/>
    <w:rsid w:val="008B291F"/>
    <w:rsid w:val="008B4548"/>
    <w:rsid w:val="008B52D0"/>
    <w:rsid w:val="008B588C"/>
    <w:rsid w:val="008B5A61"/>
    <w:rsid w:val="008C54E7"/>
    <w:rsid w:val="008D0806"/>
    <w:rsid w:val="008D16D4"/>
    <w:rsid w:val="008D269D"/>
    <w:rsid w:val="008D2719"/>
    <w:rsid w:val="008D3404"/>
    <w:rsid w:val="008D36A8"/>
    <w:rsid w:val="008D38AB"/>
    <w:rsid w:val="008D428C"/>
    <w:rsid w:val="008D50F0"/>
    <w:rsid w:val="008D6B3C"/>
    <w:rsid w:val="008E0197"/>
    <w:rsid w:val="008E02F9"/>
    <w:rsid w:val="008E18A0"/>
    <w:rsid w:val="008E1E0E"/>
    <w:rsid w:val="008E3E3D"/>
    <w:rsid w:val="008E4D8B"/>
    <w:rsid w:val="008E530B"/>
    <w:rsid w:val="008F05D4"/>
    <w:rsid w:val="008F2E02"/>
    <w:rsid w:val="008F5269"/>
    <w:rsid w:val="008F59EF"/>
    <w:rsid w:val="008F5ADD"/>
    <w:rsid w:val="008F7BA1"/>
    <w:rsid w:val="0090029D"/>
    <w:rsid w:val="009006C7"/>
    <w:rsid w:val="0090180D"/>
    <w:rsid w:val="009019A7"/>
    <w:rsid w:val="00902810"/>
    <w:rsid w:val="00910571"/>
    <w:rsid w:val="00911C7C"/>
    <w:rsid w:val="0091368B"/>
    <w:rsid w:val="009151BE"/>
    <w:rsid w:val="009212A5"/>
    <w:rsid w:val="009214F6"/>
    <w:rsid w:val="00921877"/>
    <w:rsid w:val="00921F7B"/>
    <w:rsid w:val="00923102"/>
    <w:rsid w:val="00923318"/>
    <w:rsid w:val="00924110"/>
    <w:rsid w:val="009248FB"/>
    <w:rsid w:val="00926313"/>
    <w:rsid w:val="0092631A"/>
    <w:rsid w:val="00926A6E"/>
    <w:rsid w:val="00926E7D"/>
    <w:rsid w:val="00931199"/>
    <w:rsid w:val="00933BCD"/>
    <w:rsid w:val="00934079"/>
    <w:rsid w:val="009346BC"/>
    <w:rsid w:val="0093622A"/>
    <w:rsid w:val="0093715A"/>
    <w:rsid w:val="00937CDB"/>
    <w:rsid w:val="00937F4F"/>
    <w:rsid w:val="009400A0"/>
    <w:rsid w:val="00940644"/>
    <w:rsid w:val="0094126B"/>
    <w:rsid w:val="0094264D"/>
    <w:rsid w:val="00943815"/>
    <w:rsid w:val="00943B81"/>
    <w:rsid w:val="00943F96"/>
    <w:rsid w:val="0094539B"/>
    <w:rsid w:val="0094609E"/>
    <w:rsid w:val="009460E3"/>
    <w:rsid w:val="00947819"/>
    <w:rsid w:val="00947DFE"/>
    <w:rsid w:val="00947F2B"/>
    <w:rsid w:val="00952010"/>
    <w:rsid w:val="009520A0"/>
    <w:rsid w:val="0095289A"/>
    <w:rsid w:val="00954260"/>
    <w:rsid w:val="00955428"/>
    <w:rsid w:val="0095554C"/>
    <w:rsid w:val="00957A3E"/>
    <w:rsid w:val="009603BC"/>
    <w:rsid w:val="00960D63"/>
    <w:rsid w:val="0096164C"/>
    <w:rsid w:val="009618EE"/>
    <w:rsid w:val="009621AF"/>
    <w:rsid w:val="00962CB4"/>
    <w:rsid w:val="009631CF"/>
    <w:rsid w:val="00964F34"/>
    <w:rsid w:val="00965538"/>
    <w:rsid w:val="00965641"/>
    <w:rsid w:val="00966996"/>
    <w:rsid w:val="0097051B"/>
    <w:rsid w:val="00971846"/>
    <w:rsid w:val="00973246"/>
    <w:rsid w:val="00977C5D"/>
    <w:rsid w:val="0098068A"/>
    <w:rsid w:val="00983CB6"/>
    <w:rsid w:val="00984393"/>
    <w:rsid w:val="0098523B"/>
    <w:rsid w:val="009870D8"/>
    <w:rsid w:val="00990241"/>
    <w:rsid w:val="00990EF4"/>
    <w:rsid w:val="00991275"/>
    <w:rsid w:val="00992C73"/>
    <w:rsid w:val="0099480B"/>
    <w:rsid w:val="00995B78"/>
    <w:rsid w:val="00995BC6"/>
    <w:rsid w:val="00995CBA"/>
    <w:rsid w:val="0099681B"/>
    <w:rsid w:val="00996C5D"/>
    <w:rsid w:val="009978C8"/>
    <w:rsid w:val="009A20A2"/>
    <w:rsid w:val="009A221A"/>
    <w:rsid w:val="009A2CF9"/>
    <w:rsid w:val="009A37B7"/>
    <w:rsid w:val="009A5E4E"/>
    <w:rsid w:val="009A5F77"/>
    <w:rsid w:val="009A7DE9"/>
    <w:rsid w:val="009B336E"/>
    <w:rsid w:val="009B415D"/>
    <w:rsid w:val="009B7E82"/>
    <w:rsid w:val="009C3D3C"/>
    <w:rsid w:val="009C52F0"/>
    <w:rsid w:val="009C5C2C"/>
    <w:rsid w:val="009C6CC1"/>
    <w:rsid w:val="009C7248"/>
    <w:rsid w:val="009C7A5A"/>
    <w:rsid w:val="009D2814"/>
    <w:rsid w:val="009D5205"/>
    <w:rsid w:val="009E2FEC"/>
    <w:rsid w:val="009E3DB3"/>
    <w:rsid w:val="009E4B35"/>
    <w:rsid w:val="009E5345"/>
    <w:rsid w:val="009E5AE5"/>
    <w:rsid w:val="009E5E79"/>
    <w:rsid w:val="009E774E"/>
    <w:rsid w:val="009F0C60"/>
    <w:rsid w:val="009F2699"/>
    <w:rsid w:val="009F3836"/>
    <w:rsid w:val="009F408A"/>
    <w:rsid w:val="009F51AD"/>
    <w:rsid w:val="00A019CC"/>
    <w:rsid w:val="00A023A6"/>
    <w:rsid w:val="00A06323"/>
    <w:rsid w:val="00A0777C"/>
    <w:rsid w:val="00A10C00"/>
    <w:rsid w:val="00A11507"/>
    <w:rsid w:val="00A11A88"/>
    <w:rsid w:val="00A125EC"/>
    <w:rsid w:val="00A131D2"/>
    <w:rsid w:val="00A153B6"/>
    <w:rsid w:val="00A1554E"/>
    <w:rsid w:val="00A15D4D"/>
    <w:rsid w:val="00A15E89"/>
    <w:rsid w:val="00A22065"/>
    <w:rsid w:val="00A246CB"/>
    <w:rsid w:val="00A2595F"/>
    <w:rsid w:val="00A267C8"/>
    <w:rsid w:val="00A276E5"/>
    <w:rsid w:val="00A3148E"/>
    <w:rsid w:val="00A31F25"/>
    <w:rsid w:val="00A3433B"/>
    <w:rsid w:val="00A34A55"/>
    <w:rsid w:val="00A34F44"/>
    <w:rsid w:val="00A37D8A"/>
    <w:rsid w:val="00A40194"/>
    <w:rsid w:val="00A40F86"/>
    <w:rsid w:val="00A40FDF"/>
    <w:rsid w:val="00A42D19"/>
    <w:rsid w:val="00A4336F"/>
    <w:rsid w:val="00A46092"/>
    <w:rsid w:val="00A46118"/>
    <w:rsid w:val="00A46383"/>
    <w:rsid w:val="00A475AC"/>
    <w:rsid w:val="00A47E8D"/>
    <w:rsid w:val="00A52F5C"/>
    <w:rsid w:val="00A54318"/>
    <w:rsid w:val="00A5478F"/>
    <w:rsid w:val="00A54A3C"/>
    <w:rsid w:val="00A554B2"/>
    <w:rsid w:val="00A56863"/>
    <w:rsid w:val="00A56A4F"/>
    <w:rsid w:val="00A56DF4"/>
    <w:rsid w:val="00A57BE8"/>
    <w:rsid w:val="00A61FDB"/>
    <w:rsid w:val="00A627A7"/>
    <w:rsid w:val="00A62E15"/>
    <w:rsid w:val="00A66A3D"/>
    <w:rsid w:val="00A66ABC"/>
    <w:rsid w:val="00A671B3"/>
    <w:rsid w:val="00A73F14"/>
    <w:rsid w:val="00A73FF9"/>
    <w:rsid w:val="00A75786"/>
    <w:rsid w:val="00A76370"/>
    <w:rsid w:val="00A80AE0"/>
    <w:rsid w:val="00A81355"/>
    <w:rsid w:val="00A82B93"/>
    <w:rsid w:val="00A8325B"/>
    <w:rsid w:val="00A83313"/>
    <w:rsid w:val="00A847A9"/>
    <w:rsid w:val="00A84896"/>
    <w:rsid w:val="00A859E7"/>
    <w:rsid w:val="00A86520"/>
    <w:rsid w:val="00A90E97"/>
    <w:rsid w:val="00A90F30"/>
    <w:rsid w:val="00A92E1B"/>
    <w:rsid w:val="00A9676E"/>
    <w:rsid w:val="00A96D5E"/>
    <w:rsid w:val="00AA0E99"/>
    <w:rsid w:val="00AA214F"/>
    <w:rsid w:val="00AA44A0"/>
    <w:rsid w:val="00AA5BAF"/>
    <w:rsid w:val="00AA69CA"/>
    <w:rsid w:val="00AA78F0"/>
    <w:rsid w:val="00AB1B9C"/>
    <w:rsid w:val="00AB28DB"/>
    <w:rsid w:val="00AB7538"/>
    <w:rsid w:val="00AB7B1C"/>
    <w:rsid w:val="00AC3377"/>
    <w:rsid w:val="00AC3B8C"/>
    <w:rsid w:val="00AC5AEF"/>
    <w:rsid w:val="00AC68CD"/>
    <w:rsid w:val="00AD1D39"/>
    <w:rsid w:val="00AD3C6C"/>
    <w:rsid w:val="00AD3FED"/>
    <w:rsid w:val="00AD5271"/>
    <w:rsid w:val="00AD586E"/>
    <w:rsid w:val="00AD5BD2"/>
    <w:rsid w:val="00AE1D75"/>
    <w:rsid w:val="00AE437E"/>
    <w:rsid w:val="00AE4454"/>
    <w:rsid w:val="00AE4A31"/>
    <w:rsid w:val="00AE756C"/>
    <w:rsid w:val="00AF2EB5"/>
    <w:rsid w:val="00AF314B"/>
    <w:rsid w:val="00AF4720"/>
    <w:rsid w:val="00AF5B41"/>
    <w:rsid w:val="00AF5DEF"/>
    <w:rsid w:val="00AF5FAF"/>
    <w:rsid w:val="00AF6425"/>
    <w:rsid w:val="00AF74B8"/>
    <w:rsid w:val="00B00C48"/>
    <w:rsid w:val="00B04E95"/>
    <w:rsid w:val="00B04F69"/>
    <w:rsid w:val="00B06378"/>
    <w:rsid w:val="00B078C0"/>
    <w:rsid w:val="00B113DC"/>
    <w:rsid w:val="00B11621"/>
    <w:rsid w:val="00B11D90"/>
    <w:rsid w:val="00B15E87"/>
    <w:rsid w:val="00B20060"/>
    <w:rsid w:val="00B2063B"/>
    <w:rsid w:val="00B24888"/>
    <w:rsid w:val="00B26186"/>
    <w:rsid w:val="00B27E1C"/>
    <w:rsid w:val="00B30F65"/>
    <w:rsid w:val="00B316C3"/>
    <w:rsid w:val="00B31C77"/>
    <w:rsid w:val="00B3205B"/>
    <w:rsid w:val="00B34680"/>
    <w:rsid w:val="00B34D3F"/>
    <w:rsid w:val="00B34DF2"/>
    <w:rsid w:val="00B35F41"/>
    <w:rsid w:val="00B36715"/>
    <w:rsid w:val="00B36A27"/>
    <w:rsid w:val="00B40BD6"/>
    <w:rsid w:val="00B413E6"/>
    <w:rsid w:val="00B41ACB"/>
    <w:rsid w:val="00B42D35"/>
    <w:rsid w:val="00B44CE5"/>
    <w:rsid w:val="00B45BAA"/>
    <w:rsid w:val="00B4649F"/>
    <w:rsid w:val="00B4693B"/>
    <w:rsid w:val="00B51920"/>
    <w:rsid w:val="00B5208A"/>
    <w:rsid w:val="00B5362C"/>
    <w:rsid w:val="00B54DB1"/>
    <w:rsid w:val="00B556A5"/>
    <w:rsid w:val="00B557AB"/>
    <w:rsid w:val="00B5587C"/>
    <w:rsid w:val="00B61A7B"/>
    <w:rsid w:val="00B630D9"/>
    <w:rsid w:val="00B65344"/>
    <w:rsid w:val="00B70928"/>
    <w:rsid w:val="00B71CC4"/>
    <w:rsid w:val="00B71FC5"/>
    <w:rsid w:val="00B73253"/>
    <w:rsid w:val="00B73490"/>
    <w:rsid w:val="00B73827"/>
    <w:rsid w:val="00B73D7C"/>
    <w:rsid w:val="00B74402"/>
    <w:rsid w:val="00B747E1"/>
    <w:rsid w:val="00B7781A"/>
    <w:rsid w:val="00B80402"/>
    <w:rsid w:val="00B81049"/>
    <w:rsid w:val="00B824F1"/>
    <w:rsid w:val="00B8297C"/>
    <w:rsid w:val="00B82FB8"/>
    <w:rsid w:val="00B84FA1"/>
    <w:rsid w:val="00B86F44"/>
    <w:rsid w:val="00B90C9B"/>
    <w:rsid w:val="00B90EA5"/>
    <w:rsid w:val="00B91C41"/>
    <w:rsid w:val="00B92A29"/>
    <w:rsid w:val="00B92B01"/>
    <w:rsid w:val="00B959FA"/>
    <w:rsid w:val="00B95E31"/>
    <w:rsid w:val="00B9611C"/>
    <w:rsid w:val="00B967EB"/>
    <w:rsid w:val="00B97EF1"/>
    <w:rsid w:val="00B97FD7"/>
    <w:rsid w:val="00BA42D8"/>
    <w:rsid w:val="00BA46E3"/>
    <w:rsid w:val="00BA5326"/>
    <w:rsid w:val="00BA5DD1"/>
    <w:rsid w:val="00BA5F28"/>
    <w:rsid w:val="00BA7421"/>
    <w:rsid w:val="00BB0BCB"/>
    <w:rsid w:val="00BB23ED"/>
    <w:rsid w:val="00BB3B74"/>
    <w:rsid w:val="00BB611D"/>
    <w:rsid w:val="00BB7BBD"/>
    <w:rsid w:val="00BC11A5"/>
    <w:rsid w:val="00BC2EB5"/>
    <w:rsid w:val="00BC31E7"/>
    <w:rsid w:val="00BC5EA7"/>
    <w:rsid w:val="00BC67F3"/>
    <w:rsid w:val="00BC776C"/>
    <w:rsid w:val="00BC79B9"/>
    <w:rsid w:val="00BD08BB"/>
    <w:rsid w:val="00BD0B54"/>
    <w:rsid w:val="00BD22BB"/>
    <w:rsid w:val="00BD3AFD"/>
    <w:rsid w:val="00BD4C7B"/>
    <w:rsid w:val="00BE05F1"/>
    <w:rsid w:val="00BE1763"/>
    <w:rsid w:val="00BE25A0"/>
    <w:rsid w:val="00BE2ED2"/>
    <w:rsid w:val="00BE33E1"/>
    <w:rsid w:val="00BE3488"/>
    <w:rsid w:val="00BE4E9B"/>
    <w:rsid w:val="00BE51FD"/>
    <w:rsid w:val="00BF2AFD"/>
    <w:rsid w:val="00BF550B"/>
    <w:rsid w:val="00BF6465"/>
    <w:rsid w:val="00BF6F8E"/>
    <w:rsid w:val="00C019D8"/>
    <w:rsid w:val="00C01F1C"/>
    <w:rsid w:val="00C05110"/>
    <w:rsid w:val="00C06AA9"/>
    <w:rsid w:val="00C072DD"/>
    <w:rsid w:val="00C07397"/>
    <w:rsid w:val="00C07EDA"/>
    <w:rsid w:val="00C07FFA"/>
    <w:rsid w:val="00C117B7"/>
    <w:rsid w:val="00C12363"/>
    <w:rsid w:val="00C14615"/>
    <w:rsid w:val="00C16C2B"/>
    <w:rsid w:val="00C203C9"/>
    <w:rsid w:val="00C21F64"/>
    <w:rsid w:val="00C2403A"/>
    <w:rsid w:val="00C24EF3"/>
    <w:rsid w:val="00C257ED"/>
    <w:rsid w:val="00C2584B"/>
    <w:rsid w:val="00C26DFB"/>
    <w:rsid w:val="00C30A5D"/>
    <w:rsid w:val="00C30C5A"/>
    <w:rsid w:val="00C3117D"/>
    <w:rsid w:val="00C3146F"/>
    <w:rsid w:val="00C31D36"/>
    <w:rsid w:val="00C342A4"/>
    <w:rsid w:val="00C3455E"/>
    <w:rsid w:val="00C34641"/>
    <w:rsid w:val="00C35FCC"/>
    <w:rsid w:val="00C373C4"/>
    <w:rsid w:val="00C37469"/>
    <w:rsid w:val="00C410A1"/>
    <w:rsid w:val="00C43253"/>
    <w:rsid w:val="00C45E50"/>
    <w:rsid w:val="00C469F1"/>
    <w:rsid w:val="00C50890"/>
    <w:rsid w:val="00C5093C"/>
    <w:rsid w:val="00C516E7"/>
    <w:rsid w:val="00C51D54"/>
    <w:rsid w:val="00C537CC"/>
    <w:rsid w:val="00C538C5"/>
    <w:rsid w:val="00C578C8"/>
    <w:rsid w:val="00C61117"/>
    <w:rsid w:val="00C62487"/>
    <w:rsid w:val="00C62EEB"/>
    <w:rsid w:val="00C6568C"/>
    <w:rsid w:val="00C662D2"/>
    <w:rsid w:val="00C714EE"/>
    <w:rsid w:val="00C71AF9"/>
    <w:rsid w:val="00C72A6D"/>
    <w:rsid w:val="00C73146"/>
    <w:rsid w:val="00C762D6"/>
    <w:rsid w:val="00C773D0"/>
    <w:rsid w:val="00C7792A"/>
    <w:rsid w:val="00C82B84"/>
    <w:rsid w:val="00C90CB5"/>
    <w:rsid w:val="00C9358E"/>
    <w:rsid w:val="00C942CC"/>
    <w:rsid w:val="00C959EB"/>
    <w:rsid w:val="00C96268"/>
    <w:rsid w:val="00C97505"/>
    <w:rsid w:val="00C9760E"/>
    <w:rsid w:val="00CA2359"/>
    <w:rsid w:val="00CA3381"/>
    <w:rsid w:val="00CA4889"/>
    <w:rsid w:val="00CA7DF4"/>
    <w:rsid w:val="00CB026E"/>
    <w:rsid w:val="00CB0D01"/>
    <w:rsid w:val="00CB23FD"/>
    <w:rsid w:val="00CB335C"/>
    <w:rsid w:val="00CB6842"/>
    <w:rsid w:val="00CC03B8"/>
    <w:rsid w:val="00CC0886"/>
    <w:rsid w:val="00CC103D"/>
    <w:rsid w:val="00CC1CD8"/>
    <w:rsid w:val="00CC3A19"/>
    <w:rsid w:val="00CC4778"/>
    <w:rsid w:val="00CC6A2F"/>
    <w:rsid w:val="00CD025D"/>
    <w:rsid w:val="00CD0870"/>
    <w:rsid w:val="00CD1C42"/>
    <w:rsid w:val="00CD3B72"/>
    <w:rsid w:val="00CD4C03"/>
    <w:rsid w:val="00CD5C31"/>
    <w:rsid w:val="00CD70C9"/>
    <w:rsid w:val="00CE01CD"/>
    <w:rsid w:val="00CE1CB3"/>
    <w:rsid w:val="00CE6DE8"/>
    <w:rsid w:val="00CF3B62"/>
    <w:rsid w:val="00CF43B2"/>
    <w:rsid w:val="00CF4877"/>
    <w:rsid w:val="00CF71D6"/>
    <w:rsid w:val="00CF7EC3"/>
    <w:rsid w:val="00D007D5"/>
    <w:rsid w:val="00D01B7E"/>
    <w:rsid w:val="00D01C81"/>
    <w:rsid w:val="00D01DB9"/>
    <w:rsid w:val="00D03BBE"/>
    <w:rsid w:val="00D05A1F"/>
    <w:rsid w:val="00D06421"/>
    <w:rsid w:val="00D069E6"/>
    <w:rsid w:val="00D074B4"/>
    <w:rsid w:val="00D1204F"/>
    <w:rsid w:val="00D134C8"/>
    <w:rsid w:val="00D152BE"/>
    <w:rsid w:val="00D164DF"/>
    <w:rsid w:val="00D2099C"/>
    <w:rsid w:val="00D21847"/>
    <w:rsid w:val="00D25288"/>
    <w:rsid w:val="00D26853"/>
    <w:rsid w:val="00D27437"/>
    <w:rsid w:val="00D27614"/>
    <w:rsid w:val="00D27E32"/>
    <w:rsid w:val="00D350D0"/>
    <w:rsid w:val="00D36147"/>
    <w:rsid w:val="00D36A9A"/>
    <w:rsid w:val="00D37392"/>
    <w:rsid w:val="00D37F8D"/>
    <w:rsid w:val="00D40079"/>
    <w:rsid w:val="00D4043D"/>
    <w:rsid w:val="00D40FD1"/>
    <w:rsid w:val="00D44D4E"/>
    <w:rsid w:val="00D46DE5"/>
    <w:rsid w:val="00D51B99"/>
    <w:rsid w:val="00D54699"/>
    <w:rsid w:val="00D5506E"/>
    <w:rsid w:val="00D552A7"/>
    <w:rsid w:val="00D57BAB"/>
    <w:rsid w:val="00D60FA0"/>
    <w:rsid w:val="00D61DA3"/>
    <w:rsid w:val="00D624C7"/>
    <w:rsid w:val="00D627D3"/>
    <w:rsid w:val="00D62D79"/>
    <w:rsid w:val="00D6425C"/>
    <w:rsid w:val="00D65451"/>
    <w:rsid w:val="00D673D3"/>
    <w:rsid w:val="00D70EE8"/>
    <w:rsid w:val="00D74135"/>
    <w:rsid w:val="00D754CE"/>
    <w:rsid w:val="00D76D51"/>
    <w:rsid w:val="00D83E33"/>
    <w:rsid w:val="00D849D5"/>
    <w:rsid w:val="00D855BF"/>
    <w:rsid w:val="00D85EBA"/>
    <w:rsid w:val="00D86C63"/>
    <w:rsid w:val="00D86C93"/>
    <w:rsid w:val="00D875FD"/>
    <w:rsid w:val="00D91650"/>
    <w:rsid w:val="00D916CE"/>
    <w:rsid w:val="00D91733"/>
    <w:rsid w:val="00D9502D"/>
    <w:rsid w:val="00D9560E"/>
    <w:rsid w:val="00D95844"/>
    <w:rsid w:val="00D95CA4"/>
    <w:rsid w:val="00D95F7A"/>
    <w:rsid w:val="00D96078"/>
    <w:rsid w:val="00D96A9C"/>
    <w:rsid w:val="00D96C75"/>
    <w:rsid w:val="00D96E96"/>
    <w:rsid w:val="00DA17A0"/>
    <w:rsid w:val="00DA22B6"/>
    <w:rsid w:val="00DA275E"/>
    <w:rsid w:val="00DA3DC6"/>
    <w:rsid w:val="00DA5F14"/>
    <w:rsid w:val="00DA7A69"/>
    <w:rsid w:val="00DB1084"/>
    <w:rsid w:val="00DB1532"/>
    <w:rsid w:val="00DB3FE4"/>
    <w:rsid w:val="00DB4E06"/>
    <w:rsid w:val="00DB5106"/>
    <w:rsid w:val="00DC145A"/>
    <w:rsid w:val="00DC4381"/>
    <w:rsid w:val="00DD03D6"/>
    <w:rsid w:val="00DD0B2B"/>
    <w:rsid w:val="00DD185B"/>
    <w:rsid w:val="00DD1A2C"/>
    <w:rsid w:val="00DD3FD7"/>
    <w:rsid w:val="00DD649E"/>
    <w:rsid w:val="00DE0571"/>
    <w:rsid w:val="00DE0E1E"/>
    <w:rsid w:val="00DE0F5F"/>
    <w:rsid w:val="00DE150C"/>
    <w:rsid w:val="00DE2AAC"/>
    <w:rsid w:val="00DE2C0A"/>
    <w:rsid w:val="00DE3115"/>
    <w:rsid w:val="00DE33B9"/>
    <w:rsid w:val="00DE3898"/>
    <w:rsid w:val="00DE5953"/>
    <w:rsid w:val="00DE6AE5"/>
    <w:rsid w:val="00DE7336"/>
    <w:rsid w:val="00DF087F"/>
    <w:rsid w:val="00DF1480"/>
    <w:rsid w:val="00DF335C"/>
    <w:rsid w:val="00DF6CD1"/>
    <w:rsid w:val="00E01A93"/>
    <w:rsid w:val="00E01AF9"/>
    <w:rsid w:val="00E01F88"/>
    <w:rsid w:val="00E02515"/>
    <w:rsid w:val="00E02F15"/>
    <w:rsid w:val="00E0336D"/>
    <w:rsid w:val="00E04201"/>
    <w:rsid w:val="00E04F2D"/>
    <w:rsid w:val="00E05E15"/>
    <w:rsid w:val="00E06D51"/>
    <w:rsid w:val="00E10429"/>
    <w:rsid w:val="00E11002"/>
    <w:rsid w:val="00E110ED"/>
    <w:rsid w:val="00E13583"/>
    <w:rsid w:val="00E13D85"/>
    <w:rsid w:val="00E141D5"/>
    <w:rsid w:val="00E14415"/>
    <w:rsid w:val="00E146E6"/>
    <w:rsid w:val="00E155F4"/>
    <w:rsid w:val="00E15AEA"/>
    <w:rsid w:val="00E167C2"/>
    <w:rsid w:val="00E20FCB"/>
    <w:rsid w:val="00E21900"/>
    <w:rsid w:val="00E22295"/>
    <w:rsid w:val="00E25678"/>
    <w:rsid w:val="00E26681"/>
    <w:rsid w:val="00E26CB2"/>
    <w:rsid w:val="00E2731D"/>
    <w:rsid w:val="00E30C78"/>
    <w:rsid w:val="00E30CCA"/>
    <w:rsid w:val="00E3181E"/>
    <w:rsid w:val="00E31D70"/>
    <w:rsid w:val="00E3307E"/>
    <w:rsid w:val="00E331CE"/>
    <w:rsid w:val="00E34C10"/>
    <w:rsid w:val="00E40BED"/>
    <w:rsid w:val="00E42569"/>
    <w:rsid w:val="00E432F4"/>
    <w:rsid w:val="00E436D6"/>
    <w:rsid w:val="00E50779"/>
    <w:rsid w:val="00E523B6"/>
    <w:rsid w:val="00E5419A"/>
    <w:rsid w:val="00E54242"/>
    <w:rsid w:val="00E542A8"/>
    <w:rsid w:val="00E55975"/>
    <w:rsid w:val="00E566A2"/>
    <w:rsid w:val="00E6149E"/>
    <w:rsid w:val="00E62900"/>
    <w:rsid w:val="00E63598"/>
    <w:rsid w:val="00E6480E"/>
    <w:rsid w:val="00E65A60"/>
    <w:rsid w:val="00E663A3"/>
    <w:rsid w:val="00E66A99"/>
    <w:rsid w:val="00E66DB1"/>
    <w:rsid w:val="00E67D3F"/>
    <w:rsid w:val="00E67EB9"/>
    <w:rsid w:val="00E70BFC"/>
    <w:rsid w:val="00E719C3"/>
    <w:rsid w:val="00E72C08"/>
    <w:rsid w:val="00E732EA"/>
    <w:rsid w:val="00E73988"/>
    <w:rsid w:val="00E74DDF"/>
    <w:rsid w:val="00E75274"/>
    <w:rsid w:val="00E758C5"/>
    <w:rsid w:val="00E76670"/>
    <w:rsid w:val="00E776E6"/>
    <w:rsid w:val="00E77936"/>
    <w:rsid w:val="00E802AE"/>
    <w:rsid w:val="00E83BAE"/>
    <w:rsid w:val="00E846C0"/>
    <w:rsid w:val="00E84E00"/>
    <w:rsid w:val="00E851CB"/>
    <w:rsid w:val="00E85F3E"/>
    <w:rsid w:val="00E86FE2"/>
    <w:rsid w:val="00E87DBD"/>
    <w:rsid w:val="00E90EF7"/>
    <w:rsid w:val="00E91A92"/>
    <w:rsid w:val="00E93F56"/>
    <w:rsid w:val="00E94502"/>
    <w:rsid w:val="00E96397"/>
    <w:rsid w:val="00EA3CCA"/>
    <w:rsid w:val="00EA4533"/>
    <w:rsid w:val="00EA62DC"/>
    <w:rsid w:val="00EA6B87"/>
    <w:rsid w:val="00EB2547"/>
    <w:rsid w:val="00EB4DD8"/>
    <w:rsid w:val="00EC08E3"/>
    <w:rsid w:val="00EC249A"/>
    <w:rsid w:val="00EC3148"/>
    <w:rsid w:val="00EC44FC"/>
    <w:rsid w:val="00EC4FAC"/>
    <w:rsid w:val="00EC57DA"/>
    <w:rsid w:val="00EC6B33"/>
    <w:rsid w:val="00ED0093"/>
    <w:rsid w:val="00ED0260"/>
    <w:rsid w:val="00ED0402"/>
    <w:rsid w:val="00ED0702"/>
    <w:rsid w:val="00ED117E"/>
    <w:rsid w:val="00ED124C"/>
    <w:rsid w:val="00ED3551"/>
    <w:rsid w:val="00ED42B0"/>
    <w:rsid w:val="00ED4796"/>
    <w:rsid w:val="00ED4896"/>
    <w:rsid w:val="00ED75AC"/>
    <w:rsid w:val="00EE1ED3"/>
    <w:rsid w:val="00EE2E3E"/>
    <w:rsid w:val="00EE6600"/>
    <w:rsid w:val="00EE6A7B"/>
    <w:rsid w:val="00EE6DCC"/>
    <w:rsid w:val="00EF11C7"/>
    <w:rsid w:val="00EF13A2"/>
    <w:rsid w:val="00EF1737"/>
    <w:rsid w:val="00EF34CC"/>
    <w:rsid w:val="00EF495F"/>
    <w:rsid w:val="00EF5263"/>
    <w:rsid w:val="00EF527F"/>
    <w:rsid w:val="00EF7FCC"/>
    <w:rsid w:val="00F00014"/>
    <w:rsid w:val="00F02A2F"/>
    <w:rsid w:val="00F05A35"/>
    <w:rsid w:val="00F06959"/>
    <w:rsid w:val="00F06D10"/>
    <w:rsid w:val="00F07715"/>
    <w:rsid w:val="00F14747"/>
    <w:rsid w:val="00F152AB"/>
    <w:rsid w:val="00F16075"/>
    <w:rsid w:val="00F16E22"/>
    <w:rsid w:val="00F1731D"/>
    <w:rsid w:val="00F17771"/>
    <w:rsid w:val="00F2189F"/>
    <w:rsid w:val="00F22521"/>
    <w:rsid w:val="00F241EA"/>
    <w:rsid w:val="00F24A3E"/>
    <w:rsid w:val="00F26A35"/>
    <w:rsid w:val="00F26D7E"/>
    <w:rsid w:val="00F27735"/>
    <w:rsid w:val="00F30911"/>
    <w:rsid w:val="00F309EE"/>
    <w:rsid w:val="00F312B5"/>
    <w:rsid w:val="00F34D4D"/>
    <w:rsid w:val="00F367D4"/>
    <w:rsid w:val="00F368F6"/>
    <w:rsid w:val="00F37834"/>
    <w:rsid w:val="00F4019F"/>
    <w:rsid w:val="00F405FE"/>
    <w:rsid w:val="00F418F0"/>
    <w:rsid w:val="00F45F36"/>
    <w:rsid w:val="00F461FF"/>
    <w:rsid w:val="00F50765"/>
    <w:rsid w:val="00F5124C"/>
    <w:rsid w:val="00F51780"/>
    <w:rsid w:val="00F53D26"/>
    <w:rsid w:val="00F54AA6"/>
    <w:rsid w:val="00F55BF7"/>
    <w:rsid w:val="00F56539"/>
    <w:rsid w:val="00F56B5F"/>
    <w:rsid w:val="00F5786D"/>
    <w:rsid w:val="00F61FA2"/>
    <w:rsid w:val="00F6634F"/>
    <w:rsid w:val="00F6703C"/>
    <w:rsid w:val="00F7100F"/>
    <w:rsid w:val="00F72373"/>
    <w:rsid w:val="00F7375E"/>
    <w:rsid w:val="00F73C64"/>
    <w:rsid w:val="00F753CB"/>
    <w:rsid w:val="00F75B5F"/>
    <w:rsid w:val="00F75FFC"/>
    <w:rsid w:val="00F804B5"/>
    <w:rsid w:val="00F82C9F"/>
    <w:rsid w:val="00F83085"/>
    <w:rsid w:val="00F8315E"/>
    <w:rsid w:val="00F83DE1"/>
    <w:rsid w:val="00F83E5C"/>
    <w:rsid w:val="00F85FAD"/>
    <w:rsid w:val="00F87A3F"/>
    <w:rsid w:val="00F91C0E"/>
    <w:rsid w:val="00FA2574"/>
    <w:rsid w:val="00FA2DD7"/>
    <w:rsid w:val="00FA3AE1"/>
    <w:rsid w:val="00FB2F19"/>
    <w:rsid w:val="00FB47A4"/>
    <w:rsid w:val="00FB72D1"/>
    <w:rsid w:val="00FB7C5D"/>
    <w:rsid w:val="00FC5BD7"/>
    <w:rsid w:val="00FC5BE3"/>
    <w:rsid w:val="00FC5F70"/>
    <w:rsid w:val="00FC667B"/>
    <w:rsid w:val="00FC6AA5"/>
    <w:rsid w:val="00FC6F09"/>
    <w:rsid w:val="00FC79FA"/>
    <w:rsid w:val="00FD0D8A"/>
    <w:rsid w:val="00FD0FB2"/>
    <w:rsid w:val="00FD12DA"/>
    <w:rsid w:val="00FD4BBA"/>
    <w:rsid w:val="00FD5B57"/>
    <w:rsid w:val="00FD711F"/>
    <w:rsid w:val="00FD7E1D"/>
    <w:rsid w:val="00FE108A"/>
    <w:rsid w:val="00FE13CE"/>
    <w:rsid w:val="00FE2AD0"/>
    <w:rsid w:val="00FE2F47"/>
    <w:rsid w:val="00FE5DF9"/>
    <w:rsid w:val="00FE768F"/>
    <w:rsid w:val="00FF3C7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C00"/>
    <w:pPr>
      <w:suppressAutoHyphens/>
      <w:spacing w:line="260" w:lineRule="exact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1F5D"/>
  </w:style>
  <w:style w:type="paragraph" w:styleId="EnvelopeAddress">
    <w:name w:val="envelope address"/>
    <w:basedOn w:val="Normal"/>
    <w:rsid w:val="00A10C0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mallCaps/>
      <w:sz w:val="22"/>
    </w:rPr>
  </w:style>
  <w:style w:type="table" w:styleId="TableWeb1">
    <w:name w:val="Table Web 1"/>
    <w:basedOn w:val="TableNormal"/>
    <w:rsid w:val="006B129D"/>
    <w:pPr>
      <w:suppressAutoHyphens/>
      <w:spacing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161F5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0475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883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8C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8E0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2480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06/07</vt:lpstr>
    </vt:vector>
  </TitlesOfParts>
  <Company> 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06/07</dc:title>
  <dc:subject/>
  <dc:creator> Ragan Squier</dc:creator>
  <cp:keywords/>
  <dc:description/>
  <cp:lastModifiedBy>Admin</cp:lastModifiedBy>
  <cp:revision>2</cp:revision>
  <cp:lastPrinted>2009-10-01T17:06:00Z</cp:lastPrinted>
  <dcterms:created xsi:type="dcterms:W3CDTF">2010-08-16T13:31:00Z</dcterms:created>
  <dcterms:modified xsi:type="dcterms:W3CDTF">2010-08-16T13:31:00Z</dcterms:modified>
</cp:coreProperties>
</file>