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AA" w:rsidRPr="0073712A" w:rsidRDefault="00AB7538" w:rsidP="008838C1">
      <w:pPr>
        <w:tabs>
          <w:tab w:val="left" w:pos="13560"/>
        </w:tabs>
        <w:spacing w:line="240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</w:t>
      </w:r>
      <w:r w:rsidR="00C538C5">
        <w:rPr>
          <w:rFonts w:ascii="Verdana" w:hAnsi="Verdana"/>
          <w:b/>
          <w:sz w:val="28"/>
          <w:szCs w:val="28"/>
        </w:rPr>
        <w:t>Y 09</w:t>
      </w:r>
      <w:r w:rsidR="009151BE">
        <w:rPr>
          <w:rFonts w:ascii="Verdana" w:hAnsi="Verdana"/>
          <w:b/>
          <w:sz w:val="28"/>
          <w:szCs w:val="28"/>
        </w:rPr>
        <w:t>/</w:t>
      </w:r>
      <w:r w:rsidR="00C538C5">
        <w:rPr>
          <w:rFonts w:ascii="Verdana" w:hAnsi="Verdana"/>
          <w:b/>
          <w:sz w:val="28"/>
          <w:szCs w:val="28"/>
        </w:rPr>
        <w:t>10</w:t>
      </w:r>
    </w:p>
    <w:p w:rsidR="00E802AE" w:rsidRPr="0073712A" w:rsidRDefault="00E802AE" w:rsidP="008838C1">
      <w:pPr>
        <w:spacing w:line="240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 w:rsidRPr="0073712A">
        <w:rPr>
          <w:rFonts w:ascii="Verdana" w:hAnsi="Verdana"/>
          <w:b/>
          <w:sz w:val="28"/>
          <w:szCs w:val="28"/>
        </w:rPr>
        <w:t>SUNY-ESF College-wide Metrics</w:t>
      </w:r>
    </w:p>
    <w:p w:rsidR="00E802AE" w:rsidRDefault="00E802AE" w:rsidP="00D54699">
      <w:pPr>
        <w:spacing w:line="240" w:lineRule="auto"/>
        <w:rPr>
          <w:rFonts w:ascii="Verdana" w:hAnsi="Verdana"/>
        </w:rPr>
      </w:pPr>
    </w:p>
    <w:tbl>
      <w:tblPr>
        <w:tblStyle w:val="TableWeb1"/>
        <w:tblW w:w="0" w:type="auto"/>
        <w:tblLook w:val="01E0"/>
      </w:tblPr>
      <w:tblGrid>
        <w:gridCol w:w="3219"/>
        <w:gridCol w:w="1394"/>
        <w:gridCol w:w="2108"/>
        <w:gridCol w:w="2387"/>
        <w:gridCol w:w="2525"/>
        <w:gridCol w:w="3093"/>
      </w:tblGrid>
      <w:tr w:rsidR="00D673D3" w:rsidRPr="009346BC" w:rsidTr="006F15AC">
        <w:trPr>
          <w:cnfStyle w:val="100000000000"/>
          <w:trHeight w:val="50"/>
        </w:trPr>
        <w:tc>
          <w:tcPr>
            <w:tcW w:w="3159" w:type="dxa"/>
          </w:tcPr>
          <w:p w:rsidR="00D673D3" w:rsidRPr="009346BC" w:rsidRDefault="00D673D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D673D3" w:rsidRPr="009346BC" w:rsidRDefault="00D673D3" w:rsidP="00E5424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Strategic Priority</w:t>
            </w:r>
          </w:p>
        </w:tc>
        <w:tc>
          <w:tcPr>
            <w:tcW w:w="2068" w:type="dxa"/>
          </w:tcPr>
          <w:p w:rsidR="00D673D3" w:rsidRPr="009346BC" w:rsidRDefault="00E40BED" w:rsidP="00E40BE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Actual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07</w:t>
            </w:r>
            <w:r w:rsidRPr="009346BC">
              <w:rPr>
                <w:rFonts w:ascii="Arial" w:hAnsi="Arial" w:cs="Arial"/>
                <w:b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347" w:type="dxa"/>
          </w:tcPr>
          <w:p w:rsidR="00D673D3" w:rsidRPr="009346BC" w:rsidRDefault="00D673D3" w:rsidP="00E5424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Proposed</w:t>
            </w:r>
          </w:p>
          <w:p w:rsidR="00D673D3" w:rsidRPr="009346BC" w:rsidRDefault="00E40BED" w:rsidP="00E5424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D673D3">
              <w:rPr>
                <w:rFonts w:ascii="Arial" w:hAnsi="Arial" w:cs="Arial"/>
                <w:b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485" w:type="dxa"/>
            <w:shd w:val="clear" w:color="auto" w:fill="FFFF99"/>
          </w:tcPr>
          <w:p w:rsidR="00D1204F" w:rsidRDefault="00E40BED" w:rsidP="008A2C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</w:p>
          <w:p w:rsidR="00D673D3" w:rsidRPr="009346BC" w:rsidRDefault="00E40BED" w:rsidP="008A2C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08/09</w:t>
            </w:r>
          </w:p>
        </w:tc>
        <w:tc>
          <w:tcPr>
            <w:tcW w:w="3033" w:type="dxa"/>
            <w:shd w:val="clear" w:color="auto" w:fill="CCFFFF"/>
          </w:tcPr>
          <w:p w:rsidR="00D673D3" w:rsidRPr="009346BC" w:rsidRDefault="00D673D3" w:rsidP="00E40BE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40BED">
              <w:rPr>
                <w:rFonts w:ascii="Arial" w:hAnsi="Arial" w:cs="Arial"/>
                <w:b/>
                <w:sz w:val="22"/>
                <w:szCs w:val="22"/>
              </w:rPr>
              <w:t>09/10</w:t>
            </w:r>
          </w:p>
        </w:tc>
      </w:tr>
      <w:tr w:rsidR="00B413E6" w:rsidRPr="009346BC" w:rsidTr="00CE1CB3">
        <w:trPr>
          <w:trHeight w:val="54"/>
        </w:trPr>
        <w:tc>
          <w:tcPr>
            <w:tcW w:w="14646" w:type="dxa"/>
            <w:gridSpan w:val="6"/>
            <w:shd w:val="clear" w:color="auto" w:fill="E6E6E6"/>
          </w:tcPr>
          <w:p w:rsidR="00B413E6" w:rsidRPr="009346BC" w:rsidRDefault="00B413E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3E6" w:rsidRPr="009346BC" w:rsidTr="00CE1CB3">
        <w:trPr>
          <w:trHeight w:val="50"/>
        </w:trPr>
        <w:tc>
          <w:tcPr>
            <w:tcW w:w="14646" w:type="dxa"/>
            <w:gridSpan w:val="6"/>
          </w:tcPr>
          <w:p w:rsidR="00B413E6" w:rsidRPr="009346BC" w:rsidRDefault="00B413E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Development Office</w:t>
            </w:r>
          </w:p>
        </w:tc>
      </w:tr>
      <w:tr w:rsidR="00FB7C5D" w:rsidRPr="009346BC" w:rsidTr="006F15AC">
        <w:trPr>
          <w:trHeight w:val="54"/>
        </w:trPr>
        <w:tc>
          <w:tcPr>
            <w:tcW w:w="3159" w:type="dxa"/>
          </w:tcPr>
          <w:p w:rsidR="00FB7C5D" w:rsidRPr="009346BC" w:rsidRDefault="00FB7C5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Fund Raising</w:t>
            </w:r>
          </w:p>
        </w:tc>
        <w:tc>
          <w:tcPr>
            <w:tcW w:w="1354" w:type="dxa"/>
          </w:tcPr>
          <w:p w:rsidR="00FB7C5D" w:rsidRPr="009346BC" w:rsidRDefault="00FB7C5D" w:rsidP="00D673D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FB7C5D" w:rsidRPr="009346BC" w:rsidRDefault="00FB7C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$1.7M</w:t>
            </w:r>
          </w:p>
        </w:tc>
        <w:tc>
          <w:tcPr>
            <w:tcW w:w="2347" w:type="dxa"/>
          </w:tcPr>
          <w:p w:rsidR="00FB7C5D" w:rsidRPr="009346BC" w:rsidRDefault="00FB7C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$2.8M</w:t>
            </w:r>
          </w:p>
        </w:tc>
        <w:tc>
          <w:tcPr>
            <w:tcW w:w="2485" w:type="dxa"/>
            <w:shd w:val="clear" w:color="auto" w:fill="FFFF99"/>
          </w:tcPr>
          <w:p w:rsidR="00FB7C5D" w:rsidRPr="009346BC" w:rsidRDefault="00C3146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$2.4M</w:t>
            </w:r>
          </w:p>
        </w:tc>
        <w:tc>
          <w:tcPr>
            <w:tcW w:w="3033" w:type="dxa"/>
            <w:shd w:val="clear" w:color="auto" w:fill="CCFFFF"/>
          </w:tcPr>
          <w:p w:rsidR="00FB7C5D" w:rsidRPr="009346BC" w:rsidRDefault="00C3146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$2.5M</w:t>
            </w:r>
          </w:p>
        </w:tc>
      </w:tr>
      <w:tr w:rsidR="00FB7C5D" w:rsidRPr="009346BC" w:rsidTr="006F15AC">
        <w:trPr>
          <w:trHeight w:val="50"/>
        </w:trPr>
        <w:tc>
          <w:tcPr>
            <w:tcW w:w="3159" w:type="dxa"/>
          </w:tcPr>
          <w:p w:rsidR="00FB7C5D" w:rsidRPr="009346BC" w:rsidRDefault="00FB7C5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Annual Fund</w:t>
            </w:r>
          </w:p>
        </w:tc>
        <w:tc>
          <w:tcPr>
            <w:tcW w:w="1354" w:type="dxa"/>
          </w:tcPr>
          <w:p w:rsidR="00FB7C5D" w:rsidRPr="009346BC" w:rsidRDefault="00FB7C5D" w:rsidP="00D673D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FB7C5D" w:rsidRPr="009346BC" w:rsidRDefault="00FB7C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$396K</w:t>
            </w:r>
          </w:p>
        </w:tc>
        <w:tc>
          <w:tcPr>
            <w:tcW w:w="2347" w:type="dxa"/>
          </w:tcPr>
          <w:p w:rsidR="00FB7C5D" w:rsidRPr="009346BC" w:rsidRDefault="00FB7C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$435K</w:t>
            </w:r>
          </w:p>
        </w:tc>
        <w:tc>
          <w:tcPr>
            <w:tcW w:w="2485" w:type="dxa"/>
            <w:shd w:val="clear" w:color="auto" w:fill="FFFF99"/>
          </w:tcPr>
          <w:p w:rsidR="00FB7C5D" w:rsidRPr="009346BC" w:rsidRDefault="00C3146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$330K</w:t>
            </w:r>
          </w:p>
        </w:tc>
        <w:tc>
          <w:tcPr>
            <w:tcW w:w="3033" w:type="dxa"/>
            <w:shd w:val="clear" w:color="auto" w:fill="CCFFFF"/>
          </w:tcPr>
          <w:p w:rsidR="00FB7C5D" w:rsidRPr="009346BC" w:rsidRDefault="00C3146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$375K</w:t>
            </w:r>
          </w:p>
        </w:tc>
      </w:tr>
      <w:tr w:rsidR="00FB7C5D" w:rsidRPr="009346BC" w:rsidTr="006F15AC">
        <w:trPr>
          <w:trHeight w:val="54"/>
        </w:trPr>
        <w:tc>
          <w:tcPr>
            <w:tcW w:w="3159" w:type="dxa"/>
          </w:tcPr>
          <w:p w:rsidR="00FB7C5D" w:rsidRPr="009346BC" w:rsidRDefault="00FB7C5D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Alumni Participation</w:t>
            </w:r>
          </w:p>
        </w:tc>
        <w:tc>
          <w:tcPr>
            <w:tcW w:w="1354" w:type="dxa"/>
          </w:tcPr>
          <w:p w:rsidR="00FB7C5D" w:rsidRPr="009346BC" w:rsidRDefault="00FB7C5D" w:rsidP="00D673D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FB7C5D" w:rsidRPr="009346BC" w:rsidRDefault="00FB7C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31%</w:t>
            </w:r>
          </w:p>
        </w:tc>
        <w:tc>
          <w:tcPr>
            <w:tcW w:w="2347" w:type="dxa"/>
          </w:tcPr>
          <w:p w:rsidR="00FB7C5D" w:rsidRPr="009346BC" w:rsidRDefault="00FB7C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33% vs. 9.9% for SUNY</w:t>
            </w:r>
          </w:p>
        </w:tc>
        <w:tc>
          <w:tcPr>
            <w:tcW w:w="2485" w:type="dxa"/>
            <w:shd w:val="clear" w:color="auto" w:fill="FFFF99"/>
          </w:tcPr>
          <w:p w:rsidR="00FB7C5D" w:rsidRPr="009346BC" w:rsidRDefault="00C3146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31%</w:t>
            </w:r>
          </w:p>
        </w:tc>
        <w:tc>
          <w:tcPr>
            <w:tcW w:w="3033" w:type="dxa"/>
            <w:shd w:val="clear" w:color="auto" w:fill="CCFFFF"/>
          </w:tcPr>
          <w:p w:rsidR="00FB7C5D" w:rsidRPr="009346BC" w:rsidRDefault="00C3146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33%</w:t>
            </w:r>
          </w:p>
        </w:tc>
      </w:tr>
      <w:tr w:rsidR="00FB7C5D" w:rsidRPr="009346BC" w:rsidTr="006F15AC">
        <w:trPr>
          <w:trHeight w:val="54"/>
        </w:trPr>
        <w:tc>
          <w:tcPr>
            <w:tcW w:w="3159" w:type="dxa"/>
          </w:tcPr>
          <w:p w:rsidR="00FB7C5D" w:rsidRPr="009346BC" w:rsidRDefault="00FB7C5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Foundation Assets</w:t>
            </w:r>
          </w:p>
        </w:tc>
        <w:tc>
          <w:tcPr>
            <w:tcW w:w="1354" w:type="dxa"/>
          </w:tcPr>
          <w:p w:rsidR="00FB7C5D" w:rsidRPr="009346BC" w:rsidRDefault="00FB7C5D" w:rsidP="00D673D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FB7C5D" w:rsidRPr="009346BC" w:rsidRDefault="00FB7C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$22M</w:t>
            </w:r>
          </w:p>
        </w:tc>
        <w:tc>
          <w:tcPr>
            <w:tcW w:w="2347" w:type="dxa"/>
          </w:tcPr>
          <w:p w:rsidR="00FB7C5D" w:rsidRPr="009346BC" w:rsidRDefault="00FB7C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$23M</w:t>
            </w:r>
          </w:p>
        </w:tc>
        <w:tc>
          <w:tcPr>
            <w:tcW w:w="2485" w:type="dxa"/>
            <w:shd w:val="clear" w:color="auto" w:fill="FFFF99"/>
          </w:tcPr>
          <w:p w:rsidR="00FB7C5D" w:rsidRPr="009346BC" w:rsidRDefault="00C3146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$21M (as of 3/31/09)</w:t>
            </w:r>
          </w:p>
        </w:tc>
        <w:tc>
          <w:tcPr>
            <w:tcW w:w="3033" w:type="dxa"/>
            <w:shd w:val="clear" w:color="auto" w:fill="CCFFFF"/>
          </w:tcPr>
          <w:p w:rsidR="00FB7C5D" w:rsidRPr="009346BC" w:rsidRDefault="00C3146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$26.5M</w:t>
            </w:r>
          </w:p>
        </w:tc>
      </w:tr>
      <w:tr w:rsidR="00FB7C5D" w:rsidRPr="009346BC" w:rsidTr="006F15AC">
        <w:trPr>
          <w:trHeight w:val="217"/>
        </w:trPr>
        <w:tc>
          <w:tcPr>
            <w:tcW w:w="3159" w:type="dxa"/>
          </w:tcPr>
          <w:p w:rsidR="00FB7C5D" w:rsidRPr="005B7FBC" w:rsidRDefault="00FB7C5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1911 Society</w:t>
            </w:r>
          </w:p>
        </w:tc>
        <w:tc>
          <w:tcPr>
            <w:tcW w:w="1354" w:type="dxa"/>
          </w:tcPr>
          <w:p w:rsidR="00FB7C5D" w:rsidRPr="005B7FBC" w:rsidRDefault="00FB7C5D" w:rsidP="00D673D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:rsidR="00FB7C5D" w:rsidRPr="005B7FBC" w:rsidRDefault="00C07FFA" w:rsidP="00E5424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347" w:type="dxa"/>
          </w:tcPr>
          <w:p w:rsidR="00FB7C5D" w:rsidRPr="005B7FBC" w:rsidRDefault="00FB7C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100 members by 2011</w:t>
            </w:r>
          </w:p>
        </w:tc>
        <w:tc>
          <w:tcPr>
            <w:tcW w:w="2485" w:type="dxa"/>
            <w:shd w:val="clear" w:color="auto" w:fill="FFFF99"/>
          </w:tcPr>
          <w:p w:rsidR="00FB7C5D" w:rsidRPr="009346BC" w:rsidRDefault="00C3146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033" w:type="dxa"/>
            <w:shd w:val="clear" w:color="auto" w:fill="CCFFFF"/>
          </w:tcPr>
          <w:p w:rsidR="00FB7C5D" w:rsidRPr="00C3146F" w:rsidRDefault="00C3146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3146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49324F" w:rsidRPr="009346BC" w:rsidTr="00CE1CB3">
        <w:trPr>
          <w:trHeight w:val="50"/>
        </w:trPr>
        <w:tc>
          <w:tcPr>
            <w:tcW w:w="14646" w:type="dxa"/>
            <w:gridSpan w:val="6"/>
            <w:shd w:val="clear" w:color="auto" w:fill="E6E6E6"/>
          </w:tcPr>
          <w:p w:rsidR="0049324F" w:rsidRPr="009346BC" w:rsidRDefault="0049324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24F" w:rsidRPr="009346BC" w:rsidTr="00CE1CB3">
        <w:trPr>
          <w:trHeight w:val="104"/>
        </w:trPr>
        <w:tc>
          <w:tcPr>
            <w:tcW w:w="14646" w:type="dxa"/>
            <w:gridSpan w:val="6"/>
          </w:tcPr>
          <w:p w:rsidR="0049324F" w:rsidRPr="009346BC" w:rsidRDefault="0049324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Undergraduate Recruitment/Admissions</w:t>
            </w:r>
          </w:p>
        </w:tc>
      </w:tr>
      <w:tr w:rsidR="00D627D3" w:rsidRPr="009346BC" w:rsidTr="006F15AC">
        <w:trPr>
          <w:trHeight w:val="50"/>
        </w:trPr>
        <w:tc>
          <w:tcPr>
            <w:tcW w:w="3159" w:type="dxa"/>
          </w:tcPr>
          <w:p w:rsidR="00D627D3" w:rsidRPr="009346BC" w:rsidRDefault="00D627D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Undergraduate Applications</w:t>
            </w:r>
          </w:p>
        </w:tc>
        <w:tc>
          <w:tcPr>
            <w:tcW w:w="1354" w:type="dxa"/>
          </w:tcPr>
          <w:p w:rsidR="00D627D3" w:rsidRPr="009346BC" w:rsidRDefault="00D627D3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D627D3" w:rsidRPr="009346BC" w:rsidRDefault="00D627D3" w:rsidP="00A37D8A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2191</w:t>
            </w:r>
          </w:p>
        </w:tc>
        <w:tc>
          <w:tcPr>
            <w:tcW w:w="2347" w:type="dxa"/>
          </w:tcPr>
          <w:p w:rsidR="00D627D3" w:rsidRPr="009346BC" w:rsidRDefault="00D627D3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2485" w:type="dxa"/>
            <w:shd w:val="clear" w:color="auto" w:fill="FFFF99"/>
          </w:tcPr>
          <w:p w:rsidR="00D627D3" w:rsidRPr="009346BC" w:rsidRDefault="00A131D2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2521</w:t>
            </w:r>
          </w:p>
        </w:tc>
        <w:tc>
          <w:tcPr>
            <w:tcW w:w="3033" w:type="dxa"/>
            <w:shd w:val="clear" w:color="auto" w:fill="CCFFFF"/>
          </w:tcPr>
          <w:p w:rsidR="00D627D3" w:rsidRPr="009346BC" w:rsidRDefault="00A131D2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</w:tr>
      <w:tr w:rsidR="00D627D3" w:rsidRPr="009346BC" w:rsidTr="006F15AC">
        <w:trPr>
          <w:trHeight w:val="54"/>
        </w:trPr>
        <w:tc>
          <w:tcPr>
            <w:tcW w:w="3159" w:type="dxa"/>
          </w:tcPr>
          <w:p w:rsidR="00D627D3" w:rsidRPr="009346BC" w:rsidRDefault="00D627D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New Undergraduates (fall entry)</w:t>
            </w:r>
          </w:p>
        </w:tc>
        <w:tc>
          <w:tcPr>
            <w:tcW w:w="1354" w:type="dxa"/>
          </w:tcPr>
          <w:p w:rsidR="00D627D3" w:rsidRPr="009346BC" w:rsidRDefault="00D627D3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D627D3" w:rsidRPr="009346BC" w:rsidRDefault="00D627D3" w:rsidP="00A37D8A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 (+17 internal TR)</w:t>
            </w:r>
          </w:p>
        </w:tc>
        <w:tc>
          <w:tcPr>
            <w:tcW w:w="2347" w:type="dxa"/>
          </w:tcPr>
          <w:p w:rsidR="00D627D3" w:rsidRPr="009346BC" w:rsidRDefault="00D627D3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 (Fall 2009)</w:t>
            </w:r>
          </w:p>
        </w:tc>
        <w:tc>
          <w:tcPr>
            <w:tcW w:w="2485" w:type="dxa"/>
            <w:shd w:val="clear" w:color="auto" w:fill="FFFF99"/>
          </w:tcPr>
          <w:p w:rsidR="00D627D3" w:rsidRPr="009346BC" w:rsidRDefault="00A131D2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 (+17 internal)</w:t>
            </w:r>
          </w:p>
        </w:tc>
        <w:tc>
          <w:tcPr>
            <w:tcW w:w="3033" w:type="dxa"/>
            <w:shd w:val="clear" w:color="auto" w:fill="CCFFFF"/>
          </w:tcPr>
          <w:p w:rsidR="00D627D3" w:rsidRPr="009346BC" w:rsidRDefault="00A131D2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 (SUNY 5 yr. plan)</w:t>
            </w:r>
          </w:p>
        </w:tc>
      </w:tr>
      <w:tr w:rsidR="00D627D3" w:rsidRPr="009346BC" w:rsidTr="006F15AC">
        <w:trPr>
          <w:trHeight w:val="50"/>
        </w:trPr>
        <w:tc>
          <w:tcPr>
            <w:tcW w:w="3159" w:type="dxa"/>
          </w:tcPr>
          <w:p w:rsidR="00D627D3" w:rsidRPr="009346BC" w:rsidRDefault="00D627D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% Frosh/Transfer Ratio</w:t>
            </w:r>
          </w:p>
        </w:tc>
        <w:tc>
          <w:tcPr>
            <w:tcW w:w="1354" w:type="dxa"/>
          </w:tcPr>
          <w:p w:rsidR="00D627D3" w:rsidRPr="009346BC" w:rsidRDefault="00D627D3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D627D3" w:rsidRPr="009346BC" w:rsidRDefault="00D627D3" w:rsidP="00A37D8A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61/39</w:t>
            </w:r>
          </w:p>
        </w:tc>
        <w:tc>
          <w:tcPr>
            <w:tcW w:w="2347" w:type="dxa"/>
          </w:tcPr>
          <w:p w:rsidR="00D627D3" w:rsidRPr="009346BC" w:rsidRDefault="00D627D3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58/42</w:t>
            </w:r>
          </w:p>
        </w:tc>
        <w:tc>
          <w:tcPr>
            <w:tcW w:w="2485" w:type="dxa"/>
            <w:shd w:val="clear" w:color="auto" w:fill="FFFF99"/>
          </w:tcPr>
          <w:p w:rsidR="00D627D3" w:rsidRPr="009346BC" w:rsidRDefault="00A131D2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57/43</w:t>
            </w:r>
          </w:p>
        </w:tc>
        <w:tc>
          <w:tcPr>
            <w:tcW w:w="3033" w:type="dxa"/>
            <w:shd w:val="clear" w:color="auto" w:fill="CCFFFF"/>
          </w:tcPr>
          <w:p w:rsidR="00D627D3" w:rsidRPr="009346BC" w:rsidRDefault="00A131D2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58/42 (293 FR 212 TR)</w:t>
            </w:r>
          </w:p>
        </w:tc>
      </w:tr>
      <w:tr w:rsidR="00D627D3" w:rsidRPr="009346BC" w:rsidTr="006F15AC">
        <w:trPr>
          <w:trHeight w:val="54"/>
        </w:trPr>
        <w:tc>
          <w:tcPr>
            <w:tcW w:w="3159" w:type="dxa"/>
          </w:tcPr>
          <w:p w:rsidR="00D627D3" w:rsidRPr="009346BC" w:rsidRDefault="00D627D3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Selectivity (Groups 1 &amp; 2)</w:t>
            </w:r>
          </w:p>
        </w:tc>
        <w:tc>
          <w:tcPr>
            <w:tcW w:w="1354" w:type="dxa"/>
          </w:tcPr>
          <w:p w:rsidR="00D627D3" w:rsidRPr="009346BC" w:rsidRDefault="00D627D3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D627D3" w:rsidRPr="009346BC" w:rsidRDefault="00D627D3" w:rsidP="00A37D8A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87% (w/special)</w:t>
            </w:r>
          </w:p>
        </w:tc>
        <w:tc>
          <w:tcPr>
            <w:tcW w:w="2347" w:type="dxa"/>
          </w:tcPr>
          <w:p w:rsidR="00D627D3" w:rsidRPr="009346BC" w:rsidRDefault="00D627D3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90%</w:t>
            </w:r>
          </w:p>
        </w:tc>
        <w:tc>
          <w:tcPr>
            <w:tcW w:w="2485" w:type="dxa"/>
            <w:shd w:val="clear" w:color="auto" w:fill="FFFF99"/>
          </w:tcPr>
          <w:p w:rsidR="00D627D3" w:rsidRPr="009346BC" w:rsidRDefault="00A131D2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92% (w/special)</w:t>
            </w:r>
          </w:p>
        </w:tc>
        <w:tc>
          <w:tcPr>
            <w:tcW w:w="3033" w:type="dxa"/>
            <w:shd w:val="clear" w:color="auto" w:fill="CCFFFF"/>
          </w:tcPr>
          <w:p w:rsidR="00D627D3" w:rsidRPr="009346BC" w:rsidRDefault="00A131D2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92%</w:t>
            </w:r>
          </w:p>
        </w:tc>
      </w:tr>
      <w:tr w:rsidR="00D627D3" w:rsidRPr="009346BC" w:rsidTr="006F15AC">
        <w:trPr>
          <w:trHeight w:val="54"/>
        </w:trPr>
        <w:tc>
          <w:tcPr>
            <w:tcW w:w="3159" w:type="dxa"/>
          </w:tcPr>
          <w:p w:rsidR="00D627D3" w:rsidRPr="009346BC" w:rsidRDefault="00D627D3" w:rsidP="007A09AD">
            <w:pPr>
              <w:tabs>
                <w:tab w:val="left" w:pos="37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SAT Scores</w:t>
            </w:r>
          </w:p>
        </w:tc>
        <w:tc>
          <w:tcPr>
            <w:tcW w:w="1354" w:type="dxa"/>
          </w:tcPr>
          <w:p w:rsidR="00D627D3" w:rsidRPr="009346BC" w:rsidRDefault="00D627D3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D627D3" w:rsidRPr="009346BC" w:rsidRDefault="00D627D3" w:rsidP="00A37D8A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1160</w:t>
            </w:r>
          </w:p>
        </w:tc>
        <w:tc>
          <w:tcPr>
            <w:tcW w:w="2347" w:type="dxa"/>
          </w:tcPr>
          <w:p w:rsidR="00D627D3" w:rsidRPr="009346BC" w:rsidRDefault="00D627D3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1170</w:t>
            </w:r>
          </w:p>
        </w:tc>
        <w:tc>
          <w:tcPr>
            <w:tcW w:w="2485" w:type="dxa"/>
            <w:shd w:val="clear" w:color="auto" w:fill="FFFF99"/>
          </w:tcPr>
          <w:p w:rsidR="00D627D3" w:rsidRPr="009346BC" w:rsidRDefault="00A131D2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1185</w:t>
            </w:r>
          </w:p>
        </w:tc>
        <w:tc>
          <w:tcPr>
            <w:tcW w:w="3033" w:type="dxa"/>
            <w:shd w:val="clear" w:color="auto" w:fill="CCFFFF"/>
          </w:tcPr>
          <w:p w:rsidR="00D627D3" w:rsidRPr="009346BC" w:rsidRDefault="00A131D2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1190</w:t>
            </w:r>
          </w:p>
        </w:tc>
      </w:tr>
      <w:tr w:rsidR="00D627D3" w:rsidRPr="009346BC" w:rsidTr="006F15AC">
        <w:trPr>
          <w:trHeight w:val="54"/>
        </w:trPr>
        <w:tc>
          <w:tcPr>
            <w:tcW w:w="3159" w:type="dxa"/>
          </w:tcPr>
          <w:p w:rsidR="00D627D3" w:rsidRPr="009346BC" w:rsidRDefault="00D627D3" w:rsidP="007A09AD">
            <w:pPr>
              <w:tabs>
                <w:tab w:val="left" w:pos="35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HS Class Rank</w:t>
            </w:r>
          </w:p>
          <w:p w:rsidR="00D627D3" w:rsidRPr="009346BC" w:rsidRDefault="00D627D3" w:rsidP="00334A15">
            <w:pPr>
              <w:tabs>
                <w:tab w:val="left" w:pos="356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Top Quartile</w:t>
            </w:r>
          </w:p>
          <w:p w:rsidR="00D627D3" w:rsidRPr="009346BC" w:rsidRDefault="00D627D3" w:rsidP="00334A15">
            <w:pPr>
              <w:tabs>
                <w:tab w:val="left" w:pos="356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Top Half</w:t>
            </w:r>
          </w:p>
        </w:tc>
        <w:tc>
          <w:tcPr>
            <w:tcW w:w="1354" w:type="dxa"/>
          </w:tcPr>
          <w:p w:rsidR="00D627D3" w:rsidRPr="009346BC" w:rsidRDefault="00D627D3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27D3" w:rsidRDefault="00D627D3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27D3" w:rsidRPr="009346BC" w:rsidRDefault="00D627D3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D627D3" w:rsidRDefault="00D627D3" w:rsidP="00A37D8A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27D3" w:rsidRDefault="00D627D3" w:rsidP="00A37D8A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65%</w:t>
            </w:r>
          </w:p>
          <w:p w:rsidR="00D627D3" w:rsidRPr="009346BC" w:rsidRDefault="00D627D3" w:rsidP="00A37D8A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94%</w:t>
            </w:r>
          </w:p>
        </w:tc>
        <w:tc>
          <w:tcPr>
            <w:tcW w:w="2347" w:type="dxa"/>
          </w:tcPr>
          <w:p w:rsidR="00D627D3" w:rsidRDefault="00D627D3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627D3" w:rsidRDefault="00D627D3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67%</w:t>
            </w:r>
          </w:p>
          <w:p w:rsidR="00D627D3" w:rsidRPr="009346BC" w:rsidRDefault="00D627D3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95%</w:t>
            </w:r>
          </w:p>
        </w:tc>
        <w:tc>
          <w:tcPr>
            <w:tcW w:w="2485" w:type="dxa"/>
            <w:shd w:val="clear" w:color="auto" w:fill="FFFF99"/>
          </w:tcPr>
          <w:p w:rsidR="00D627D3" w:rsidRDefault="00D627D3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131D2" w:rsidRDefault="00A131D2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77%</w:t>
            </w:r>
          </w:p>
          <w:p w:rsidR="00A131D2" w:rsidRPr="009346BC" w:rsidRDefault="00A131D2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96%</w:t>
            </w:r>
          </w:p>
        </w:tc>
        <w:tc>
          <w:tcPr>
            <w:tcW w:w="3033" w:type="dxa"/>
            <w:shd w:val="clear" w:color="auto" w:fill="CCFFFF"/>
          </w:tcPr>
          <w:p w:rsidR="00D627D3" w:rsidRDefault="00D627D3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131D2" w:rsidRDefault="00A131D2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78%</w:t>
            </w:r>
          </w:p>
          <w:p w:rsidR="00A131D2" w:rsidRPr="009346BC" w:rsidRDefault="00A131D2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96%</w:t>
            </w:r>
          </w:p>
        </w:tc>
      </w:tr>
      <w:tr w:rsidR="00D627D3" w:rsidRPr="009346BC" w:rsidTr="006F15AC">
        <w:trPr>
          <w:trHeight w:val="54"/>
        </w:trPr>
        <w:tc>
          <w:tcPr>
            <w:tcW w:w="3159" w:type="dxa"/>
          </w:tcPr>
          <w:p w:rsidR="00D627D3" w:rsidRPr="009346BC" w:rsidRDefault="00D627D3" w:rsidP="007A09AD">
            <w:pPr>
              <w:tabs>
                <w:tab w:val="left" w:pos="35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% Students Admitted (FR + TR)</w:t>
            </w:r>
          </w:p>
        </w:tc>
        <w:tc>
          <w:tcPr>
            <w:tcW w:w="1354" w:type="dxa"/>
          </w:tcPr>
          <w:p w:rsidR="00D627D3" w:rsidRPr="009346BC" w:rsidRDefault="00D627D3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D627D3" w:rsidRPr="009346BC" w:rsidRDefault="00D627D3" w:rsidP="00A37D8A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48% (1053/2191)</w:t>
            </w:r>
          </w:p>
        </w:tc>
        <w:tc>
          <w:tcPr>
            <w:tcW w:w="2347" w:type="dxa"/>
          </w:tcPr>
          <w:p w:rsidR="00D627D3" w:rsidRPr="009346BC" w:rsidRDefault="00D627D3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49%</w:t>
            </w:r>
          </w:p>
        </w:tc>
        <w:tc>
          <w:tcPr>
            <w:tcW w:w="2485" w:type="dxa"/>
            <w:shd w:val="clear" w:color="auto" w:fill="FFFF99"/>
          </w:tcPr>
          <w:p w:rsidR="00D627D3" w:rsidRPr="009346BC" w:rsidRDefault="005E0A38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42% (1054/2521)</w:t>
            </w:r>
          </w:p>
        </w:tc>
        <w:tc>
          <w:tcPr>
            <w:tcW w:w="3033" w:type="dxa"/>
            <w:shd w:val="clear" w:color="auto" w:fill="CCFFFF"/>
          </w:tcPr>
          <w:p w:rsidR="00D627D3" w:rsidRPr="009346BC" w:rsidRDefault="005E0A38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40%</w:t>
            </w:r>
          </w:p>
        </w:tc>
      </w:tr>
      <w:tr w:rsidR="00D627D3" w:rsidRPr="009346BC" w:rsidTr="006F15AC">
        <w:trPr>
          <w:trHeight w:val="54"/>
        </w:trPr>
        <w:tc>
          <w:tcPr>
            <w:tcW w:w="3159" w:type="dxa"/>
          </w:tcPr>
          <w:p w:rsidR="00D627D3" w:rsidRPr="009346BC" w:rsidRDefault="00D627D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% Out of State (FR + TR)</w:t>
            </w:r>
          </w:p>
        </w:tc>
        <w:tc>
          <w:tcPr>
            <w:tcW w:w="1354" w:type="dxa"/>
          </w:tcPr>
          <w:p w:rsidR="00D627D3" w:rsidRPr="009346BC" w:rsidRDefault="00D627D3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D627D3" w:rsidRPr="009346BC" w:rsidRDefault="00D627D3" w:rsidP="00A37D8A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18% (92/503)</w:t>
            </w:r>
          </w:p>
        </w:tc>
        <w:tc>
          <w:tcPr>
            <w:tcW w:w="2347" w:type="dxa"/>
          </w:tcPr>
          <w:p w:rsidR="00D627D3" w:rsidRPr="009346BC" w:rsidRDefault="00D627D3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2485" w:type="dxa"/>
            <w:shd w:val="clear" w:color="auto" w:fill="FFFF99"/>
          </w:tcPr>
          <w:p w:rsidR="00D627D3" w:rsidRPr="009346BC" w:rsidRDefault="00565291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16% (83/52</w:t>
            </w:r>
            <w:r w:rsidR="005E0A38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3033" w:type="dxa"/>
            <w:shd w:val="clear" w:color="auto" w:fill="CCFFFF"/>
          </w:tcPr>
          <w:p w:rsidR="00D627D3" w:rsidRPr="009346BC" w:rsidRDefault="005E0A38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18%</w:t>
            </w:r>
          </w:p>
        </w:tc>
      </w:tr>
      <w:tr w:rsidR="00D627D3" w:rsidRPr="009346BC" w:rsidTr="006F15AC">
        <w:trPr>
          <w:trHeight w:val="54"/>
        </w:trPr>
        <w:tc>
          <w:tcPr>
            <w:tcW w:w="3159" w:type="dxa"/>
          </w:tcPr>
          <w:p w:rsidR="00D627D3" w:rsidRPr="005B7FBC" w:rsidRDefault="00D627D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Diversity/Under-represented groups (FR+TR)</w:t>
            </w:r>
          </w:p>
        </w:tc>
        <w:tc>
          <w:tcPr>
            <w:tcW w:w="1354" w:type="dxa"/>
          </w:tcPr>
          <w:p w:rsidR="00D627D3" w:rsidRPr="009346BC" w:rsidRDefault="00D627D3" w:rsidP="0076031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:rsidR="00D627D3" w:rsidRPr="009346BC" w:rsidRDefault="00D627D3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6%</w:t>
            </w:r>
          </w:p>
        </w:tc>
        <w:tc>
          <w:tcPr>
            <w:tcW w:w="2347" w:type="dxa"/>
          </w:tcPr>
          <w:p w:rsidR="00D627D3" w:rsidRPr="009346BC" w:rsidRDefault="00D627D3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8%</w:t>
            </w:r>
          </w:p>
        </w:tc>
        <w:tc>
          <w:tcPr>
            <w:tcW w:w="2485" w:type="dxa"/>
            <w:shd w:val="clear" w:color="auto" w:fill="FFFF99"/>
          </w:tcPr>
          <w:p w:rsidR="00D627D3" w:rsidRPr="009346BC" w:rsidRDefault="005E0A38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9% (49/525)</w:t>
            </w:r>
          </w:p>
        </w:tc>
        <w:tc>
          <w:tcPr>
            <w:tcW w:w="3033" w:type="dxa"/>
            <w:shd w:val="clear" w:color="auto" w:fill="CCFFFF"/>
          </w:tcPr>
          <w:p w:rsidR="00D627D3" w:rsidRPr="009346BC" w:rsidRDefault="005E0A3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E0A38">
              <w:rPr>
                <w:rFonts w:ascii="Arial" w:hAnsi="Arial" w:cs="Arial"/>
                <w:sz w:val="22"/>
                <w:szCs w:val="22"/>
              </w:rPr>
              <w:t>%</w:t>
            </w:r>
            <w:r w:rsidR="00565291">
              <w:rPr>
                <w:rFonts w:ascii="Arial" w:hAnsi="Arial" w:cs="Arial"/>
                <w:sz w:val="22"/>
                <w:szCs w:val="22"/>
              </w:rPr>
              <w:t xml:space="preserve"> (w/6% AAHANA)</w:t>
            </w:r>
          </w:p>
        </w:tc>
      </w:tr>
      <w:tr w:rsidR="0035232B" w:rsidRPr="009346BC" w:rsidTr="00CE1CB3">
        <w:trPr>
          <w:trHeight w:val="54"/>
        </w:trPr>
        <w:tc>
          <w:tcPr>
            <w:tcW w:w="14646" w:type="dxa"/>
            <w:gridSpan w:val="6"/>
            <w:shd w:val="clear" w:color="auto" w:fill="E6E6E6"/>
          </w:tcPr>
          <w:p w:rsidR="0035232B" w:rsidRDefault="0035232B" w:rsidP="00E6149E">
            <w:pPr>
              <w:spacing w:line="240" w:lineRule="auto"/>
            </w:pPr>
          </w:p>
        </w:tc>
      </w:tr>
    </w:tbl>
    <w:p w:rsidR="006F15AC" w:rsidRDefault="006F15AC">
      <w:r>
        <w:br w:type="page"/>
      </w:r>
    </w:p>
    <w:tbl>
      <w:tblPr>
        <w:tblStyle w:val="TableWeb1"/>
        <w:tblW w:w="0" w:type="auto"/>
        <w:tblLayout w:type="fixed"/>
        <w:tblLook w:val="01E0"/>
      </w:tblPr>
      <w:tblGrid>
        <w:gridCol w:w="3223"/>
        <w:gridCol w:w="1440"/>
        <w:gridCol w:w="2070"/>
        <w:gridCol w:w="2430"/>
        <w:gridCol w:w="2520"/>
        <w:gridCol w:w="3043"/>
      </w:tblGrid>
      <w:tr w:rsidR="0035232B" w:rsidRPr="009346BC" w:rsidTr="004933E3">
        <w:trPr>
          <w:cnfStyle w:val="100000000000"/>
          <w:trHeight w:val="54"/>
        </w:trPr>
        <w:tc>
          <w:tcPr>
            <w:tcW w:w="14646" w:type="dxa"/>
            <w:gridSpan w:val="6"/>
            <w:shd w:val="clear" w:color="auto" w:fill="E6E6E6"/>
          </w:tcPr>
          <w:p w:rsidR="0035232B" w:rsidRDefault="009C6CC1" w:rsidP="00E6149E">
            <w:pPr>
              <w:spacing w:line="240" w:lineRule="auto"/>
            </w:pPr>
            <w:r>
              <w:lastRenderedPageBreak/>
              <w:br w:type="page"/>
            </w:r>
          </w:p>
        </w:tc>
      </w:tr>
      <w:tr w:rsidR="00357F21" w:rsidRPr="009346BC" w:rsidTr="004933E3">
        <w:trPr>
          <w:trHeight w:val="50"/>
        </w:trPr>
        <w:tc>
          <w:tcPr>
            <w:tcW w:w="14646" w:type="dxa"/>
            <w:gridSpan w:val="6"/>
          </w:tcPr>
          <w:p w:rsidR="00357F21" w:rsidRPr="009346BC" w:rsidRDefault="00357F2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Government Relations</w:t>
            </w:r>
          </w:p>
        </w:tc>
      </w:tr>
      <w:tr w:rsidR="00861427" w:rsidRPr="009346BC" w:rsidTr="004933E3">
        <w:trPr>
          <w:trHeight w:val="54"/>
        </w:trPr>
        <w:tc>
          <w:tcPr>
            <w:tcW w:w="3163" w:type="dxa"/>
          </w:tcPr>
          <w:p w:rsidR="00861427" w:rsidRPr="009346BC" w:rsidRDefault="00861427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Federal Appropriations</w:t>
            </w:r>
          </w:p>
        </w:tc>
        <w:tc>
          <w:tcPr>
            <w:tcW w:w="1400" w:type="dxa"/>
          </w:tcPr>
          <w:p w:rsidR="00861427" w:rsidRPr="009346BC" w:rsidRDefault="00861427" w:rsidP="00ED48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861427" w:rsidRPr="00FC667B" w:rsidRDefault="00AA0E99" w:rsidP="00A37D8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667B">
              <w:rPr>
                <w:rFonts w:ascii="Arial" w:hAnsi="Arial" w:cs="Arial"/>
                <w:color w:val="FF0000"/>
                <w:sz w:val="22"/>
                <w:szCs w:val="22"/>
              </w:rPr>
              <w:t xml:space="preserve">$1.7M </w:t>
            </w:r>
            <w:r w:rsidR="00861427" w:rsidRPr="00FC667B">
              <w:rPr>
                <w:rFonts w:ascii="Arial" w:hAnsi="Arial" w:cs="Arial"/>
                <w:color w:val="FF0000"/>
                <w:sz w:val="22"/>
                <w:szCs w:val="22"/>
              </w:rPr>
              <w:t>(FY 2009)</w:t>
            </w:r>
          </w:p>
        </w:tc>
        <w:tc>
          <w:tcPr>
            <w:tcW w:w="2390" w:type="dxa"/>
          </w:tcPr>
          <w:p w:rsidR="00861427" w:rsidRPr="00FC667B" w:rsidRDefault="00AA0E99" w:rsidP="00A37D8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667B">
              <w:rPr>
                <w:rFonts w:ascii="Arial" w:hAnsi="Arial" w:cs="Arial"/>
                <w:color w:val="FF0000"/>
                <w:sz w:val="22"/>
                <w:szCs w:val="22"/>
              </w:rPr>
              <w:t>$4.67</w:t>
            </w:r>
            <w:r w:rsidR="00861427" w:rsidRPr="00FC667B">
              <w:rPr>
                <w:rFonts w:ascii="Arial" w:hAnsi="Arial" w:cs="Arial"/>
                <w:color w:val="FF0000"/>
                <w:sz w:val="22"/>
                <w:szCs w:val="22"/>
              </w:rPr>
              <w:t>M (FY 2010)</w:t>
            </w:r>
            <w:r w:rsidRPr="00FC667B">
              <w:rPr>
                <w:rFonts w:ascii="Arial" w:hAnsi="Arial" w:cs="Arial"/>
                <w:color w:val="FF0000"/>
                <w:sz w:val="22"/>
                <w:szCs w:val="22"/>
              </w:rPr>
              <w:t xml:space="preserve"> plus $2.5M DOD</w:t>
            </w:r>
          </w:p>
        </w:tc>
        <w:tc>
          <w:tcPr>
            <w:tcW w:w="2480" w:type="dxa"/>
            <w:shd w:val="clear" w:color="auto" w:fill="FFFF99"/>
          </w:tcPr>
          <w:p w:rsidR="00861427" w:rsidRPr="009346BC" w:rsidRDefault="00AA0E99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$1,775,000</w:t>
            </w:r>
          </w:p>
        </w:tc>
        <w:tc>
          <w:tcPr>
            <w:tcW w:w="2983" w:type="dxa"/>
            <w:shd w:val="clear" w:color="auto" w:fill="CCFFFF"/>
          </w:tcPr>
          <w:p w:rsidR="00861427" w:rsidRPr="009346BC" w:rsidRDefault="00080C7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$3.2</w:t>
            </w:r>
            <w:r w:rsidR="00AA0E9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861427" w:rsidRPr="009346BC" w:rsidTr="004933E3">
        <w:trPr>
          <w:trHeight w:val="50"/>
        </w:trPr>
        <w:tc>
          <w:tcPr>
            <w:tcW w:w="3163" w:type="dxa"/>
          </w:tcPr>
          <w:p w:rsidR="00861427" w:rsidRPr="009346BC" w:rsidRDefault="00861427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State Appropriations</w:t>
            </w:r>
          </w:p>
        </w:tc>
        <w:tc>
          <w:tcPr>
            <w:tcW w:w="1400" w:type="dxa"/>
          </w:tcPr>
          <w:p w:rsidR="00861427" w:rsidRPr="009346BC" w:rsidRDefault="00861427" w:rsidP="00ED48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4/7</w:t>
            </w:r>
          </w:p>
        </w:tc>
        <w:tc>
          <w:tcPr>
            <w:tcW w:w="2030" w:type="dxa"/>
          </w:tcPr>
          <w:p w:rsidR="00861427" w:rsidRPr="009346BC" w:rsidRDefault="00861427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$30,750,000</w:t>
            </w:r>
          </w:p>
        </w:tc>
        <w:tc>
          <w:tcPr>
            <w:tcW w:w="2390" w:type="dxa"/>
          </w:tcPr>
          <w:p w:rsidR="00861427" w:rsidRPr="009346BC" w:rsidRDefault="00861427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&lt;$10M</w:t>
            </w:r>
          </w:p>
        </w:tc>
        <w:tc>
          <w:tcPr>
            <w:tcW w:w="2480" w:type="dxa"/>
            <w:shd w:val="clear" w:color="auto" w:fill="FFFF99"/>
          </w:tcPr>
          <w:p w:rsidR="00861427" w:rsidRPr="009346BC" w:rsidRDefault="00861427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861427" w:rsidRPr="009346BC" w:rsidRDefault="00080C7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towards $42</w:t>
            </w:r>
            <w:r w:rsidR="00AA0E99">
              <w:rPr>
                <w:rFonts w:ascii="Arial" w:hAnsi="Arial" w:cs="Arial"/>
                <w:sz w:val="22"/>
                <w:szCs w:val="22"/>
              </w:rPr>
              <w:t>M for Academic/Res. Bldg.</w:t>
            </w:r>
          </w:p>
        </w:tc>
      </w:tr>
      <w:tr w:rsidR="00507CF2" w:rsidRPr="009346BC" w:rsidTr="004933E3">
        <w:trPr>
          <w:trHeight w:val="100"/>
        </w:trPr>
        <w:tc>
          <w:tcPr>
            <w:tcW w:w="14646" w:type="dxa"/>
            <w:gridSpan w:val="6"/>
            <w:shd w:val="clear" w:color="auto" w:fill="E6E6E6"/>
          </w:tcPr>
          <w:p w:rsidR="00507CF2" w:rsidRPr="009346BC" w:rsidRDefault="00507CF2" w:rsidP="00E6149E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CF2" w:rsidRPr="009346BC" w:rsidTr="004933E3">
        <w:trPr>
          <w:trHeight w:val="100"/>
        </w:trPr>
        <w:tc>
          <w:tcPr>
            <w:tcW w:w="14646" w:type="dxa"/>
            <w:gridSpan w:val="6"/>
          </w:tcPr>
          <w:p w:rsidR="00507CF2" w:rsidRPr="009346BC" w:rsidRDefault="00507CF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Community Service/Service Learning</w:t>
            </w:r>
          </w:p>
        </w:tc>
      </w:tr>
      <w:tr w:rsidR="00295F5D" w:rsidRPr="009346BC" w:rsidTr="00553BFE">
        <w:trPr>
          <w:trHeight w:val="54"/>
        </w:trPr>
        <w:tc>
          <w:tcPr>
            <w:tcW w:w="3163" w:type="dxa"/>
          </w:tcPr>
          <w:p w:rsidR="00295F5D" w:rsidRPr="009346BC" w:rsidRDefault="00295F5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Community Service Hours</w:t>
            </w:r>
          </w:p>
        </w:tc>
        <w:tc>
          <w:tcPr>
            <w:tcW w:w="1400" w:type="dxa"/>
          </w:tcPr>
          <w:p w:rsidR="00295F5D" w:rsidRPr="009346BC" w:rsidRDefault="00295F5D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2/6</w:t>
            </w:r>
          </w:p>
        </w:tc>
        <w:tc>
          <w:tcPr>
            <w:tcW w:w="2030" w:type="dxa"/>
          </w:tcPr>
          <w:p w:rsidR="00295F5D" w:rsidRPr="009346BC" w:rsidRDefault="00295F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61,942</w:t>
            </w:r>
          </w:p>
        </w:tc>
        <w:tc>
          <w:tcPr>
            <w:tcW w:w="2390" w:type="dxa"/>
          </w:tcPr>
          <w:p w:rsidR="00295F5D" w:rsidRPr="009346BC" w:rsidRDefault="00295F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65,000</w:t>
            </w:r>
          </w:p>
        </w:tc>
        <w:tc>
          <w:tcPr>
            <w:tcW w:w="2480" w:type="dxa"/>
            <w:shd w:val="clear" w:color="auto" w:fill="FFFF99"/>
          </w:tcPr>
          <w:p w:rsidR="00295F5D" w:rsidRPr="009346BC" w:rsidRDefault="00712C4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67,200</w:t>
            </w:r>
          </w:p>
        </w:tc>
        <w:tc>
          <w:tcPr>
            <w:tcW w:w="2983" w:type="dxa"/>
            <w:shd w:val="clear" w:color="auto" w:fill="CCFFFF"/>
          </w:tcPr>
          <w:p w:rsidR="00295F5D" w:rsidRPr="009346BC" w:rsidRDefault="00712C4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295F5D" w:rsidRPr="009346BC" w:rsidTr="00553BFE">
        <w:trPr>
          <w:trHeight w:val="50"/>
        </w:trPr>
        <w:tc>
          <w:tcPr>
            <w:tcW w:w="3163" w:type="dxa"/>
          </w:tcPr>
          <w:p w:rsidR="00295F5D" w:rsidRPr="009346BC" w:rsidRDefault="00295F5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Service Learning Courses - Undergrad</w:t>
            </w:r>
          </w:p>
        </w:tc>
        <w:tc>
          <w:tcPr>
            <w:tcW w:w="1400" w:type="dxa"/>
          </w:tcPr>
          <w:p w:rsidR="00295F5D" w:rsidRPr="009346BC" w:rsidRDefault="00295F5D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2/6</w:t>
            </w:r>
          </w:p>
        </w:tc>
        <w:tc>
          <w:tcPr>
            <w:tcW w:w="2030" w:type="dxa"/>
          </w:tcPr>
          <w:p w:rsidR="00295F5D" w:rsidRPr="009346BC" w:rsidRDefault="00295F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390" w:type="dxa"/>
          </w:tcPr>
          <w:p w:rsidR="00295F5D" w:rsidRPr="009346BC" w:rsidRDefault="00295F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80" w:type="dxa"/>
            <w:shd w:val="clear" w:color="auto" w:fill="FFFF99"/>
          </w:tcPr>
          <w:p w:rsidR="00295F5D" w:rsidRPr="009346BC" w:rsidRDefault="00712C4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983" w:type="dxa"/>
            <w:shd w:val="clear" w:color="auto" w:fill="CCFFFF"/>
          </w:tcPr>
          <w:p w:rsidR="00295F5D" w:rsidRPr="009346BC" w:rsidRDefault="00712C4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295F5D" w:rsidRPr="009346BC" w:rsidTr="00553BFE">
        <w:trPr>
          <w:trHeight w:val="50"/>
        </w:trPr>
        <w:tc>
          <w:tcPr>
            <w:tcW w:w="3163" w:type="dxa"/>
          </w:tcPr>
          <w:p w:rsidR="00295F5D" w:rsidRPr="009346BC" w:rsidRDefault="00295F5D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Community Partners</w:t>
            </w:r>
          </w:p>
        </w:tc>
        <w:tc>
          <w:tcPr>
            <w:tcW w:w="1400" w:type="dxa"/>
          </w:tcPr>
          <w:p w:rsidR="00295F5D" w:rsidRPr="009346BC" w:rsidRDefault="00295F5D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2/3/6</w:t>
            </w:r>
          </w:p>
        </w:tc>
        <w:tc>
          <w:tcPr>
            <w:tcW w:w="2030" w:type="dxa"/>
          </w:tcPr>
          <w:p w:rsidR="00295F5D" w:rsidRPr="009346BC" w:rsidRDefault="00295F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2390" w:type="dxa"/>
          </w:tcPr>
          <w:p w:rsidR="00295F5D" w:rsidRPr="009346BC" w:rsidRDefault="00295F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80" w:type="dxa"/>
            <w:shd w:val="clear" w:color="auto" w:fill="FFFF99"/>
          </w:tcPr>
          <w:p w:rsidR="00295F5D" w:rsidRPr="009346BC" w:rsidRDefault="00712C4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  <w:r w:rsidR="009019A7">
              <w:rPr>
                <w:rFonts w:ascii="Arial" w:hAnsi="Arial" w:cs="Arial"/>
                <w:sz w:val="22"/>
                <w:szCs w:val="22"/>
              </w:rPr>
              <w:t xml:space="preserve"> (24%) minority partners</w:t>
            </w:r>
          </w:p>
        </w:tc>
        <w:tc>
          <w:tcPr>
            <w:tcW w:w="2983" w:type="dxa"/>
            <w:shd w:val="clear" w:color="auto" w:fill="CCFFFF"/>
          </w:tcPr>
          <w:p w:rsidR="00295F5D" w:rsidRPr="009346BC" w:rsidRDefault="00712C4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295F5D" w:rsidRPr="009346BC" w:rsidTr="00553BFE">
        <w:trPr>
          <w:trHeight w:val="50"/>
        </w:trPr>
        <w:tc>
          <w:tcPr>
            <w:tcW w:w="3163" w:type="dxa"/>
          </w:tcPr>
          <w:p w:rsidR="00295F5D" w:rsidRPr="00507B0C" w:rsidRDefault="00295F5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 xml:space="preserve">Freshman Requirement </w:t>
            </w:r>
          </w:p>
        </w:tc>
        <w:tc>
          <w:tcPr>
            <w:tcW w:w="1400" w:type="dxa"/>
          </w:tcPr>
          <w:p w:rsidR="00295F5D" w:rsidRPr="00507B0C" w:rsidRDefault="00295F5D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2/6</w:t>
            </w:r>
          </w:p>
        </w:tc>
        <w:tc>
          <w:tcPr>
            <w:tcW w:w="2030" w:type="dxa"/>
          </w:tcPr>
          <w:p w:rsidR="00295F5D" w:rsidRPr="0055232E" w:rsidRDefault="00295F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5232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 projects</w:t>
            </w:r>
          </w:p>
        </w:tc>
        <w:tc>
          <w:tcPr>
            <w:tcW w:w="2390" w:type="dxa"/>
          </w:tcPr>
          <w:p w:rsidR="00295F5D" w:rsidRPr="00625CD0" w:rsidRDefault="00295F5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25CD0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2480" w:type="dxa"/>
            <w:shd w:val="clear" w:color="auto" w:fill="FFFF99"/>
          </w:tcPr>
          <w:p w:rsidR="00295F5D" w:rsidRPr="0055232E" w:rsidRDefault="00712C4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019A7">
              <w:rPr>
                <w:rFonts w:ascii="Arial" w:hAnsi="Arial" w:cs="Arial"/>
                <w:sz w:val="22"/>
                <w:szCs w:val="22"/>
              </w:rPr>
              <w:t xml:space="preserve"> projects</w:t>
            </w:r>
          </w:p>
        </w:tc>
        <w:tc>
          <w:tcPr>
            <w:tcW w:w="2983" w:type="dxa"/>
            <w:shd w:val="clear" w:color="auto" w:fill="CCFFFF"/>
          </w:tcPr>
          <w:p w:rsidR="00295F5D" w:rsidRPr="00625CD0" w:rsidRDefault="00712C4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BF6F8E">
              <w:rPr>
                <w:rFonts w:ascii="Arial" w:hAnsi="Arial" w:cs="Arial"/>
                <w:sz w:val="22"/>
                <w:szCs w:val="22"/>
              </w:rPr>
              <w:t xml:space="preserve"> projects</w:t>
            </w:r>
          </w:p>
        </w:tc>
      </w:tr>
      <w:tr w:rsidR="0096164C" w:rsidRPr="009346BC" w:rsidTr="004933E3">
        <w:trPr>
          <w:trHeight w:val="50"/>
        </w:trPr>
        <w:tc>
          <w:tcPr>
            <w:tcW w:w="14646" w:type="dxa"/>
            <w:gridSpan w:val="6"/>
            <w:shd w:val="clear" w:color="auto" w:fill="E6E6E6"/>
          </w:tcPr>
          <w:p w:rsidR="0096164C" w:rsidRPr="009346BC" w:rsidRDefault="0096164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64C" w:rsidRPr="009346BC" w:rsidTr="004933E3">
        <w:trPr>
          <w:trHeight w:val="50"/>
        </w:trPr>
        <w:tc>
          <w:tcPr>
            <w:tcW w:w="14646" w:type="dxa"/>
            <w:gridSpan w:val="6"/>
          </w:tcPr>
          <w:p w:rsidR="0096164C" w:rsidRPr="009346BC" w:rsidRDefault="0096164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Office of Research Programs</w:t>
            </w:r>
          </w:p>
        </w:tc>
      </w:tr>
      <w:tr w:rsidR="00AE4A31" w:rsidRPr="009346BC" w:rsidTr="00553BFE">
        <w:trPr>
          <w:trHeight w:val="54"/>
        </w:trPr>
        <w:tc>
          <w:tcPr>
            <w:tcW w:w="3163" w:type="dxa"/>
          </w:tcPr>
          <w:p w:rsidR="00AE4A31" w:rsidRPr="009346BC" w:rsidRDefault="00AE4A3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RF Expenditures</w:t>
            </w:r>
          </w:p>
        </w:tc>
        <w:tc>
          <w:tcPr>
            <w:tcW w:w="1400" w:type="dxa"/>
          </w:tcPr>
          <w:p w:rsidR="00AE4A31" w:rsidRPr="009346BC" w:rsidRDefault="00AE4A31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AE4A31" w:rsidRPr="009346BC" w:rsidRDefault="00AE4A31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$14.7M</w:t>
            </w:r>
          </w:p>
        </w:tc>
        <w:tc>
          <w:tcPr>
            <w:tcW w:w="2390" w:type="dxa"/>
          </w:tcPr>
          <w:p w:rsidR="00AE4A31" w:rsidRPr="009346BC" w:rsidRDefault="00AE4A31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$16.0M</w:t>
            </w:r>
          </w:p>
        </w:tc>
        <w:tc>
          <w:tcPr>
            <w:tcW w:w="2480" w:type="dxa"/>
            <w:shd w:val="clear" w:color="auto" w:fill="FFFF99"/>
          </w:tcPr>
          <w:p w:rsidR="00AE4A31" w:rsidRPr="009346B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$14.4M</w:t>
            </w:r>
          </w:p>
        </w:tc>
        <w:tc>
          <w:tcPr>
            <w:tcW w:w="2983" w:type="dxa"/>
            <w:shd w:val="clear" w:color="auto" w:fill="CCFFFF"/>
          </w:tcPr>
          <w:p w:rsidR="00AE4A31" w:rsidRPr="009346B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$16.25M</w:t>
            </w:r>
          </w:p>
        </w:tc>
      </w:tr>
      <w:tr w:rsidR="00AE4A31" w:rsidRPr="009346BC" w:rsidTr="00553BFE">
        <w:trPr>
          <w:trHeight w:val="50"/>
        </w:trPr>
        <w:tc>
          <w:tcPr>
            <w:tcW w:w="3163" w:type="dxa"/>
          </w:tcPr>
          <w:p w:rsidR="00AE4A31" w:rsidRPr="009346BC" w:rsidRDefault="00AE4A3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IDC Recovery</w:t>
            </w:r>
          </w:p>
        </w:tc>
        <w:tc>
          <w:tcPr>
            <w:tcW w:w="1400" w:type="dxa"/>
          </w:tcPr>
          <w:p w:rsidR="00AE4A31" w:rsidRPr="009346BC" w:rsidRDefault="00AE4A31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AE4A31" w:rsidRPr="009346BC" w:rsidRDefault="00AE4A31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19%</w:t>
            </w:r>
          </w:p>
        </w:tc>
        <w:tc>
          <w:tcPr>
            <w:tcW w:w="2390" w:type="dxa"/>
          </w:tcPr>
          <w:p w:rsidR="00AE4A31" w:rsidRPr="009346BC" w:rsidRDefault="00AE4A31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22%</w:t>
            </w:r>
          </w:p>
        </w:tc>
        <w:tc>
          <w:tcPr>
            <w:tcW w:w="2480" w:type="dxa"/>
            <w:shd w:val="clear" w:color="auto" w:fill="FFFF99"/>
          </w:tcPr>
          <w:p w:rsidR="00AE4A31" w:rsidRPr="009346B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18.5%</w:t>
            </w:r>
          </w:p>
        </w:tc>
        <w:tc>
          <w:tcPr>
            <w:tcW w:w="2983" w:type="dxa"/>
            <w:shd w:val="clear" w:color="auto" w:fill="CCFFFF"/>
          </w:tcPr>
          <w:p w:rsidR="00AE4A31" w:rsidRPr="009346B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17%</w:t>
            </w:r>
          </w:p>
        </w:tc>
      </w:tr>
      <w:tr w:rsidR="00AE4A31" w:rsidRPr="009346BC" w:rsidTr="00553BFE">
        <w:trPr>
          <w:trHeight w:val="54"/>
        </w:trPr>
        <w:tc>
          <w:tcPr>
            <w:tcW w:w="3163" w:type="dxa"/>
          </w:tcPr>
          <w:p w:rsidR="00AE4A31" w:rsidRPr="009346BC" w:rsidRDefault="00AE4A31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Proposal Dollar Value</w:t>
            </w:r>
          </w:p>
        </w:tc>
        <w:tc>
          <w:tcPr>
            <w:tcW w:w="1400" w:type="dxa"/>
          </w:tcPr>
          <w:p w:rsidR="00AE4A31" w:rsidRPr="009346BC" w:rsidRDefault="00AE4A31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AE4A31" w:rsidRPr="009346BC" w:rsidRDefault="00AE4A31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$62.1M</w:t>
            </w:r>
          </w:p>
        </w:tc>
        <w:tc>
          <w:tcPr>
            <w:tcW w:w="2390" w:type="dxa"/>
          </w:tcPr>
          <w:p w:rsidR="00AE4A31" w:rsidRPr="009346BC" w:rsidRDefault="00AE4A31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$71.4M</w:t>
            </w:r>
          </w:p>
        </w:tc>
        <w:tc>
          <w:tcPr>
            <w:tcW w:w="2480" w:type="dxa"/>
            <w:shd w:val="clear" w:color="auto" w:fill="FFFF99"/>
          </w:tcPr>
          <w:p w:rsidR="00AE4A31" w:rsidRPr="009346B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$81.5M</w:t>
            </w:r>
          </w:p>
        </w:tc>
        <w:tc>
          <w:tcPr>
            <w:tcW w:w="2983" w:type="dxa"/>
            <w:shd w:val="clear" w:color="auto" w:fill="CCFFFF"/>
          </w:tcPr>
          <w:p w:rsidR="00AE4A31" w:rsidRPr="009346B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$82M</w:t>
            </w:r>
          </w:p>
        </w:tc>
      </w:tr>
      <w:tr w:rsidR="00AE4A31" w:rsidRPr="009346BC" w:rsidTr="00553BFE">
        <w:trPr>
          <w:trHeight w:val="54"/>
        </w:trPr>
        <w:tc>
          <w:tcPr>
            <w:tcW w:w="3163" w:type="dxa"/>
          </w:tcPr>
          <w:p w:rsidR="00AE4A31" w:rsidRPr="009346BC" w:rsidRDefault="00AE4A3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Proposal Number</w:t>
            </w:r>
          </w:p>
        </w:tc>
        <w:tc>
          <w:tcPr>
            <w:tcW w:w="1400" w:type="dxa"/>
          </w:tcPr>
          <w:p w:rsidR="00AE4A31" w:rsidRPr="009346BC" w:rsidRDefault="00AE4A31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AE4A31" w:rsidRPr="009346BC" w:rsidRDefault="00AE4A31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2390" w:type="dxa"/>
          </w:tcPr>
          <w:p w:rsidR="00AE4A31" w:rsidRPr="009346BC" w:rsidRDefault="00AE4A31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2480" w:type="dxa"/>
            <w:shd w:val="clear" w:color="auto" w:fill="FFFF99"/>
          </w:tcPr>
          <w:p w:rsidR="00AE4A31" w:rsidRPr="009346B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2983" w:type="dxa"/>
            <w:shd w:val="clear" w:color="auto" w:fill="CCFFFF"/>
          </w:tcPr>
          <w:p w:rsidR="00AE4A31" w:rsidRPr="009346B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</w:tc>
      </w:tr>
      <w:tr w:rsidR="0096164C" w:rsidRPr="009346BC" w:rsidTr="00553BFE">
        <w:trPr>
          <w:trHeight w:val="54"/>
        </w:trPr>
        <w:tc>
          <w:tcPr>
            <w:tcW w:w="3163" w:type="dxa"/>
          </w:tcPr>
          <w:p w:rsidR="0096164C" w:rsidRDefault="008A433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Proposal Yield</w:t>
            </w:r>
          </w:p>
          <w:p w:rsidR="004F1FA5" w:rsidRPr="004F1FA5" w:rsidRDefault="004F1FA5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F1FA5">
              <w:rPr>
                <w:rFonts w:ascii="Arial" w:hAnsi="Arial" w:cs="Arial"/>
                <w:color w:val="FF0000"/>
                <w:sz w:val="22"/>
                <w:szCs w:val="22"/>
              </w:rPr>
              <w:t>(Major Proposal Adjusted)</w:t>
            </w:r>
          </w:p>
        </w:tc>
        <w:tc>
          <w:tcPr>
            <w:tcW w:w="1400" w:type="dxa"/>
          </w:tcPr>
          <w:p w:rsidR="0096164C" w:rsidRPr="009346BC" w:rsidRDefault="0096164C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6164C" w:rsidRPr="009346BC" w:rsidRDefault="0096164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6164C" w:rsidRPr="009346BC" w:rsidRDefault="0096164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6164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17.6%</w:t>
            </w:r>
          </w:p>
          <w:p w:rsidR="004F1FA5" w:rsidRPr="009346B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(25.5%)</w:t>
            </w:r>
          </w:p>
        </w:tc>
        <w:tc>
          <w:tcPr>
            <w:tcW w:w="2983" w:type="dxa"/>
            <w:shd w:val="clear" w:color="auto" w:fill="CCFFFF"/>
          </w:tcPr>
          <w:p w:rsidR="0096164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21%</w:t>
            </w:r>
          </w:p>
          <w:p w:rsidR="004F1FA5" w:rsidRPr="009346BC" w:rsidRDefault="004F1FA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(25%)</w:t>
            </w:r>
          </w:p>
        </w:tc>
      </w:tr>
      <w:tr w:rsidR="00D85EBA" w:rsidRPr="009346BC" w:rsidTr="00553BFE">
        <w:trPr>
          <w:trHeight w:val="54"/>
        </w:trPr>
        <w:tc>
          <w:tcPr>
            <w:tcW w:w="3163" w:type="dxa"/>
          </w:tcPr>
          <w:p w:rsidR="00D85EBA" w:rsidRPr="002C7956" w:rsidRDefault="00D85EBA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C7956">
              <w:rPr>
                <w:rFonts w:ascii="Arial" w:hAnsi="Arial" w:cs="Arial"/>
                <w:color w:val="FF0000"/>
                <w:sz w:val="22"/>
                <w:szCs w:val="22"/>
              </w:rPr>
              <w:t>New Award Dollar Value</w:t>
            </w:r>
          </w:p>
        </w:tc>
        <w:tc>
          <w:tcPr>
            <w:tcW w:w="1400" w:type="dxa"/>
          </w:tcPr>
          <w:p w:rsidR="00D85EBA" w:rsidRPr="009346BC" w:rsidRDefault="00D85EBA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85EBA" w:rsidRPr="009346BC" w:rsidRDefault="00D85EBA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85EBA" w:rsidRPr="009346BC" w:rsidRDefault="00D85EBA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D85EBA" w:rsidRDefault="00D85EBA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$14.4M</w:t>
            </w:r>
          </w:p>
        </w:tc>
        <w:tc>
          <w:tcPr>
            <w:tcW w:w="2983" w:type="dxa"/>
            <w:shd w:val="clear" w:color="auto" w:fill="CCFFFF"/>
          </w:tcPr>
          <w:p w:rsidR="00D85EBA" w:rsidRDefault="00D85EBA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$17.25M</w:t>
            </w:r>
          </w:p>
        </w:tc>
      </w:tr>
      <w:tr w:rsidR="00E55975" w:rsidRPr="009346BC" w:rsidTr="00553BFE">
        <w:trPr>
          <w:trHeight w:val="54"/>
        </w:trPr>
        <w:tc>
          <w:tcPr>
            <w:tcW w:w="3163" w:type="dxa"/>
          </w:tcPr>
          <w:p w:rsidR="00E55975" w:rsidRPr="002C7956" w:rsidRDefault="00E55975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ARRA Award</w:t>
            </w:r>
          </w:p>
        </w:tc>
        <w:tc>
          <w:tcPr>
            <w:tcW w:w="1400" w:type="dxa"/>
          </w:tcPr>
          <w:p w:rsidR="00E55975" w:rsidRPr="009346BC" w:rsidRDefault="00E55975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E55975" w:rsidRPr="009346BC" w:rsidRDefault="00E5597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E55975" w:rsidRPr="009346BC" w:rsidRDefault="00E5597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55975" w:rsidRDefault="00E5597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55975" w:rsidRDefault="00E5597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64C" w:rsidRPr="009346BC" w:rsidTr="004933E3">
        <w:trPr>
          <w:trHeight w:val="54"/>
        </w:trPr>
        <w:tc>
          <w:tcPr>
            <w:tcW w:w="14646" w:type="dxa"/>
            <w:gridSpan w:val="6"/>
            <w:shd w:val="clear" w:color="auto" w:fill="E6E6E6"/>
          </w:tcPr>
          <w:p w:rsidR="0096164C" w:rsidRPr="009346BC" w:rsidRDefault="0096164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64C" w:rsidRPr="009346BC" w:rsidTr="004933E3">
        <w:trPr>
          <w:trHeight w:val="104"/>
        </w:trPr>
        <w:tc>
          <w:tcPr>
            <w:tcW w:w="14646" w:type="dxa"/>
            <w:gridSpan w:val="6"/>
          </w:tcPr>
          <w:p w:rsidR="0096164C" w:rsidRPr="009346BC" w:rsidRDefault="003042D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Instruction and Graduate Studies</w:t>
            </w:r>
          </w:p>
        </w:tc>
      </w:tr>
      <w:tr w:rsidR="00F06D10" w:rsidRPr="009346BC" w:rsidTr="004F6D28">
        <w:trPr>
          <w:trHeight w:val="50"/>
        </w:trPr>
        <w:tc>
          <w:tcPr>
            <w:tcW w:w="3163" w:type="dxa"/>
          </w:tcPr>
          <w:p w:rsidR="00F06D10" w:rsidRPr="009346BC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Applications</w:t>
            </w:r>
          </w:p>
          <w:p w:rsidR="00F06D10" w:rsidRPr="009346BC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Spring</w:t>
            </w:r>
          </w:p>
          <w:p w:rsidR="00F06D10" w:rsidRPr="009346BC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Summer + Fall</w:t>
            </w:r>
          </w:p>
        </w:tc>
        <w:tc>
          <w:tcPr>
            <w:tcW w:w="1400" w:type="dxa"/>
          </w:tcPr>
          <w:p w:rsidR="00F06D10" w:rsidRPr="009346BC" w:rsidRDefault="00F06D10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6D10" w:rsidRDefault="00F06D10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6D10" w:rsidRPr="009346BC" w:rsidRDefault="00F06D10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30" w:type="dxa"/>
          </w:tcPr>
          <w:p w:rsidR="00F06D10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06D10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F06D10" w:rsidRPr="009346BC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2390" w:type="dxa"/>
          </w:tcPr>
          <w:p w:rsidR="00F06D10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06D10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  <w:p w:rsidR="00F06D10" w:rsidRPr="009346BC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2480" w:type="dxa"/>
            <w:shd w:val="clear" w:color="auto" w:fill="FFFF99"/>
          </w:tcPr>
          <w:p w:rsidR="00F06D10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B43E5" w:rsidRDefault="005B43E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5B43E5" w:rsidRPr="009346BC" w:rsidRDefault="00D164D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2983" w:type="dxa"/>
            <w:shd w:val="clear" w:color="auto" w:fill="CCFFFF"/>
          </w:tcPr>
          <w:p w:rsidR="00F06D10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B43E5" w:rsidRDefault="005B43E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5B43E5" w:rsidRPr="009346BC" w:rsidRDefault="005B43E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</w:p>
        </w:tc>
      </w:tr>
      <w:tr w:rsidR="00F06D10" w:rsidRPr="009346BC" w:rsidTr="004F6D28">
        <w:trPr>
          <w:trHeight w:val="54"/>
        </w:trPr>
        <w:tc>
          <w:tcPr>
            <w:tcW w:w="3163" w:type="dxa"/>
          </w:tcPr>
          <w:p w:rsidR="00F06D10" w:rsidRPr="009346BC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New Graduate Students</w:t>
            </w:r>
          </w:p>
          <w:p w:rsidR="00F06D10" w:rsidRPr="009346BC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Spring</w:t>
            </w:r>
          </w:p>
          <w:p w:rsidR="00F06D10" w:rsidRPr="009346BC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Summer + Fall</w:t>
            </w:r>
          </w:p>
        </w:tc>
        <w:tc>
          <w:tcPr>
            <w:tcW w:w="1400" w:type="dxa"/>
          </w:tcPr>
          <w:p w:rsidR="00F06D10" w:rsidRPr="009346BC" w:rsidRDefault="00F06D10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6D10" w:rsidRDefault="00F06D10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6D10" w:rsidRPr="009346BC" w:rsidRDefault="00F06D10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30" w:type="dxa"/>
          </w:tcPr>
          <w:p w:rsidR="00F06D10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06D10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F06D10" w:rsidRPr="009346BC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2390" w:type="dxa"/>
          </w:tcPr>
          <w:p w:rsidR="00F06D10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06D10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F06D10" w:rsidRPr="009346BC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480" w:type="dxa"/>
            <w:shd w:val="clear" w:color="auto" w:fill="FFFF99"/>
          </w:tcPr>
          <w:p w:rsidR="00F06D10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B43E5" w:rsidRDefault="005B43E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5B43E5" w:rsidRPr="009346BC" w:rsidRDefault="00D164D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2983" w:type="dxa"/>
            <w:shd w:val="clear" w:color="auto" w:fill="CCFFFF"/>
          </w:tcPr>
          <w:p w:rsidR="00F06D10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B43E5" w:rsidRDefault="005B43E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5B43E5" w:rsidRPr="009346BC" w:rsidRDefault="005B43E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  <w:tr w:rsidR="00F06D10" w:rsidRPr="009346BC" w:rsidTr="004F6D28">
        <w:trPr>
          <w:trHeight w:val="50"/>
        </w:trPr>
        <w:tc>
          <w:tcPr>
            <w:tcW w:w="3163" w:type="dxa"/>
          </w:tcPr>
          <w:p w:rsidR="00F06D10" w:rsidRPr="009346BC" w:rsidRDefault="00F06D10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New Ph.D. Students (incl. in above)</w:t>
            </w:r>
          </w:p>
        </w:tc>
        <w:tc>
          <w:tcPr>
            <w:tcW w:w="1400" w:type="dxa"/>
          </w:tcPr>
          <w:p w:rsidR="00F06D10" w:rsidRPr="009346BC" w:rsidRDefault="00F06D10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30" w:type="dxa"/>
          </w:tcPr>
          <w:p w:rsidR="00F06D10" w:rsidRPr="009346BC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390" w:type="dxa"/>
          </w:tcPr>
          <w:p w:rsidR="00F06D10" w:rsidRPr="009346BC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480" w:type="dxa"/>
            <w:shd w:val="clear" w:color="auto" w:fill="FFFF99"/>
          </w:tcPr>
          <w:p w:rsidR="00F06D10" w:rsidRDefault="005B43E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5B43E5" w:rsidRPr="009346BC" w:rsidRDefault="005B43E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(18 graduate in 08-09)</w:t>
            </w:r>
          </w:p>
        </w:tc>
        <w:tc>
          <w:tcPr>
            <w:tcW w:w="2983" w:type="dxa"/>
            <w:shd w:val="clear" w:color="auto" w:fill="CCFFFF"/>
          </w:tcPr>
          <w:p w:rsidR="00F06D10" w:rsidRDefault="005B43E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5B43E5" w:rsidRPr="009346BC" w:rsidRDefault="005B43E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(25 likely to graduate in next 12 mos.)</w:t>
            </w:r>
          </w:p>
        </w:tc>
      </w:tr>
      <w:tr w:rsidR="00F06D10" w:rsidRPr="009346BC" w:rsidTr="004F6D28">
        <w:trPr>
          <w:trHeight w:val="50"/>
        </w:trPr>
        <w:tc>
          <w:tcPr>
            <w:tcW w:w="3163" w:type="dxa"/>
          </w:tcPr>
          <w:p w:rsidR="00F06D10" w:rsidRPr="009346BC" w:rsidRDefault="00F06D1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Graduate Certificate (not in above)</w:t>
            </w:r>
          </w:p>
        </w:tc>
        <w:tc>
          <w:tcPr>
            <w:tcW w:w="1400" w:type="dxa"/>
          </w:tcPr>
          <w:p w:rsidR="00F06D10" w:rsidRPr="009346BC" w:rsidRDefault="00F06D10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Q&amp;G/4</w:t>
            </w:r>
          </w:p>
        </w:tc>
        <w:tc>
          <w:tcPr>
            <w:tcW w:w="2030" w:type="dxa"/>
          </w:tcPr>
          <w:p w:rsidR="00F06D10" w:rsidRPr="009346BC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90" w:type="dxa"/>
          </w:tcPr>
          <w:p w:rsidR="00F06D10" w:rsidRPr="009346BC" w:rsidRDefault="00F06D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0" w:type="dxa"/>
            <w:shd w:val="clear" w:color="auto" w:fill="FFFF99"/>
          </w:tcPr>
          <w:p w:rsidR="00F06D10" w:rsidRPr="009346BC" w:rsidRDefault="008323D8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83" w:type="dxa"/>
            <w:shd w:val="clear" w:color="auto" w:fill="CCFFFF"/>
          </w:tcPr>
          <w:p w:rsidR="00F06D10" w:rsidRPr="009346BC" w:rsidRDefault="008323D8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D1147" w:rsidRPr="009346BC" w:rsidTr="004F6D28">
        <w:trPr>
          <w:trHeight w:val="50"/>
        </w:trPr>
        <w:tc>
          <w:tcPr>
            <w:tcW w:w="3163" w:type="dxa"/>
          </w:tcPr>
          <w:p w:rsidR="005D1147" w:rsidRPr="008323D8" w:rsidRDefault="005D1147" w:rsidP="008323D8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TOTAL</w:t>
            </w:r>
            <w:r w:rsidR="008323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3D8">
              <w:rPr>
                <w:rFonts w:ascii="Arial" w:hAnsi="Arial" w:cs="Arial"/>
                <w:color w:val="FF0000"/>
                <w:sz w:val="22"/>
                <w:szCs w:val="22"/>
              </w:rPr>
              <w:t>New (08-09) Matriculated Grad. Students</w:t>
            </w:r>
          </w:p>
        </w:tc>
        <w:tc>
          <w:tcPr>
            <w:tcW w:w="1400" w:type="dxa"/>
          </w:tcPr>
          <w:p w:rsidR="005D1147" w:rsidRPr="009346BC" w:rsidRDefault="005D1147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5D1147" w:rsidRPr="009346BC" w:rsidRDefault="005D1147" w:rsidP="005D114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15</w:t>
            </w:r>
            <w:r w:rsidR="00D875F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90" w:type="dxa"/>
          </w:tcPr>
          <w:p w:rsidR="005D1147" w:rsidRPr="009346BC" w:rsidRDefault="005D1147" w:rsidP="007445C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1</w:t>
            </w:r>
            <w:r w:rsidR="00D875FD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480" w:type="dxa"/>
            <w:shd w:val="clear" w:color="auto" w:fill="FFFF99"/>
          </w:tcPr>
          <w:p w:rsidR="005D1147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 (so far)</w:t>
            </w:r>
          </w:p>
        </w:tc>
        <w:tc>
          <w:tcPr>
            <w:tcW w:w="2983" w:type="dxa"/>
            <w:shd w:val="clear" w:color="auto" w:fill="CCFFFF"/>
          </w:tcPr>
          <w:p w:rsidR="005D1147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</w:tr>
      <w:tr w:rsidR="00D875FD" w:rsidRPr="009346BC" w:rsidTr="004F6D28">
        <w:trPr>
          <w:trHeight w:val="50"/>
        </w:trPr>
        <w:tc>
          <w:tcPr>
            <w:tcW w:w="3163" w:type="dxa"/>
          </w:tcPr>
          <w:p w:rsidR="00D875FD" w:rsidRPr="005B6D02" w:rsidRDefault="00D875FD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New Course Proposals</w:t>
            </w:r>
            <w:r w:rsidR="005B6D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6D02">
              <w:rPr>
                <w:rFonts w:ascii="Arial" w:hAnsi="Arial" w:cs="Arial"/>
                <w:color w:val="FF0000"/>
                <w:sz w:val="22"/>
                <w:szCs w:val="22"/>
              </w:rPr>
              <w:t>or significant revisions to existing courses</w:t>
            </w:r>
          </w:p>
        </w:tc>
        <w:tc>
          <w:tcPr>
            <w:tcW w:w="1400" w:type="dxa"/>
          </w:tcPr>
          <w:p w:rsidR="00D875FD" w:rsidRPr="009346BC" w:rsidRDefault="00D875FD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875FD" w:rsidRPr="009346BC" w:rsidRDefault="00D875F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90" w:type="dxa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D875FD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983" w:type="dxa"/>
            <w:shd w:val="clear" w:color="auto" w:fill="CCFFFF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F6D28">
        <w:trPr>
          <w:trHeight w:val="50"/>
        </w:trPr>
        <w:tc>
          <w:tcPr>
            <w:tcW w:w="3163" w:type="dxa"/>
          </w:tcPr>
          <w:p w:rsidR="00D875FD" w:rsidRPr="005B7F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Course Revisions</w:t>
            </w:r>
          </w:p>
        </w:tc>
        <w:tc>
          <w:tcPr>
            <w:tcW w:w="1400" w:type="dxa"/>
          </w:tcPr>
          <w:p w:rsidR="00D875FD" w:rsidRPr="009346BC" w:rsidRDefault="00D875FD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875FD" w:rsidRPr="009346BC" w:rsidRDefault="00D875F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90" w:type="dxa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F6D28">
        <w:trPr>
          <w:trHeight w:val="50"/>
        </w:trPr>
        <w:tc>
          <w:tcPr>
            <w:tcW w:w="3163" w:type="dxa"/>
          </w:tcPr>
          <w:p w:rsidR="00D875FD" w:rsidRPr="005B7F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New Programs of Study</w:t>
            </w:r>
          </w:p>
        </w:tc>
        <w:tc>
          <w:tcPr>
            <w:tcW w:w="1400" w:type="dxa"/>
          </w:tcPr>
          <w:p w:rsidR="00D875FD" w:rsidRPr="009346BC" w:rsidRDefault="00D875FD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875FD" w:rsidRPr="009346BC" w:rsidRDefault="00D875F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(MS, MPS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Studies; MPS in Chem.; lower division Honors Program)</w:t>
            </w:r>
          </w:p>
        </w:tc>
        <w:tc>
          <w:tcPr>
            <w:tcW w:w="2390" w:type="dxa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D875FD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(concurrent degree program within ESF)</w:t>
            </w:r>
          </w:p>
        </w:tc>
        <w:tc>
          <w:tcPr>
            <w:tcW w:w="2983" w:type="dxa"/>
            <w:shd w:val="clear" w:color="auto" w:fill="CCFFFF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F6D28">
        <w:trPr>
          <w:trHeight w:val="50"/>
        </w:trPr>
        <w:tc>
          <w:tcPr>
            <w:tcW w:w="3163" w:type="dxa"/>
          </w:tcPr>
          <w:p w:rsidR="00D875FD" w:rsidRPr="005B7F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Curriculum Revisions</w:t>
            </w:r>
          </w:p>
        </w:tc>
        <w:tc>
          <w:tcPr>
            <w:tcW w:w="1400" w:type="dxa"/>
          </w:tcPr>
          <w:p w:rsidR="00D875FD" w:rsidRPr="009346BC" w:rsidRDefault="00D875FD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875FD" w:rsidRPr="009346BC" w:rsidRDefault="00D875F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0" w:type="dxa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D875FD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83" w:type="dxa"/>
            <w:shd w:val="clear" w:color="auto" w:fill="CCFFFF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F6D28">
        <w:trPr>
          <w:trHeight w:val="50"/>
        </w:trPr>
        <w:tc>
          <w:tcPr>
            <w:tcW w:w="3163" w:type="dxa"/>
          </w:tcPr>
          <w:p w:rsidR="00D875FD" w:rsidRPr="005B7F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International/domestic application rates (new students)</w:t>
            </w:r>
          </w:p>
        </w:tc>
        <w:tc>
          <w:tcPr>
            <w:tcW w:w="1400" w:type="dxa"/>
          </w:tcPr>
          <w:p w:rsidR="00D875FD" w:rsidRPr="009346BC" w:rsidRDefault="00D875FD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875FD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 international (49%)</w:t>
            </w:r>
          </w:p>
          <w:p w:rsidR="005B6D02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 domestic (51%)</w:t>
            </w:r>
          </w:p>
        </w:tc>
        <w:tc>
          <w:tcPr>
            <w:tcW w:w="2390" w:type="dxa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D875FD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 (51%)</w:t>
            </w:r>
          </w:p>
          <w:p w:rsidR="005B6D02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 (49%)</w:t>
            </w:r>
          </w:p>
        </w:tc>
        <w:tc>
          <w:tcPr>
            <w:tcW w:w="2983" w:type="dxa"/>
            <w:shd w:val="clear" w:color="auto" w:fill="CCFFFF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D02" w:rsidRPr="009346BC" w:rsidTr="004F6D28">
        <w:trPr>
          <w:trHeight w:val="50"/>
        </w:trPr>
        <w:tc>
          <w:tcPr>
            <w:tcW w:w="3163" w:type="dxa"/>
          </w:tcPr>
          <w:p w:rsidR="005B6D02" w:rsidRPr="005B6D02" w:rsidRDefault="005B6D02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International/domestic enrollment (new students)</w:t>
            </w:r>
          </w:p>
        </w:tc>
        <w:tc>
          <w:tcPr>
            <w:tcW w:w="1400" w:type="dxa"/>
          </w:tcPr>
          <w:p w:rsidR="005B6D02" w:rsidRPr="009346BC" w:rsidRDefault="005B6D02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5B6D02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 international (39%)</w:t>
            </w:r>
          </w:p>
          <w:p w:rsidR="005B6D02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 domestic (61%)</w:t>
            </w:r>
          </w:p>
        </w:tc>
        <w:tc>
          <w:tcPr>
            <w:tcW w:w="2390" w:type="dxa"/>
          </w:tcPr>
          <w:p w:rsidR="005B6D02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5B6D02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-12 (12%) (…so far -24 local SEVIS I-20 forms issued + at least 10 J-1 visa grads from IIE/LASPAU/IREX/CONACYT or others coming)</w:t>
            </w:r>
          </w:p>
          <w:p w:rsidR="005B6D02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-90 domestic (88%)</w:t>
            </w:r>
          </w:p>
        </w:tc>
        <w:tc>
          <w:tcPr>
            <w:tcW w:w="2983" w:type="dxa"/>
            <w:shd w:val="clear" w:color="auto" w:fill="CCFFFF"/>
          </w:tcPr>
          <w:p w:rsidR="005B6D02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18" w:rsidRPr="009346BC" w:rsidTr="004F6D28">
        <w:trPr>
          <w:trHeight w:val="50"/>
        </w:trPr>
        <w:tc>
          <w:tcPr>
            <w:tcW w:w="3163" w:type="dxa"/>
          </w:tcPr>
          <w:p w:rsidR="00A46118" w:rsidRPr="00D007D5" w:rsidRDefault="00A46118" w:rsidP="00DD0B2B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007D5">
              <w:rPr>
                <w:rFonts w:ascii="Arial" w:hAnsi="Arial" w:cs="Arial"/>
                <w:color w:val="FF0000"/>
                <w:sz w:val="22"/>
                <w:szCs w:val="22"/>
              </w:rPr>
              <w:t>MPS</w:t>
            </w:r>
          </w:p>
        </w:tc>
        <w:tc>
          <w:tcPr>
            <w:tcW w:w="1400" w:type="dxa"/>
          </w:tcPr>
          <w:p w:rsidR="00A46118" w:rsidRPr="009346BC" w:rsidRDefault="00A46118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A46118" w:rsidRPr="009346BC" w:rsidRDefault="00A46118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46118" w:rsidRPr="009346BC" w:rsidRDefault="00A46118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A46118" w:rsidRDefault="00A46118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A46118" w:rsidRPr="009346BC" w:rsidRDefault="00CD70C9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B6D02" w:rsidRPr="009346BC" w:rsidTr="004F6D28">
        <w:trPr>
          <w:trHeight w:val="50"/>
        </w:trPr>
        <w:tc>
          <w:tcPr>
            <w:tcW w:w="3163" w:type="dxa"/>
          </w:tcPr>
          <w:p w:rsidR="005B6D02" w:rsidRPr="00D007D5" w:rsidRDefault="00A46118" w:rsidP="00DD0B2B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007D5">
              <w:rPr>
                <w:rFonts w:ascii="Arial" w:hAnsi="Arial" w:cs="Arial"/>
                <w:color w:val="FF0000"/>
                <w:sz w:val="22"/>
                <w:szCs w:val="22"/>
              </w:rPr>
              <w:t>PSM</w:t>
            </w:r>
          </w:p>
        </w:tc>
        <w:tc>
          <w:tcPr>
            <w:tcW w:w="1400" w:type="dxa"/>
          </w:tcPr>
          <w:p w:rsidR="005B6D02" w:rsidRPr="009346BC" w:rsidRDefault="005B6D02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5B6D02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5B6D02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5B6D02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5B6D02" w:rsidRPr="009346BC" w:rsidRDefault="005B6D0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18" w:rsidRPr="009346BC" w:rsidTr="004F6D28">
        <w:trPr>
          <w:trHeight w:val="50"/>
        </w:trPr>
        <w:tc>
          <w:tcPr>
            <w:tcW w:w="3163" w:type="dxa"/>
          </w:tcPr>
          <w:p w:rsidR="00A46118" w:rsidRPr="005B7FBC" w:rsidRDefault="00A46118" w:rsidP="00A4611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Diversity/Under-represented groups</w:t>
            </w:r>
          </w:p>
        </w:tc>
        <w:tc>
          <w:tcPr>
            <w:tcW w:w="1400" w:type="dxa"/>
          </w:tcPr>
          <w:p w:rsidR="00A46118" w:rsidRPr="009346BC" w:rsidRDefault="00A46118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A46118" w:rsidRPr="009346BC" w:rsidRDefault="00A46118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A46118" w:rsidRPr="009346BC" w:rsidRDefault="00A46118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A46118" w:rsidRDefault="00A46118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983" w:type="dxa"/>
            <w:shd w:val="clear" w:color="auto" w:fill="CCFFFF"/>
          </w:tcPr>
          <w:p w:rsidR="00A46118" w:rsidRPr="009346BC" w:rsidRDefault="00A46118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B5F" w:rsidRPr="009346BC" w:rsidTr="004F6D28">
        <w:trPr>
          <w:trHeight w:val="50"/>
        </w:trPr>
        <w:tc>
          <w:tcPr>
            <w:tcW w:w="3163" w:type="dxa"/>
          </w:tcPr>
          <w:p w:rsidR="00F75B5F" w:rsidRPr="005B7FBC" w:rsidRDefault="00F75B5F" w:rsidP="00E6290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Enrolled </w:t>
            </w:r>
            <w:r w:rsidR="00E62900">
              <w:rPr>
                <w:rFonts w:ascii="Arial" w:hAnsi="Arial" w:cs="Arial"/>
                <w:sz w:val="22"/>
                <w:szCs w:val="22"/>
              </w:rPr>
              <w:t>undergraduates</w:t>
            </w:r>
            <w:r w:rsidR="001413C8">
              <w:rPr>
                <w:rFonts w:ascii="Arial" w:hAnsi="Arial" w:cs="Arial"/>
                <w:sz w:val="22"/>
                <w:szCs w:val="22"/>
              </w:rPr>
              <w:t xml:space="preserve"> w/i</w:t>
            </w:r>
            <w:r>
              <w:rPr>
                <w:rFonts w:ascii="Arial" w:hAnsi="Arial" w:cs="Arial"/>
                <w:sz w:val="22"/>
                <w:szCs w:val="22"/>
              </w:rPr>
              <w:t>nternational experience</w:t>
            </w:r>
          </w:p>
        </w:tc>
        <w:tc>
          <w:tcPr>
            <w:tcW w:w="1400" w:type="dxa"/>
          </w:tcPr>
          <w:p w:rsidR="00F75B5F" w:rsidRPr="009346BC" w:rsidRDefault="00F75B5F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F75B5F" w:rsidRPr="009346BC" w:rsidRDefault="00F75B5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F75B5F" w:rsidRPr="009346BC" w:rsidRDefault="00F75B5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F75B5F" w:rsidRDefault="00F75B5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75B5F" w:rsidRPr="009346BC" w:rsidRDefault="00F75B5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100"/>
        </w:trPr>
        <w:tc>
          <w:tcPr>
            <w:tcW w:w="14646" w:type="dxa"/>
            <w:gridSpan w:val="6"/>
            <w:shd w:val="clear" w:color="auto" w:fill="E6E6E6"/>
          </w:tcPr>
          <w:p w:rsidR="00D875FD" w:rsidRPr="009346BC" w:rsidRDefault="00D875FD" w:rsidP="00426F05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50"/>
        </w:trPr>
        <w:tc>
          <w:tcPr>
            <w:tcW w:w="14646" w:type="dxa"/>
            <w:gridSpan w:val="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Alumni Office</w:t>
            </w:r>
          </w:p>
        </w:tc>
      </w:tr>
      <w:tr w:rsidR="00121C8A" w:rsidRPr="009346BC" w:rsidTr="00B90EA5">
        <w:trPr>
          <w:trHeight w:val="54"/>
        </w:trPr>
        <w:tc>
          <w:tcPr>
            <w:tcW w:w="3163" w:type="dxa"/>
          </w:tcPr>
          <w:p w:rsidR="00121C8A" w:rsidRPr="009346BC" w:rsidRDefault="00121C8A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Alumni Dues </w:t>
            </w:r>
            <w:r w:rsidR="004045E4">
              <w:rPr>
                <w:rFonts w:ascii="Arial" w:hAnsi="Arial" w:cs="Arial"/>
                <w:color w:val="FF0000"/>
                <w:sz w:val="22"/>
                <w:szCs w:val="22"/>
              </w:rPr>
              <w:t xml:space="preserve">Total* </w:t>
            </w:r>
            <w:r w:rsidRPr="009346BC">
              <w:rPr>
                <w:rFonts w:ascii="Arial" w:hAnsi="Arial" w:cs="Arial"/>
                <w:sz w:val="22"/>
                <w:szCs w:val="22"/>
              </w:rPr>
              <w:t>Revenue</w:t>
            </w:r>
          </w:p>
        </w:tc>
        <w:tc>
          <w:tcPr>
            <w:tcW w:w="1400" w:type="dxa"/>
          </w:tcPr>
          <w:p w:rsidR="00121C8A" w:rsidRPr="009346BC" w:rsidRDefault="00121C8A" w:rsidP="00ED009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121C8A" w:rsidRPr="009346BC" w:rsidRDefault="00121C8A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$55,211.50</w:t>
            </w:r>
          </w:p>
        </w:tc>
        <w:tc>
          <w:tcPr>
            <w:tcW w:w="2390" w:type="dxa"/>
          </w:tcPr>
          <w:p w:rsidR="00121C8A" w:rsidRPr="009346BC" w:rsidRDefault="00121C8A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$57,000</w:t>
            </w:r>
          </w:p>
        </w:tc>
        <w:tc>
          <w:tcPr>
            <w:tcW w:w="2480" w:type="dxa"/>
            <w:shd w:val="clear" w:color="auto" w:fill="FFFF99"/>
          </w:tcPr>
          <w:p w:rsidR="00121C8A" w:rsidRPr="009346BC" w:rsidRDefault="00D916CE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$65,695</w:t>
            </w:r>
          </w:p>
        </w:tc>
        <w:tc>
          <w:tcPr>
            <w:tcW w:w="2983" w:type="dxa"/>
            <w:shd w:val="clear" w:color="auto" w:fill="CCFFFF"/>
          </w:tcPr>
          <w:p w:rsidR="00121C8A" w:rsidRPr="009346BC" w:rsidRDefault="00D916CE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$67,000</w:t>
            </w:r>
          </w:p>
        </w:tc>
      </w:tr>
      <w:tr w:rsidR="00121C8A" w:rsidRPr="009346BC" w:rsidTr="00B90EA5">
        <w:trPr>
          <w:trHeight w:val="54"/>
        </w:trPr>
        <w:tc>
          <w:tcPr>
            <w:tcW w:w="3163" w:type="dxa"/>
          </w:tcPr>
          <w:p w:rsidR="00121C8A" w:rsidRPr="009346BC" w:rsidRDefault="00121C8A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Alumni Events</w:t>
            </w:r>
          </w:p>
        </w:tc>
        <w:tc>
          <w:tcPr>
            <w:tcW w:w="1400" w:type="dxa"/>
          </w:tcPr>
          <w:p w:rsidR="00121C8A" w:rsidRPr="009346BC" w:rsidRDefault="00121C8A" w:rsidP="00ED009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121C8A" w:rsidRPr="009346BC" w:rsidRDefault="00121C8A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events</w:t>
            </w:r>
          </w:p>
        </w:tc>
        <w:tc>
          <w:tcPr>
            <w:tcW w:w="2390" w:type="dxa"/>
          </w:tcPr>
          <w:p w:rsidR="00121C8A" w:rsidRPr="009346BC" w:rsidRDefault="00121C8A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events</w:t>
            </w:r>
          </w:p>
        </w:tc>
        <w:tc>
          <w:tcPr>
            <w:tcW w:w="2480" w:type="dxa"/>
            <w:shd w:val="clear" w:color="auto" w:fill="FFFF99"/>
          </w:tcPr>
          <w:p w:rsidR="00121C8A" w:rsidRPr="009346BC" w:rsidRDefault="00D916CE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events</w:t>
            </w:r>
          </w:p>
        </w:tc>
        <w:tc>
          <w:tcPr>
            <w:tcW w:w="2983" w:type="dxa"/>
            <w:shd w:val="clear" w:color="auto" w:fill="CCFFFF"/>
          </w:tcPr>
          <w:p w:rsidR="00121C8A" w:rsidRPr="009346BC" w:rsidRDefault="00D916CE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events</w:t>
            </w:r>
          </w:p>
        </w:tc>
      </w:tr>
      <w:tr w:rsidR="00121C8A" w:rsidRPr="009346BC" w:rsidTr="00B90EA5">
        <w:trPr>
          <w:trHeight w:val="50"/>
        </w:trPr>
        <w:tc>
          <w:tcPr>
            <w:tcW w:w="3163" w:type="dxa"/>
          </w:tcPr>
          <w:p w:rsidR="00121C8A" w:rsidRPr="009346BC" w:rsidRDefault="00121C8A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Alumni </w:t>
            </w:r>
            <w:r w:rsidR="004045E4" w:rsidRPr="004045E4">
              <w:rPr>
                <w:rFonts w:ascii="Arial" w:hAnsi="Arial" w:cs="Arial"/>
                <w:color w:val="FF0000"/>
                <w:sz w:val="22"/>
                <w:szCs w:val="22"/>
              </w:rPr>
              <w:t>+ Student &amp; Pare</w:t>
            </w:r>
            <w:r w:rsidR="004045E4" w:rsidRPr="00871E02">
              <w:rPr>
                <w:rFonts w:ascii="Arial" w:hAnsi="Arial" w:cs="Arial"/>
                <w:color w:val="FF0000"/>
                <w:sz w:val="22"/>
                <w:szCs w:val="22"/>
              </w:rPr>
              <w:t xml:space="preserve">nt </w:t>
            </w:r>
            <w:r w:rsidRPr="009346BC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1400" w:type="dxa"/>
          </w:tcPr>
          <w:p w:rsidR="00121C8A" w:rsidRPr="009346BC" w:rsidRDefault="00121C8A" w:rsidP="00ED009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121C8A" w:rsidRPr="009346BC" w:rsidRDefault="00121C8A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1,820 + 900 students &amp; parents</w:t>
            </w:r>
          </w:p>
        </w:tc>
        <w:tc>
          <w:tcPr>
            <w:tcW w:w="2390" w:type="dxa"/>
          </w:tcPr>
          <w:p w:rsidR="00121C8A" w:rsidRPr="009346BC" w:rsidRDefault="00121C8A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 + 900 students/parents</w:t>
            </w:r>
          </w:p>
        </w:tc>
        <w:tc>
          <w:tcPr>
            <w:tcW w:w="2480" w:type="dxa"/>
            <w:shd w:val="clear" w:color="auto" w:fill="FFFF99"/>
          </w:tcPr>
          <w:p w:rsidR="00121C8A" w:rsidRPr="009346BC" w:rsidRDefault="00D916CE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 + 1500</w:t>
            </w:r>
          </w:p>
        </w:tc>
        <w:tc>
          <w:tcPr>
            <w:tcW w:w="2983" w:type="dxa"/>
            <w:shd w:val="clear" w:color="auto" w:fill="CCFFFF"/>
          </w:tcPr>
          <w:p w:rsidR="00121C8A" w:rsidRPr="009346BC" w:rsidRDefault="00D916CE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 + 1500</w:t>
            </w:r>
          </w:p>
        </w:tc>
      </w:tr>
      <w:tr w:rsidR="00121C8A" w:rsidRPr="009346BC" w:rsidTr="00B90EA5">
        <w:trPr>
          <w:trHeight w:val="50"/>
        </w:trPr>
        <w:tc>
          <w:tcPr>
            <w:tcW w:w="3163" w:type="dxa"/>
          </w:tcPr>
          <w:p w:rsidR="00121C8A" w:rsidRPr="00507B0C" w:rsidRDefault="00121C8A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 xml:space="preserve">Legacy </w:t>
            </w:r>
            <w:r w:rsidR="004045E4">
              <w:rPr>
                <w:rFonts w:ascii="Arial" w:hAnsi="Arial" w:cs="Arial"/>
                <w:color w:val="FF0000"/>
                <w:sz w:val="22"/>
                <w:szCs w:val="22"/>
              </w:rPr>
              <w:t xml:space="preserve">&amp; Memorial </w:t>
            </w:r>
            <w:r w:rsidRPr="00507B0C">
              <w:rPr>
                <w:rFonts w:ascii="Arial" w:hAnsi="Arial" w:cs="Arial"/>
                <w:sz w:val="22"/>
                <w:szCs w:val="22"/>
              </w:rPr>
              <w:t>Scholarship</w:t>
            </w:r>
            <w:r w:rsidR="004045E4" w:rsidRPr="004045E4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507B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26D">
              <w:rPr>
                <w:rFonts w:ascii="Arial" w:hAnsi="Arial" w:cs="Arial"/>
                <w:sz w:val="22"/>
                <w:szCs w:val="22"/>
              </w:rPr>
              <w:br/>
            </w:r>
            <w:r w:rsidRPr="004045E4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&amp; Recognition Program</w:t>
            </w:r>
          </w:p>
        </w:tc>
        <w:tc>
          <w:tcPr>
            <w:tcW w:w="1400" w:type="dxa"/>
          </w:tcPr>
          <w:p w:rsidR="00121C8A" w:rsidRPr="009346BC" w:rsidRDefault="00121C8A" w:rsidP="00ED009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Q&amp;G/4</w:t>
            </w:r>
          </w:p>
        </w:tc>
        <w:tc>
          <w:tcPr>
            <w:tcW w:w="2030" w:type="dxa"/>
          </w:tcPr>
          <w:p w:rsidR="00121C8A" w:rsidRPr="009346BC" w:rsidRDefault="00121C8A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$8,000</w:t>
            </w:r>
          </w:p>
        </w:tc>
        <w:tc>
          <w:tcPr>
            <w:tcW w:w="2390" w:type="dxa"/>
          </w:tcPr>
          <w:p w:rsidR="00121C8A" w:rsidRPr="009346BC" w:rsidRDefault="00121C8A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$10,000</w:t>
            </w:r>
          </w:p>
        </w:tc>
        <w:tc>
          <w:tcPr>
            <w:tcW w:w="2480" w:type="dxa"/>
            <w:shd w:val="clear" w:color="auto" w:fill="FFFF99"/>
          </w:tcPr>
          <w:p w:rsidR="00121C8A" w:rsidRPr="009346BC" w:rsidRDefault="00D916CE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$12,750</w:t>
            </w:r>
          </w:p>
        </w:tc>
        <w:tc>
          <w:tcPr>
            <w:tcW w:w="2983" w:type="dxa"/>
            <w:shd w:val="clear" w:color="auto" w:fill="CCFFFF"/>
          </w:tcPr>
          <w:p w:rsidR="00121C8A" w:rsidRPr="009346BC" w:rsidRDefault="00D916CE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$13,000</w:t>
            </w:r>
          </w:p>
        </w:tc>
      </w:tr>
      <w:tr w:rsidR="00D875FD" w:rsidRPr="009346BC" w:rsidTr="00B90EA5">
        <w:trPr>
          <w:trHeight w:val="50"/>
        </w:trPr>
        <w:tc>
          <w:tcPr>
            <w:tcW w:w="3163" w:type="dxa"/>
          </w:tcPr>
          <w:p w:rsidR="00D875FD" w:rsidRPr="00D916CE" w:rsidRDefault="00D916CE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16CE">
              <w:rPr>
                <w:rFonts w:ascii="Arial" w:hAnsi="Arial" w:cs="Arial"/>
                <w:color w:val="FF0000"/>
                <w:sz w:val="22"/>
                <w:szCs w:val="22"/>
              </w:rPr>
              <w:t>Bookstore Gross Sales</w:t>
            </w:r>
          </w:p>
        </w:tc>
        <w:tc>
          <w:tcPr>
            <w:tcW w:w="1400" w:type="dxa"/>
          </w:tcPr>
          <w:p w:rsidR="00D875FD" w:rsidRPr="009346BC" w:rsidRDefault="00D875FD" w:rsidP="00ED009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D875FD" w:rsidRPr="009346BC" w:rsidRDefault="00D916CE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$136,600</w:t>
            </w:r>
          </w:p>
        </w:tc>
        <w:tc>
          <w:tcPr>
            <w:tcW w:w="2983" w:type="dxa"/>
            <w:shd w:val="clear" w:color="auto" w:fill="CCFFFF"/>
          </w:tcPr>
          <w:p w:rsidR="00D875FD" w:rsidRPr="009346BC" w:rsidRDefault="00D916CE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$142,000</w:t>
            </w:r>
          </w:p>
        </w:tc>
      </w:tr>
      <w:tr w:rsidR="00D875FD" w:rsidRPr="009346BC" w:rsidTr="004933E3">
        <w:trPr>
          <w:trHeight w:val="50"/>
        </w:trPr>
        <w:tc>
          <w:tcPr>
            <w:tcW w:w="14646" w:type="dxa"/>
            <w:gridSpan w:val="6"/>
          </w:tcPr>
          <w:p w:rsidR="00D875FD" w:rsidRPr="0018326D" w:rsidRDefault="0018326D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326D">
              <w:rPr>
                <w:rFonts w:ascii="Arial" w:hAnsi="Arial" w:cs="Arial"/>
                <w:color w:val="FF0000"/>
                <w:sz w:val="22"/>
                <w:szCs w:val="22"/>
              </w:rPr>
              <w:t>*Now includes annual and life memberships</w:t>
            </w:r>
          </w:p>
        </w:tc>
      </w:tr>
      <w:tr w:rsidR="00D875FD" w:rsidRPr="009346BC" w:rsidTr="004933E3">
        <w:trPr>
          <w:trHeight w:val="54"/>
        </w:trPr>
        <w:tc>
          <w:tcPr>
            <w:tcW w:w="14646" w:type="dxa"/>
            <w:gridSpan w:val="6"/>
            <w:shd w:val="clear" w:color="auto" w:fill="E6E6E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50"/>
        </w:trPr>
        <w:tc>
          <w:tcPr>
            <w:tcW w:w="14646" w:type="dxa"/>
            <w:gridSpan w:val="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Communications Office</w:t>
            </w:r>
          </w:p>
        </w:tc>
      </w:tr>
      <w:tr w:rsidR="00305950" w:rsidRPr="009346BC" w:rsidTr="00F24A3E">
        <w:trPr>
          <w:trHeight w:val="54"/>
        </w:trPr>
        <w:tc>
          <w:tcPr>
            <w:tcW w:w="3163" w:type="dxa"/>
          </w:tcPr>
          <w:p w:rsidR="00305950" w:rsidRPr="009346BC" w:rsidRDefault="0030595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Column Inches of Press</w:t>
            </w:r>
          </w:p>
        </w:tc>
        <w:tc>
          <w:tcPr>
            <w:tcW w:w="1400" w:type="dxa"/>
          </w:tcPr>
          <w:p w:rsidR="00305950" w:rsidRPr="009346BC" w:rsidRDefault="00305950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305950" w:rsidRPr="009346BC" w:rsidRDefault="00305950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9,400</w:t>
            </w:r>
          </w:p>
        </w:tc>
        <w:tc>
          <w:tcPr>
            <w:tcW w:w="2390" w:type="dxa"/>
          </w:tcPr>
          <w:p w:rsidR="00305950" w:rsidRPr="009346BC" w:rsidRDefault="00305950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  <w:tc>
          <w:tcPr>
            <w:tcW w:w="2480" w:type="dxa"/>
            <w:shd w:val="clear" w:color="auto" w:fill="FFFF99"/>
          </w:tcPr>
          <w:p w:rsidR="00305950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7,975</w:t>
            </w:r>
          </w:p>
        </w:tc>
        <w:tc>
          <w:tcPr>
            <w:tcW w:w="2983" w:type="dxa"/>
            <w:shd w:val="clear" w:color="auto" w:fill="CCFFFF"/>
          </w:tcPr>
          <w:p w:rsidR="00305950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8,500</w:t>
            </w:r>
          </w:p>
        </w:tc>
      </w:tr>
      <w:tr w:rsidR="00305950" w:rsidRPr="009346BC" w:rsidTr="00F24A3E">
        <w:trPr>
          <w:trHeight w:val="50"/>
        </w:trPr>
        <w:tc>
          <w:tcPr>
            <w:tcW w:w="3163" w:type="dxa"/>
          </w:tcPr>
          <w:p w:rsidR="00305950" w:rsidRPr="009346BC" w:rsidRDefault="0030595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Mentions in National Media</w:t>
            </w:r>
          </w:p>
          <w:p w:rsidR="00305950" w:rsidRPr="009346BC" w:rsidRDefault="0030595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(newspaper, TV/R, magazines, websites)</w:t>
            </w:r>
          </w:p>
        </w:tc>
        <w:tc>
          <w:tcPr>
            <w:tcW w:w="1400" w:type="dxa"/>
          </w:tcPr>
          <w:p w:rsidR="00305950" w:rsidRPr="009346BC" w:rsidRDefault="00305950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305950" w:rsidRPr="009346BC" w:rsidRDefault="00305950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2390" w:type="dxa"/>
          </w:tcPr>
          <w:p w:rsidR="00305950" w:rsidRPr="009346BC" w:rsidRDefault="00305950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480" w:type="dxa"/>
            <w:shd w:val="clear" w:color="auto" w:fill="FFFF99"/>
          </w:tcPr>
          <w:p w:rsidR="00305950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2983" w:type="dxa"/>
            <w:shd w:val="clear" w:color="auto" w:fill="CCFFFF"/>
          </w:tcPr>
          <w:p w:rsidR="00305950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305950" w:rsidRPr="009346BC" w:rsidTr="00F24A3E">
        <w:trPr>
          <w:trHeight w:val="54"/>
        </w:trPr>
        <w:tc>
          <w:tcPr>
            <w:tcW w:w="3163" w:type="dxa"/>
          </w:tcPr>
          <w:p w:rsidR="00305950" w:rsidRPr="009346BC" w:rsidRDefault="0030595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Mentions in State Media (newspaper, TV/R, magazines)</w:t>
            </w:r>
          </w:p>
        </w:tc>
        <w:tc>
          <w:tcPr>
            <w:tcW w:w="1400" w:type="dxa"/>
          </w:tcPr>
          <w:p w:rsidR="00305950" w:rsidRPr="009346BC" w:rsidRDefault="00305950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305950" w:rsidRPr="009346BC" w:rsidRDefault="00305950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390" w:type="dxa"/>
          </w:tcPr>
          <w:p w:rsidR="00305950" w:rsidRPr="009346BC" w:rsidRDefault="00305950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480" w:type="dxa"/>
            <w:shd w:val="clear" w:color="auto" w:fill="FFFF99"/>
          </w:tcPr>
          <w:p w:rsidR="00305950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983" w:type="dxa"/>
            <w:shd w:val="clear" w:color="auto" w:fill="CCFFFF"/>
          </w:tcPr>
          <w:p w:rsidR="00305950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F61FA2" w:rsidRPr="009346BC" w:rsidTr="00F24A3E">
        <w:trPr>
          <w:trHeight w:val="50"/>
        </w:trPr>
        <w:tc>
          <w:tcPr>
            <w:tcW w:w="3163" w:type="dxa"/>
          </w:tcPr>
          <w:p w:rsidR="00F61FA2" w:rsidRPr="009346BC" w:rsidRDefault="00F61FA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Special Events</w:t>
            </w:r>
          </w:p>
        </w:tc>
        <w:tc>
          <w:tcPr>
            <w:tcW w:w="1400" w:type="dxa"/>
          </w:tcPr>
          <w:p w:rsidR="00F61FA2" w:rsidRPr="009346BC" w:rsidRDefault="00F61FA2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61FA2" w:rsidRPr="009346BC" w:rsidRDefault="00F61FA2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90" w:type="dxa"/>
          </w:tcPr>
          <w:p w:rsidR="00F61FA2" w:rsidRPr="009346BC" w:rsidRDefault="00F61FA2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0" w:type="dxa"/>
            <w:shd w:val="clear" w:color="auto" w:fill="FFFF99"/>
          </w:tcPr>
          <w:p w:rsidR="00F61FA2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83" w:type="dxa"/>
            <w:shd w:val="clear" w:color="auto" w:fill="CCFFFF"/>
          </w:tcPr>
          <w:p w:rsidR="00F61FA2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61FA2" w:rsidRPr="009346BC" w:rsidTr="00F24A3E">
        <w:trPr>
          <w:trHeight w:val="54"/>
        </w:trPr>
        <w:tc>
          <w:tcPr>
            <w:tcW w:w="3163" w:type="dxa"/>
          </w:tcPr>
          <w:p w:rsidR="00F61FA2" w:rsidRPr="00507B0C" w:rsidRDefault="00F61FA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>Print and Web Ads (purchased)</w:t>
            </w:r>
          </w:p>
        </w:tc>
        <w:tc>
          <w:tcPr>
            <w:tcW w:w="1400" w:type="dxa"/>
          </w:tcPr>
          <w:p w:rsidR="00F61FA2" w:rsidRPr="009346BC" w:rsidRDefault="00F61FA2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61FA2" w:rsidRPr="009346BC" w:rsidRDefault="00F61FA2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390" w:type="dxa"/>
          </w:tcPr>
          <w:p w:rsidR="00F61FA2" w:rsidRPr="009346BC" w:rsidRDefault="00F61FA2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480" w:type="dxa"/>
            <w:shd w:val="clear" w:color="auto" w:fill="FFFF99"/>
          </w:tcPr>
          <w:p w:rsidR="00F61FA2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983" w:type="dxa"/>
            <w:shd w:val="clear" w:color="auto" w:fill="CCFFFF"/>
          </w:tcPr>
          <w:p w:rsidR="00F61FA2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F61FA2" w:rsidRPr="009346BC" w:rsidTr="00F24A3E">
        <w:trPr>
          <w:trHeight w:val="50"/>
        </w:trPr>
        <w:tc>
          <w:tcPr>
            <w:tcW w:w="3163" w:type="dxa"/>
          </w:tcPr>
          <w:p w:rsidR="00F61FA2" w:rsidRPr="00507B0C" w:rsidRDefault="00F61FA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>TV and Radio Ads (minutes)</w:t>
            </w:r>
          </w:p>
        </w:tc>
        <w:tc>
          <w:tcPr>
            <w:tcW w:w="1400" w:type="dxa"/>
          </w:tcPr>
          <w:p w:rsidR="00F61FA2" w:rsidRPr="009346BC" w:rsidRDefault="00F61FA2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61FA2" w:rsidRPr="009346BC" w:rsidRDefault="00F61FA2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2390" w:type="dxa"/>
          </w:tcPr>
          <w:p w:rsidR="00F61FA2" w:rsidRPr="009346BC" w:rsidRDefault="00F61FA2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480" w:type="dxa"/>
            <w:shd w:val="clear" w:color="auto" w:fill="FFFF99"/>
          </w:tcPr>
          <w:p w:rsidR="00F61FA2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983" w:type="dxa"/>
            <w:shd w:val="clear" w:color="auto" w:fill="CCFFFF"/>
          </w:tcPr>
          <w:p w:rsidR="00F61FA2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F61FA2" w:rsidRPr="009346BC" w:rsidTr="00F24A3E">
        <w:trPr>
          <w:trHeight w:val="50"/>
        </w:trPr>
        <w:tc>
          <w:tcPr>
            <w:tcW w:w="3163" w:type="dxa"/>
          </w:tcPr>
          <w:p w:rsidR="00F61FA2" w:rsidRPr="00507B0C" w:rsidRDefault="00F61FA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>TV and Radio Coverage (hrs) [news coverage]</w:t>
            </w:r>
          </w:p>
        </w:tc>
        <w:tc>
          <w:tcPr>
            <w:tcW w:w="1400" w:type="dxa"/>
          </w:tcPr>
          <w:p w:rsidR="00F61FA2" w:rsidRPr="009346BC" w:rsidRDefault="00F61FA2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61FA2" w:rsidRPr="009346BC" w:rsidRDefault="00F61FA2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390" w:type="dxa"/>
          </w:tcPr>
          <w:p w:rsidR="00F61FA2" w:rsidRPr="009346BC" w:rsidRDefault="00F61FA2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480" w:type="dxa"/>
            <w:shd w:val="clear" w:color="auto" w:fill="FFFF99"/>
          </w:tcPr>
          <w:p w:rsidR="00F61FA2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983" w:type="dxa"/>
            <w:shd w:val="clear" w:color="auto" w:fill="CCFFFF"/>
          </w:tcPr>
          <w:p w:rsidR="00F61FA2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F61FA2" w:rsidRPr="009346BC" w:rsidTr="00F24A3E">
        <w:trPr>
          <w:trHeight w:val="50"/>
        </w:trPr>
        <w:tc>
          <w:tcPr>
            <w:tcW w:w="3163" w:type="dxa"/>
          </w:tcPr>
          <w:p w:rsidR="00F61FA2" w:rsidRPr="00507B0C" w:rsidRDefault="00F61FA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>News Releases/Contacts from our staff</w:t>
            </w:r>
          </w:p>
        </w:tc>
        <w:tc>
          <w:tcPr>
            <w:tcW w:w="1400" w:type="dxa"/>
          </w:tcPr>
          <w:p w:rsidR="00F61FA2" w:rsidRPr="009346BC" w:rsidRDefault="00F61FA2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61FA2" w:rsidRPr="009346BC" w:rsidRDefault="00F61FA2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77/23</w:t>
            </w:r>
          </w:p>
        </w:tc>
        <w:tc>
          <w:tcPr>
            <w:tcW w:w="2390" w:type="dxa"/>
          </w:tcPr>
          <w:p w:rsidR="00F61FA2" w:rsidRPr="009346BC" w:rsidRDefault="00F61FA2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B0DE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2480" w:type="dxa"/>
            <w:shd w:val="clear" w:color="auto" w:fill="FFFF99"/>
          </w:tcPr>
          <w:p w:rsidR="00F61FA2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81/53</w:t>
            </w:r>
          </w:p>
        </w:tc>
        <w:tc>
          <w:tcPr>
            <w:tcW w:w="2983" w:type="dxa"/>
            <w:shd w:val="clear" w:color="auto" w:fill="CCFFFF"/>
          </w:tcPr>
          <w:p w:rsidR="00F61FA2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80/55</w:t>
            </w:r>
          </w:p>
        </w:tc>
      </w:tr>
      <w:tr w:rsidR="00F61FA2" w:rsidRPr="009346BC" w:rsidTr="00F24A3E">
        <w:trPr>
          <w:trHeight w:val="24"/>
        </w:trPr>
        <w:tc>
          <w:tcPr>
            <w:tcW w:w="3163" w:type="dxa"/>
          </w:tcPr>
          <w:p w:rsidR="00F61FA2" w:rsidRPr="009346BC" w:rsidRDefault="00F61FA2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Publications Development</w:t>
            </w:r>
          </w:p>
        </w:tc>
        <w:tc>
          <w:tcPr>
            <w:tcW w:w="1400" w:type="dxa"/>
          </w:tcPr>
          <w:p w:rsidR="00F61FA2" w:rsidRPr="009346BC" w:rsidRDefault="00F61FA2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61FA2" w:rsidRPr="009346BC" w:rsidRDefault="00F61FA2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2390" w:type="dxa"/>
          </w:tcPr>
          <w:p w:rsidR="00F61FA2" w:rsidRPr="009346BC" w:rsidRDefault="00F61FA2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2480" w:type="dxa"/>
            <w:shd w:val="clear" w:color="auto" w:fill="FFFF99"/>
          </w:tcPr>
          <w:p w:rsidR="00F61FA2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2983" w:type="dxa"/>
            <w:shd w:val="clear" w:color="auto" w:fill="CCFFFF"/>
          </w:tcPr>
          <w:p w:rsidR="00F61FA2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F61FA2" w:rsidRPr="009346BC" w:rsidTr="00F24A3E">
        <w:trPr>
          <w:trHeight w:val="24"/>
        </w:trPr>
        <w:tc>
          <w:tcPr>
            <w:tcW w:w="3163" w:type="dxa"/>
          </w:tcPr>
          <w:p w:rsidR="00F61FA2" w:rsidRPr="009346BC" w:rsidRDefault="00F61FA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Reporter Inquiries</w:t>
            </w:r>
          </w:p>
        </w:tc>
        <w:tc>
          <w:tcPr>
            <w:tcW w:w="1400" w:type="dxa"/>
          </w:tcPr>
          <w:p w:rsidR="00F61FA2" w:rsidRPr="009346BC" w:rsidRDefault="00F61FA2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61FA2" w:rsidRPr="009346BC" w:rsidRDefault="00F61FA2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2390" w:type="dxa"/>
          </w:tcPr>
          <w:p w:rsidR="00F61FA2" w:rsidRPr="009346BC" w:rsidRDefault="00F61FA2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480" w:type="dxa"/>
            <w:shd w:val="clear" w:color="auto" w:fill="FFFF99"/>
          </w:tcPr>
          <w:p w:rsidR="00F61FA2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2983" w:type="dxa"/>
            <w:shd w:val="clear" w:color="auto" w:fill="CCFFFF"/>
          </w:tcPr>
          <w:p w:rsidR="00F61FA2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</w:tr>
      <w:tr w:rsidR="00F61FA2" w:rsidRPr="009346BC" w:rsidTr="00F24A3E">
        <w:trPr>
          <w:trHeight w:val="24"/>
        </w:trPr>
        <w:tc>
          <w:tcPr>
            <w:tcW w:w="3163" w:type="dxa"/>
          </w:tcPr>
          <w:p w:rsidR="00F61FA2" w:rsidRPr="005B7FBC" w:rsidRDefault="00F61FA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Web hits from external</w:t>
            </w:r>
          </w:p>
        </w:tc>
        <w:tc>
          <w:tcPr>
            <w:tcW w:w="1400" w:type="dxa"/>
          </w:tcPr>
          <w:p w:rsidR="00F61FA2" w:rsidRPr="009346BC" w:rsidRDefault="00F61FA2" w:rsidP="00D741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F61FA2" w:rsidRPr="009346BC" w:rsidRDefault="00F61FA2" w:rsidP="00A37D8A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16,250,000</w:t>
            </w:r>
          </w:p>
        </w:tc>
        <w:tc>
          <w:tcPr>
            <w:tcW w:w="2390" w:type="dxa"/>
          </w:tcPr>
          <w:p w:rsidR="00F61FA2" w:rsidRPr="009346BC" w:rsidRDefault="00F61FA2" w:rsidP="00A37D8A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17,000,000</w:t>
            </w:r>
          </w:p>
        </w:tc>
        <w:tc>
          <w:tcPr>
            <w:tcW w:w="2480" w:type="dxa"/>
            <w:shd w:val="clear" w:color="auto" w:fill="FFFF99"/>
          </w:tcPr>
          <w:p w:rsidR="00F61FA2" w:rsidRPr="009346BC" w:rsidRDefault="005B0DE4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12,966,000</w:t>
            </w:r>
          </w:p>
        </w:tc>
        <w:tc>
          <w:tcPr>
            <w:tcW w:w="2983" w:type="dxa"/>
            <w:shd w:val="clear" w:color="auto" w:fill="CCFFFF"/>
          </w:tcPr>
          <w:p w:rsidR="00F61FA2" w:rsidRPr="009346BC" w:rsidRDefault="005B0DE4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13,000,000</w:t>
            </w:r>
          </w:p>
        </w:tc>
      </w:tr>
      <w:tr w:rsidR="00D875FD" w:rsidRPr="009346BC" w:rsidTr="004933E3">
        <w:trPr>
          <w:trHeight w:val="24"/>
        </w:trPr>
        <w:tc>
          <w:tcPr>
            <w:tcW w:w="14646" w:type="dxa"/>
            <w:gridSpan w:val="6"/>
            <w:shd w:val="clear" w:color="auto" w:fill="E6E6E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1E02" w:rsidRDefault="00871E02"/>
    <w:tbl>
      <w:tblPr>
        <w:tblStyle w:val="TableWeb1"/>
        <w:tblW w:w="0" w:type="auto"/>
        <w:tblLayout w:type="fixed"/>
        <w:tblLook w:val="01E0"/>
      </w:tblPr>
      <w:tblGrid>
        <w:gridCol w:w="3223"/>
        <w:gridCol w:w="1440"/>
        <w:gridCol w:w="2070"/>
        <w:gridCol w:w="2430"/>
        <w:gridCol w:w="2520"/>
        <w:gridCol w:w="3043"/>
      </w:tblGrid>
      <w:tr w:rsidR="00D875FD" w:rsidRPr="009346BC" w:rsidTr="004933E3">
        <w:trPr>
          <w:cnfStyle w:val="100000000000"/>
          <w:trHeight w:val="24"/>
        </w:trPr>
        <w:tc>
          <w:tcPr>
            <w:tcW w:w="14646" w:type="dxa"/>
            <w:gridSpan w:val="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Human Resources</w:t>
            </w:r>
          </w:p>
        </w:tc>
      </w:tr>
      <w:tr w:rsidR="00D069E6" w:rsidRPr="009346BC" w:rsidTr="000E2B3F">
        <w:trPr>
          <w:trHeight w:val="24"/>
        </w:trPr>
        <w:tc>
          <w:tcPr>
            <w:tcW w:w="3163" w:type="dxa"/>
          </w:tcPr>
          <w:p w:rsidR="00D069E6" w:rsidRPr="009346BC" w:rsidRDefault="00D069E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UUP Professional Performance</w:t>
            </w:r>
          </w:p>
        </w:tc>
        <w:tc>
          <w:tcPr>
            <w:tcW w:w="1400" w:type="dxa"/>
          </w:tcPr>
          <w:p w:rsidR="00D069E6" w:rsidRPr="009346BC" w:rsidRDefault="00D069E6" w:rsidP="004F7D0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D069E6" w:rsidRDefault="00D069E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53%</w:t>
            </w:r>
          </w:p>
          <w:p w:rsidR="00D069E6" w:rsidRDefault="00D069E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069E6" w:rsidRPr="009346BC" w:rsidRDefault="00D069E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2008 – 43% due to new cycle 6/1/08</w:t>
            </w:r>
          </w:p>
        </w:tc>
        <w:tc>
          <w:tcPr>
            <w:tcW w:w="2390" w:type="dxa"/>
          </w:tcPr>
          <w:p w:rsidR="00D069E6" w:rsidRPr="009346BC" w:rsidRDefault="00D069E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80% by end of current cycle</w:t>
            </w:r>
          </w:p>
        </w:tc>
        <w:tc>
          <w:tcPr>
            <w:tcW w:w="2480" w:type="dxa"/>
            <w:shd w:val="clear" w:color="auto" w:fill="FFFF99"/>
          </w:tcPr>
          <w:p w:rsidR="00D069E6" w:rsidRPr="009346BC" w:rsidRDefault="006D118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71% by end of current cycle</w:t>
            </w:r>
          </w:p>
        </w:tc>
        <w:tc>
          <w:tcPr>
            <w:tcW w:w="2983" w:type="dxa"/>
            <w:shd w:val="clear" w:color="auto" w:fill="CCFFFF"/>
          </w:tcPr>
          <w:p w:rsidR="00D069E6" w:rsidRPr="009346BC" w:rsidRDefault="006D118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85% by end of current cycle</w:t>
            </w:r>
          </w:p>
        </w:tc>
      </w:tr>
      <w:tr w:rsidR="00D069E6" w:rsidRPr="009346BC" w:rsidTr="000E2B3F">
        <w:trPr>
          <w:trHeight w:val="24"/>
        </w:trPr>
        <w:tc>
          <w:tcPr>
            <w:tcW w:w="3163" w:type="dxa"/>
          </w:tcPr>
          <w:p w:rsidR="00D069E6" w:rsidRPr="009346BC" w:rsidRDefault="00D069E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Training Programs</w:t>
            </w:r>
          </w:p>
        </w:tc>
        <w:tc>
          <w:tcPr>
            <w:tcW w:w="1400" w:type="dxa"/>
          </w:tcPr>
          <w:p w:rsidR="00D069E6" w:rsidRPr="009346BC" w:rsidRDefault="00D069E6" w:rsidP="004F7D0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D069E6" w:rsidRPr="009346BC" w:rsidRDefault="00D069E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Provided programs that ~61% (261) employees were eligible to attend:  ~242 participants attended**</w:t>
            </w:r>
          </w:p>
        </w:tc>
        <w:tc>
          <w:tcPr>
            <w:tcW w:w="2390" w:type="dxa"/>
          </w:tcPr>
          <w:p w:rsidR="00D069E6" w:rsidRPr="009346BC" w:rsidRDefault="00D069E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variety of training programs that ~50% of employees would be eligible to attend</w:t>
            </w:r>
          </w:p>
        </w:tc>
        <w:tc>
          <w:tcPr>
            <w:tcW w:w="2480" w:type="dxa"/>
            <w:shd w:val="clear" w:color="auto" w:fill="FFFF99"/>
          </w:tcPr>
          <w:p w:rsidR="00D069E6" w:rsidRDefault="00BD4C7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76% of employees eligible</w:t>
            </w:r>
          </w:p>
          <w:p w:rsidR="00BD4C7B" w:rsidRPr="009346BC" w:rsidRDefault="00BD4C7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 participants attended</w:t>
            </w:r>
          </w:p>
        </w:tc>
        <w:tc>
          <w:tcPr>
            <w:tcW w:w="2983" w:type="dxa"/>
            <w:shd w:val="clear" w:color="auto" w:fill="CCFFFF"/>
          </w:tcPr>
          <w:p w:rsidR="00D069E6" w:rsidRDefault="00BD4C7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 of employees eligible</w:t>
            </w:r>
          </w:p>
          <w:p w:rsidR="00BD4C7B" w:rsidRPr="009346BC" w:rsidRDefault="00BD4C7B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supervisory training and required training</w:t>
            </w:r>
          </w:p>
        </w:tc>
      </w:tr>
      <w:tr w:rsidR="00BF2AFD" w:rsidRPr="003C5426" w:rsidTr="000E2B3F">
        <w:trPr>
          <w:trHeight w:val="24"/>
        </w:trPr>
        <w:tc>
          <w:tcPr>
            <w:tcW w:w="3163" w:type="dxa"/>
          </w:tcPr>
          <w:p w:rsidR="00BF2AFD" w:rsidRDefault="00BF2AFD" w:rsidP="00BF2AFD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Women</w:t>
            </w:r>
          </w:p>
        </w:tc>
        <w:tc>
          <w:tcPr>
            <w:tcW w:w="1400" w:type="dxa"/>
          </w:tcPr>
          <w:p w:rsidR="00BF2AFD" w:rsidRPr="00BD4C7B" w:rsidRDefault="00BF2AFD" w:rsidP="004F7D06">
            <w:pPr>
              <w:spacing w:line="240" w:lineRule="auto"/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:rsidR="00BF2AFD" w:rsidRPr="00BD4C7B" w:rsidRDefault="00BF2AFD" w:rsidP="00A37D8A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:rsidR="00BF2AFD" w:rsidRPr="00BD4C7B" w:rsidRDefault="00BF2AFD" w:rsidP="00A37D8A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BF2AFD" w:rsidRPr="00BF2AFD" w:rsidRDefault="00BF2AFD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2AFD">
              <w:rPr>
                <w:rFonts w:ascii="Arial" w:hAnsi="Arial" w:cs="Arial"/>
                <w:color w:val="FF0000"/>
                <w:sz w:val="22"/>
                <w:szCs w:val="22"/>
              </w:rPr>
              <w:t>38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  <w:tc>
          <w:tcPr>
            <w:tcW w:w="2983" w:type="dxa"/>
            <w:shd w:val="clear" w:color="auto" w:fill="CCFFFF"/>
          </w:tcPr>
          <w:p w:rsidR="00BF2AFD" w:rsidRPr="00BD4C7B" w:rsidRDefault="00BF2AFD" w:rsidP="00E6149E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</w:tr>
      <w:tr w:rsidR="00841DA9" w:rsidRPr="003C5426" w:rsidTr="000E2B3F">
        <w:trPr>
          <w:trHeight w:val="24"/>
        </w:trPr>
        <w:tc>
          <w:tcPr>
            <w:tcW w:w="3163" w:type="dxa"/>
          </w:tcPr>
          <w:p w:rsidR="00841DA9" w:rsidRPr="00841DA9" w:rsidRDefault="00BF2AFD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Employee </w:t>
            </w:r>
            <w:r w:rsidR="00841DA9" w:rsidRPr="00841DA9">
              <w:rPr>
                <w:rFonts w:ascii="Arial" w:hAnsi="Arial" w:cs="Arial"/>
                <w:color w:val="FF0000"/>
                <w:sz w:val="22"/>
                <w:szCs w:val="22"/>
              </w:rPr>
              <w:t>Diversity</w:t>
            </w:r>
          </w:p>
        </w:tc>
        <w:tc>
          <w:tcPr>
            <w:tcW w:w="1400" w:type="dxa"/>
          </w:tcPr>
          <w:p w:rsidR="00841DA9" w:rsidRPr="00BD4C7B" w:rsidRDefault="00841DA9" w:rsidP="004F7D06">
            <w:pPr>
              <w:spacing w:line="240" w:lineRule="auto"/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:rsidR="00841DA9" w:rsidRPr="00BD4C7B" w:rsidRDefault="00841DA9" w:rsidP="00A37D8A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390" w:type="dxa"/>
          </w:tcPr>
          <w:p w:rsidR="00841DA9" w:rsidRPr="00BD4C7B" w:rsidRDefault="00841DA9" w:rsidP="00A37D8A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841DA9" w:rsidRPr="00BF2AFD" w:rsidRDefault="00BF2AFD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7.5%</w:t>
            </w:r>
          </w:p>
        </w:tc>
        <w:tc>
          <w:tcPr>
            <w:tcW w:w="2983" w:type="dxa"/>
            <w:shd w:val="clear" w:color="auto" w:fill="CCFFFF"/>
          </w:tcPr>
          <w:p w:rsidR="00841DA9" w:rsidRPr="00BD4C7B" w:rsidRDefault="00841DA9" w:rsidP="00E6149E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24"/>
        </w:trPr>
        <w:tc>
          <w:tcPr>
            <w:tcW w:w="14646" w:type="dxa"/>
            <w:gridSpan w:val="6"/>
            <w:shd w:val="clear" w:color="auto" w:fill="E6E6E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24"/>
        </w:trPr>
        <w:tc>
          <w:tcPr>
            <w:tcW w:w="14646" w:type="dxa"/>
            <w:gridSpan w:val="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Physical Plant</w:t>
            </w:r>
          </w:p>
        </w:tc>
      </w:tr>
      <w:tr w:rsidR="00AA214F" w:rsidRPr="009346BC" w:rsidTr="00101134">
        <w:trPr>
          <w:trHeight w:val="24"/>
        </w:trPr>
        <w:tc>
          <w:tcPr>
            <w:tcW w:w="3163" w:type="dxa"/>
          </w:tcPr>
          <w:p w:rsidR="00AA214F" w:rsidRPr="009346BC" w:rsidRDefault="00AA214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Special Projects</w:t>
            </w:r>
          </w:p>
        </w:tc>
        <w:tc>
          <w:tcPr>
            <w:tcW w:w="1400" w:type="dxa"/>
          </w:tcPr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3/7</w:t>
            </w: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3/7</w:t>
            </w: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42C" w:rsidRDefault="0020442C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42C" w:rsidRDefault="0020442C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42C" w:rsidRDefault="0020442C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42C" w:rsidRDefault="0020442C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EA453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Pr="009346BC" w:rsidRDefault="00B51920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AA214F" w:rsidRDefault="00AA214F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24E2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Biofuels</w:t>
            </w:r>
            <w:proofErr w:type="spellEnd"/>
            <w:r w:rsidRPr="001624E2">
              <w:rPr>
                <w:rFonts w:ascii="Arial" w:hAnsi="Arial" w:cs="Arial"/>
                <w:sz w:val="22"/>
                <w:szCs w:val="22"/>
                <w:u w:val="single"/>
              </w:rPr>
              <w:t xml:space="preserve"> Initiative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- Land acquired by ESF College Foundation, tanks acquired and painted</w:t>
            </w:r>
          </w:p>
          <w:p w:rsidR="00AA214F" w:rsidRDefault="00AA214F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624E2">
              <w:rPr>
                <w:rFonts w:ascii="Arial" w:hAnsi="Arial" w:cs="Arial"/>
                <w:sz w:val="22"/>
                <w:szCs w:val="22"/>
                <w:u w:val="single"/>
              </w:rPr>
              <w:t>Rainwater collection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- 4- 1,000 gal. tanks hooked up and piped to vehicle garage</w:t>
            </w:r>
          </w:p>
          <w:p w:rsidR="00AA214F" w:rsidRDefault="00AA214F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35ED">
              <w:rPr>
                <w:rFonts w:ascii="Arial" w:hAnsi="Arial" w:cs="Arial"/>
                <w:sz w:val="22"/>
                <w:szCs w:val="22"/>
                <w:u w:val="single"/>
              </w:rPr>
              <w:t>Renovations/</w:t>
            </w:r>
            <w:r w:rsidR="009C5C2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035ED">
              <w:rPr>
                <w:rFonts w:ascii="Arial" w:hAnsi="Arial" w:cs="Arial"/>
                <w:sz w:val="22"/>
                <w:szCs w:val="22"/>
                <w:u w:val="single"/>
              </w:rPr>
              <w:t>Moves</w:t>
            </w:r>
            <w:r>
              <w:rPr>
                <w:rFonts w:ascii="Arial" w:hAnsi="Arial" w:cs="Arial"/>
                <w:sz w:val="22"/>
                <w:szCs w:val="22"/>
              </w:rPr>
              <w:t xml:space="preserve"> - Completed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renovations and moves in Moon, Marshall (Outreach), Bray (FNRM, Alumni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Payroll, Great Lakes)</w:t>
            </w:r>
          </w:p>
          <w:p w:rsidR="00AA214F" w:rsidRDefault="00AA214F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624E2">
              <w:rPr>
                <w:rFonts w:ascii="Arial" w:hAnsi="Arial" w:cs="Arial"/>
                <w:sz w:val="22"/>
                <w:szCs w:val="22"/>
                <w:u w:val="single"/>
              </w:rPr>
              <w:t>Master Plan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- Combined program study nearing completion</w:t>
            </w:r>
          </w:p>
          <w:p w:rsidR="00AA214F" w:rsidRDefault="00AA214F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A214F" w:rsidRPr="009346BC" w:rsidRDefault="00AA214F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587C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>
              <w:rPr>
                <w:rFonts w:ascii="Arial" w:hAnsi="Arial" w:cs="Arial"/>
                <w:sz w:val="22"/>
                <w:szCs w:val="22"/>
              </w:rPr>
              <w:t xml:space="preserve"> – replaced 581 incandescent light bulbs with CFLS (cost: $9K).  Installed prototype motion detector lighting on second floor of Baker.</w:t>
            </w:r>
          </w:p>
        </w:tc>
        <w:tc>
          <w:tcPr>
            <w:tcW w:w="2390" w:type="dxa"/>
          </w:tcPr>
          <w:p w:rsidR="00070EC8" w:rsidRDefault="00AA214F" w:rsidP="00070EC8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4EF3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Biofuels</w:t>
            </w:r>
            <w:proofErr w:type="spellEnd"/>
            <w:r w:rsidRPr="00C24EF3">
              <w:rPr>
                <w:rFonts w:ascii="Arial" w:hAnsi="Arial" w:cs="Arial"/>
                <w:sz w:val="22"/>
                <w:szCs w:val="22"/>
                <w:u w:val="single"/>
              </w:rPr>
              <w:t xml:space="preserve"> Initiative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transfer land to State and complete tank installation</w:t>
            </w:r>
          </w:p>
          <w:p w:rsidR="00CB335C" w:rsidRPr="00402F3B" w:rsidRDefault="00AA214F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C24EF3">
              <w:rPr>
                <w:rFonts w:ascii="Arial" w:hAnsi="Arial" w:cs="Arial"/>
                <w:sz w:val="22"/>
                <w:szCs w:val="22"/>
                <w:u w:val="single"/>
              </w:rPr>
              <w:t>Rainwater collection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address water quality questions and identify additional uses </w:t>
            </w:r>
          </w:p>
          <w:p w:rsidR="00AA214F" w:rsidRDefault="00AA214F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5035ED">
              <w:rPr>
                <w:rFonts w:ascii="Arial" w:hAnsi="Arial" w:cs="Arial"/>
                <w:sz w:val="22"/>
                <w:szCs w:val="22"/>
                <w:u w:val="single"/>
              </w:rPr>
              <w:t>Renovations/Moves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Complete Communications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Renovation. Make improvements to west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side of Bray basement for student use</w:t>
            </w:r>
          </w:p>
          <w:p w:rsidR="00AA214F" w:rsidRDefault="00AA214F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Master Plan Committee </w:t>
            </w:r>
            <w:r>
              <w:rPr>
                <w:rFonts w:ascii="Arial" w:hAnsi="Arial" w:cs="Arial"/>
                <w:sz w:val="22"/>
                <w:szCs w:val="22"/>
              </w:rPr>
              <w:t xml:space="preserve"> - Complete Combined Program Study and begin design of Gateway Building</w:t>
            </w:r>
          </w:p>
          <w:p w:rsidR="00AA214F" w:rsidRDefault="00AA214F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Additional motion detector lighting installations</w:t>
            </w:r>
          </w:p>
          <w:p w:rsidR="00AA214F" w:rsidRPr="009346BC" w:rsidRDefault="00AA214F" w:rsidP="00A37D8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AA214F" w:rsidRPr="00402F3B" w:rsidRDefault="001D7FB8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Biofuels</w:t>
            </w:r>
            <w:proofErr w:type="spellEnd"/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 xml:space="preserve"> Initiative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Land transferred to College. Site work package being completed under State Job Order contracting.</w:t>
            </w:r>
          </w:p>
          <w:p w:rsidR="004B3B2F" w:rsidRPr="004B3B2F" w:rsidRDefault="004B3B2F" w:rsidP="004B3B2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E01F88" w:rsidRPr="00402F3B" w:rsidRDefault="00E01F88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Rainwater collection system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Designed additional filtration and UV purification for the water system.</w:t>
            </w:r>
          </w:p>
          <w:p w:rsidR="004B3B2F" w:rsidRPr="004B3B2F" w:rsidRDefault="004B3B2F" w:rsidP="004B3B2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E01F88" w:rsidRPr="00402F3B" w:rsidRDefault="00E01F88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Renovations/Moves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Communications Office; Bray 1</w:t>
            </w:r>
            <w:r w:rsidRPr="00402F3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&amp; 2</w:t>
            </w:r>
            <w:r w:rsidRPr="00402F3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2F3B">
              <w:rPr>
                <w:rFonts w:ascii="Arial" w:hAnsi="Arial" w:cs="Arial"/>
                <w:sz w:val="22"/>
                <w:szCs w:val="22"/>
              </w:rPr>
              <w:lastRenderedPageBreak/>
              <w:t>floor men</w:t>
            </w:r>
            <w:r w:rsidR="003600CD">
              <w:rPr>
                <w:rFonts w:ascii="Arial" w:hAnsi="Arial" w:cs="Arial"/>
                <w:sz w:val="22"/>
                <w:szCs w:val="22"/>
              </w:rPr>
              <w:t>’</w:t>
            </w:r>
            <w:r w:rsidRPr="00402F3B">
              <w:rPr>
                <w:rFonts w:ascii="Arial" w:hAnsi="Arial" w:cs="Arial"/>
                <w:sz w:val="22"/>
                <w:szCs w:val="22"/>
              </w:rPr>
              <w:t>s room; Bray basement west</w:t>
            </w:r>
          </w:p>
          <w:p w:rsidR="004B3B2F" w:rsidRPr="004B3B2F" w:rsidRDefault="004B3B2F" w:rsidP="004B3B2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E01F88" w:rsidRPr="00402F3B" w:rsidRDefault="00E01F88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Master Plan Committee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Gateway bldg. design begun.</w:t>
            </w:r>
          </w:p>
          <w:p w:rsidR="004B3B2F" w:rsidRPr="004B3B2F" w:rsidRDefault="004B3B2F" w:rsidP="004B3B2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E01F88" w:rsidRPr="00402F3B" w:rsidRDefault="00434B09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Additional motion detectors installed and tested in Baker</w:t>
            </w:r>
          </w:p>
          <w:p w:rsidR="00434B09" w:rsidRPr="00250475" w:rsidRDefault="00434B09" w:rsidP="00460110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AA214F" w:rsidRPr="00402F3B" w:rsidRDefault="001D7FB8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Biofuels</w:t>
            </w:r>
            <w:proofErr w:type="spellEnd"/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 xml:space="preserve"> Initiative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Tanks relocated and energized. Site work complete by Aug. 2009. Begin dispensing biodiesel and ethanol by Sept. 2009.</w:t>
            </w:r>
          </w:p>
          <w:p w:rsidR="00084B4A" w:rsidRPr="00084B4A" w:rsidRDefault="00084B4A" w:rsidP="00084B4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84B4A" w:rsidRPr="00402F3B" w:rsidRDefault="00E01F88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Rainwater collection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Additional work to be performed by a JOC contract (Aug. 2009) per design. Water to also be tied into a cooling tower for additional use of rainwater.</w:t>
            </w:r>
          </w:p>
          <w:p w:rsidR="00A22065" w:rsidRPr="00402F3B" w:rsidRDefault="00E01F88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Renovations/Moves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Start </w:t>
            </w:r>
            <w:r w:rsidRPr="00402F3B">
              <w:rPr>
                <w:rFonts w:ascii="Arial" w:hAnsi="Arial" w:cs="Arial"/>
                <w:sz w:val="22"/>
                <w:szCs w:val="22"/>
              </w:rPr>
              <w:lastRenderedPageBreak/>
              <w:t>major repairs and modifications to Bray rooms 13 – 17. Complete 16 &amp; 17.</w:t>
            </w:r>
          </w:p>
          <w:p w:rsidR="00E01F88" w:rsidRPr="00402F3B" w:rsidRDefault="00984393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Master Plan Committee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Start design of Academic/Research bldg.</w:t>
            </w:r>
          </w:p>
          <w:p w:rsidR="00984393" w:rsidRDefault="00434B09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LED lighting installed in Marshall and Bray</w:t>
            </w:r>
          </w:p>
          <w:p w:rsidR="004D353C" w:rsidRDefault="004D353C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D353C" w:rsidRPr="009C7A5A" w:rsidRDefault="004D353C" w:rsidP="00402F3B">
            <w:pPr>
              <w:spacing w:after="24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7A5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Small Capital Projects</w:t>
            </w:r>
            <w:r w:rsidRPr="009C7A5A">
              <w:rPr>
                <w:rFonts w:ascii="Arial" w:hAnsi="Arial" w:cs="Arial"/>
                <w:color w:val="FF0000"/>
                <w:sz w:val="22"/>
                <w:szCs w:val="22"/>
              </w:rPr>
              <w:t xml:space="preserve"> - </w:t>
            </w:r>
          </w:p>
        </w:tc>
      </w:tr>
      <w:tr w:rsidR="00E523B6" w:rsidRPr="009346BC" w:rsidTr="00101134">
        <w:trPr>
          <w:trHeight w:val="24"/>
        </w:trPr>
        <w:tc>
          <w:tcPr>
            <w:tcW w:w="3163" w:type="dxa"/>
          </w:tcPr>
          <w:p w:rsidR="00E523B6" w:rsidRPr="009346BC" w:rsidRDefault="00E523B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Energy Conservation/Utilization</w:t>
            </w:r>
          </w:p>
        </w:tc>
        <w:tc>
          <w:tcPr>
            <w:tcW w:w="1400" w:type="dxa"/>
          </w:tcPr>
          <w:p w:rsidR="00E523B6" w:rsidRDefault="00E523B6" w:rsidP="00B5192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649E" w:rsidRDefault="00DD649E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649E" w:rsidRDefault="00DD649E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Pr="009346BC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E523B6" w:rsidRDefault="00E523B6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Obtained $250K in external funding commitments</w:t>
            </w:r>
          </w:p>
          <w:p w:rsidR="00E523B6" w:rsidRDefault="00E523B6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Implemented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Gridlogix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Energy Management System (Walters PV, fuel cell monitoring)</w:t>
            </w:r>
          </w:p>
          <w:p w:rsidR="00E523B6" w:rsidRDefault="00E523B6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Adjunct Assoc.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Prof. – developed 2 new courses for Renewable Energy minor</w:t>
            </w:r>
          </w:p>
          <w:p w:rsidR="00E523B6" w:rsidRDefault="00E523B6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Preliminary NYPA Energy Audits for main Campus and AEC (~$3.5M main campus; ~$600K AEC EPC contracting)</w:t>
            </w:r>
          </w:p>
          <w:p w:rsidR="00E523B6" w:rsidRDefault="00E523B6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Sustainability conference – 270 participants</w:t>
            </w:r>
          </w:p>
          <w:p w:rsidR="00E523B6" w:rsidRDefault="00E523B6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natural gas meter - $12K annual savings</w:t>
            </w:r>
          </w:p>
          <w:p w:rsidR="00E523B6" w:rsidRPr="009346BC" w:rsidRDefault="00E523B6" w:rsidP="00402F3B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Diagnostics for Walter’s PV array performance problems</w:t>
            </w:r>
          </w:p>
        </w:tc>
        <w:tc>
          <w:tcPr>
            <w:tcW w:w="2390" w:type="dxa"/>
          </w:tcPr>
          <w:p w:rsidR="00E523B6" w:rsidRDefault="00E523B6" w:rsidP="00193563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Obtain $250K in external funding</w:t>
            </w:r>
          </w:p>
          <w:p w:rsidR="00E523B6" w:rsidRDefault="00E523B6" w:rsidP="00193563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plan to</w:t>
            </w:r>
            <w:r w:rsidR="00146E80">
              <w:rPr>
                <w:rFonts w:ascii="Arial" w:hAnsi="Arial" w:cs="Arial"/>
                <w:sz w:val="22"/>
                <w:szCs w:val="22"/>
              </w:rPr>
              <w:t xml:space="preserve"> reduce campus energy use by 10%</w:t>
            </w:r>
          </w:p>
          <w:p w:rsidR="00E523B6" w:rsidRDefault="00E523B6" w:rsidP="009A221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Sustainability Plan (Energy use)</w:t>
            </w:r>
          </w:p>
          <w:p w:rsidR="00E523B6" w:rsidRDefault="00E523B6" w:rsidP="009A221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Install Ranger School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Wood Boiler</w:t>
            </w:r>
          </w:p>
          <w:p w:rsidR="00E523B6" w:rsidRDefault="00E523B6" w:rsidP="009A221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Heiberg wind turbine</w:t>
            </w:r>
          </w:p>
          <w:p w:rsidR="00E523B6" w:rsidRDefault="00E523B6" w:rsidP="009A221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Obtain biodiesel Gator for AEC</w:t>
            </w:r>
          </w:p>
          <w:p w:rsidR="00E523B6" w:rsidRDefault="00E523B6" w:rsidP="009A221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Energy Audits for Main Campus and AEC</w:t>
            </w:r>
          </w:p>
          <w:p w:rsidR="00E523B6" w:rsidRDefault="00E523B6" w:rsidP="009A221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CHP program for Main Campus</w:t>
            </w:r>
          </w:p>
          <w:p w:rsidR="00E523B6" w:rsidRDefault="00E523B6" w:rsidP="009A221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 a NYSERDA CHP grant proposal</w:t>
            </w:r>
          </w:p>
          <w:p w:rsidR="00E523B6" w:rsidRDefault="00E523B6" w:rsidP="009A221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Green Energy Cooperative</w:t>
            </w:r>
          </w:p>
          <w:p w:rsidR="00E523B6" w:rsidRDefault="00E523B6" w:rsidP="009A221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GHG Report as part of President’s Climate Commitment</w:t>
            </w:r>
          </w:p>
          <w:p w:rsidR="00E523B6" w:rsidRPr="009346BC" w:rsidRDefault="00E523B6" w:rsidP="009A221A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ASHEE STARS rating</w:t>
            </w:r>
          </w:p>
        </w:tc>
        <w:tc>
          <w:tcPr>
            <w:tcW w:w="2480" w:type="dxa"/>
            <w:shd w:val="clear" w:color="auto" w:fill="FFFF99"/>
          </w:tcPr>
          <w:p w:rsidR="00E523B6" w:rsidRDefault="008D16D4" w:rsidP="00193563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8D16D4">
              <w:rPr>
                <w:rFonts w:ascii="Arial" w:hAnsi="Arial" w:cs="Arial"/>
                <w:sz w:val="22"/>
                <w:szCs w:val="22"/>
              </w:rPr>
              <w:lastRenderedPageBreak/>
              <w:t xml:space="preserve">Obtain $250K in external funding - </w:t>
            </w:r>
            <w:r w:rsidR="00A37D8A" w:rsidRPr="008D16D4">
              <w:rPr>
                <w:rFonts w:ascii="Arial" w:hAnsi="Arial" w:cs="Arial"/>
                <w:sz w:val="22"/>
                <w:szCs w:val="22"/>
              </w:rPr>
              <w:t>Kauffman grant $20K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E22" w:rsidRPr="008D16D4">
              <w:rPr>
                <w:rFonts w:ascii="Arial" w:hAnsi="Arial" w:cs="Arial"/>
                <w:sz w:val="22"/>
                <w:szCs w:val="22"/>
              </w:rPr>
              <w:t>NGRID $10K</w:t>
            </w:r>
            <w:r w:rsidR="00F16E22" w:rsidRPr="008D16D4">
              <w:rPr>
                <w:rFonts w:ascii="Arial" w:hAnsi="Arial" w:cs="Arial"/>
                <w:sz w:val="22"/>
                <w:szCs w:val="22"/>
              </w:rPr>
              <w:br/>
              <w:t>Construction Fund for Energy Audit items $3.4M</w:t>
            </w:r>
          </w:p>
          <w:p w:rsidR="00BF2AFD" w:rsidRPr="008D16D4" w:rsidRDefault="00BF2AFD" w:rsidP="00193563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$330K annual energy cost savings</w:t>
            </w:r>
          </w:p>
          <w:p w:rsidR="00F16E22" w:rsidRDefault="00602CBA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plan to reduce campus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energy use by 10% - </w:t>
            </w:r>
            <w:r w:rsidR="00F16E22" w:rsidRPr="00602CBA">
              <w:rPr>
                <w:rFonts w:ascii="Arial" w:hAnsi="Arial" w:cs="Arial"/>
                <w:sz w:val="22"/>
                <w:szCs w:val="22"/>
              </w:rPr>
              <w:t>Temperature settings</w:t>
            </w:r>
            <w:r w:rsidRPr="00602CBA">
              <w:rPr>
                <w:rFonts w:ascii="Arial" w:hAnsi="Arial" w:cs="Arial"/>
                <w:sz w:val="22"/>
                <w:szCs w:val="22"/>
              </w:rPr>
              <w:t xml:space="preserve"> - ex</w:t>
            </w:r>
            <w:r w:rsidR="00F16E22" w:rsidRPr="00602CBA">
              <w:rPr>
                <w:rFonts w:ascii="Arial" w:hAnsi="Arial" w:cs="Arial"/>
                <w:sz w:val="22"/>
                <w:szCs w:val="22"/>
              </w:rPr>
              <w:t>pected to reduce by 10%</w:t>
            </w:r>
          </w:p>
          <w:p w:rsidR="00602CBA" w:rsidRDefault="00602CBA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Sustainability Plan (Energy use) – presented in April 09</w:t>
            </w:r>
          </w:p>
          <w:p w:rsidR="00602CBA" w:rsidRDefault="00602CBA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Ranger School Wood Boiler – delayed due to design work</w:t>
            </w:r>
          </w:p>
          <w:p w:rsidR="00602CBA" w:rsidRDefault="00602CBA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Heiberg wind turbine – installed June/July 2009</w:t>
            </w:r>
          </w:p>
          <w:p w:rsidR="00602CBA" w:rsidRDefault="00602CBA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Obtain biodiesel Gator for AEC - done</w:t>
            </w:r>
          </w:p>
          <w:p w:rsidR="00602CBA" w:rsidRDefault="00602CBA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Energy Audits for Main Campus and AEC - yes</w:t>
            </w:r>
          </w:p>
          <w:p w:rsidR="00602CBA" w:rsidRDefault="00602CBA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CHP program for Main Campus – Draft plan completed</w:t>
            </w:r>
          </w:p>
          <w:p w:rsidR="00602CBA" w:rsidRDefault="00602CBA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 a NYSERDA CHP grant proposal – proposal to DOE July 2009</w:t>
            </w:r>
          </w:p>
          <w:p w:rsidR="00602CBA" w:rsidRDefault="00602CBA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Green Energy Cooperative – Provided </w:t>
            </w:r>
            <w:r w:rsidR="00AD1D39">
              <w:rPr>
                <w:rFonts w:ascii="Arial" w:hAnsi="Arial" w:cs="Arial"/>
                <w:sz w:val="22"/>
                <w:szCs w:val="22"/>
              </w:rPr>
              <w:t xml:space="preserve">analysis of opportunity, seeking </w:t>
            </w:r>
            <w:r w:rsidR="00AD1D39">
              <w:rPr>
                <w:rFonts w:ascii="Arial" w:hAnsi="Arial" w:cs="Arial"/>
                <w:sz w:val="22"/>
                <w:szCs w:val="22"/>
              </w:rPr>
              <w:lastRenderedPageBreak/>
              <w:t>funding for $50K to start viable business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1D39" w:rsidRDefault="00AD1D39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GHG Report as part of President’s Climate Commitment - completed</w:t>
            </w:r>
          </w:p>
          <w:p w:rsidR="00602CBA" w:rsidRPr="00602CBA" w:rsidRDefault="00AD1D39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ASHEE STARS rating - completed</w:t>
            </w:r>
          </w:p>
        </w:tc>
        <w:tc>
          <w:tcPr>
            <w:tcW w:w="2983" w:type="dxa"/>
            <w:shd w:val="clear" w:color="auto" w:fill="CCFFFF"/>
          </w:tcPr>
          <w:p w:rsidR="00E523B6" w:rsidRDefault="00F16E22" w:rsidP="00193563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Obtain $250K in external funding</w:t>
            </w:r>
          </w:p>
          <w:p w:rsidR="008D16D4" w:rsidRDefault="008D16D4" w:rsidP="00193563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campus energy use by 2.5% (de-lamping)</w:t>
            </w:r>
          </w:p>
          <w:p w:rsidR="008D16D4" w:rsidRDefault="008D16D4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Enhance Sustainability web presence</w:t>
            </w:r>
            <w:r w:rsidR="00BF2AFD">
              <w:rPr>
                <w:rFonts w:ascii="Arial" w:hAnsi="Arial" w:cs="Arial"/>
                <w:sz w:val="22"/>
                <w:szCs w:val="22"/>
              </w:rPr>
              <w:t>/photo slideshow</w:t>
            </w:r>
          </w:p>
          <w:p w:rsidR="008D16D4" w:rsidRDefault="008D16D4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Ranger School Wood Boiler</w:t>
            </w:r>
          </w:p>
          <w:p w:rsidR="008D16D4" w:rsidRDefault="008D16D4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Implement energy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measures for main campus and AEC</w:t>
            </w:r>
          </w:p>
          <w:p w:rsidR="00415249" w:rsidRDefault="00415249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Finalize CHP Plan for main campus and o</w:t>
            </w:r>
            <w:r w:rsidRPr="00415249">
              <w:rPr>
                <w:rFonts w:ascii="Arial" w:hAnsi="Arial" w:cs="Arial"/>
                <w:sz w:val="22"/>
                <w:szCs w:val="22"/>
              </w:rPr>
              <w:t>btain $1M funding</w:t>
            </w:r>
          </w:p>
          <w:p w:rsidR="00415249" w:rsidRDefault="00415249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Green Energy Cooperative</w:t>
            </w:r>
          </w:p>
          <w:p w:rsidR="00415249" w:rsidRDefault="00415249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Climate Plan &amp; submit by 9/15 as part of President Climate Commitment</w:t>
            </w:r>
          </w:p>
          <w:p w:rsidR="00415249" w:rsidRDefault="00415249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Communicate </w:t>
            </w:r>
            <w:r w:rsidR="00D134C8">
              <w:rPr>
                <w:rFonts w:ascii="Arial" w:hAnsi="Arial" w:cs="Arial"/>
                <w:sz w:val="22"/>
                <w:szCs w:val="22"/>
              </w:rPr>
              <w:t>STARS</w:t>
            </w:r>
            <w:r>
              <w:rPr>
                <w:rFonts w:ascii="Arial" w:hAnsi="Arial" w:cs="Arial"/>
                <w:sz w:val="22"/>
                <w:szCs w:val="22"/>
              </w:rPr>
              <w:t xml:space="preserve"> rating and develop recommendations</w:t>
            </w:r>
          </w:p>
          <w:p w:rsidR="00415249" w:rsidRPr="00415249" w:rsidRDefault="00415249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energy performance metrics</w:t>
            </w:r>
          </w:p>
        </w:tc>
      </w:tr>
      <w:tr w:rsidR="00B30F65" w:rsidRPr="009346BC" w:rsidTr="00101134">
        <w:trPr>
          <w:trHeight w:val="24"/>
        </w:trPr>
        <w:tc>
          <w:tcPr>
            <w:tcW w:w="3163" w:type="dxa"/>
          </w:tcPr>
          <w:p w:rsidR="00B30F65" w:rsidRPr="009346BC" w:rsidRDefault="00B30F6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Alternative Fuel Vehicles (hybrid, electric, flex, biodiesel, natural gas)</w:t>
            </w:r>
          </w:p>
        </w:tc>
        <w:tc>
          <w:tcPr>
            <w:tcW w:w="1400" w:type="dxa"/>
          </w:tcPr>
          <w:p w:rsidR="00B30F65" w:rsidRPr="009346BC" w:rsidRDefault="00B30F65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3/6</w:t>
            </w:r>
          </w:p>
        </w:tc>
        <w:tc>
          <w:tcPr>
            <w:tcW w:w="2030" w:type="dxa"/>
          </w:tcPr>
          <w:p w:rsidR="00B30F65" w:rsidRDefault="00B30F6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flex fuel pickup truck</w:t>
            </w:r>
          </w:p>
          <w:p w:rsidR="00B30F65" w:rsidRDefault="00B30F6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flex fuel vans</w:t>
            </w:r>
          </w:p>
          <w:p w:rsidR="00B30F65" w:rsidRPr="009346BC" w:rsidRDefault="00B30F6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biodiesel dump truck</w:t>
            </w:r>
          </w:p>
        </w:tc>
        <w:tc>
          <w:tcPr>
            <w:tcW w:w="2390" w:type="dxa"/>
          </w:tcPr>
          <w:p w:rsidR="00B30F65" w:rsidRPr="009346BC" w:rsidRDefault="00B30F6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purchases unlikely due to spending restrictions</w:t>
            </w:r>
          </w:p>
        </w:tc>
        <w:tc>
          <w:tcPr>
            <w:tcW w:w="2480" w:type="dxa"/>
            <w:shd w:val="clear" w:color="auto" w:fill="FFFF99"/>
          </w:tcPr>
          <w:p w:rsidR="00B30F65" w:rsidRPr="009346BC" w:rsidRDefault="00B5208A" w:rsidP="00803C3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purchases due to budget constraints</w:t>
            </w:r>
          </w:p>
        </w:tc>
        <w:tc>
          <w:tcPr>
            <w:tcW w:w="2983" w:type="dxa"/>
            <w:shd w:val="clear" w:color="auto" w:fill="CCFFFF"/>
          </w:tcPr>
          <w:p w:rsidR="00B30F65" w:rsidRPr="009346BC" w:rsidRDefault="00B30F65" w:rsidP="00803C3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7BD" w:rsidRPr="009346BC" w:rsidTr="00101134">
        <w:trPr>
          <w:trHeight w:val="24"/>
        </w:trPr>
        <w:tc>
          <w:tcPr>
            <w:tcW w:w="3163" w:type="dxa"/>
          </w:tcPr>
          <w:p w:rsidR="005807BD" w:rsidRPr="009346BC" w:rsidRDefault="005807BD" w:rsidP="00E90E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Recycled Materials</w:t>
            </w:r>
          </w:p>
        </w:tc>
        <w:tc>
          <w:tcPr>
            <w:tcW w:w="1400" w:type="dxa"/>
          </w:tcPr>
          <w:p w:rsidR="005807BD" w:rsidRPr="009346BC" w:rsidRDefault="005807BD" w:rsidP="00E90E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6/7</w:t>
            </w:r>
          </w:p>
        </w:tc>
        <w:tc>
          <w:tcPr>
            <w:tcW w:w="2030" w:type="dxa"/>
          </w:tcPr>
          <w:p w:rsidR="005807BD" w:rsidRDefault="005807B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2007-08 info. not yet available</w:t>
            </w:r>
          </w:p>
          <w:p w:rsidR="005807BD" w:rsidRDefault="005807B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807BD" w:rsidRDefault="005807BD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 100 items of surplus furniture were sold to employees instead of going to landfill disposal</w:t>
            </w:r>
          </w:p>
          <w:p w:rsidR="005807BD" w:rsidRPr="009346BC" w:rsidRDefault="005807BD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Small dump truck and large dump truck were obtained at no cost from State vehicle surplus and reconditioned</w:t>
            </w:r>
          </w:p>
        </w:tc>
        <w:tc>
          <w:tcPr>
            <w:tcW w:w="2390" w:type="dxa"/>
          </w:tcPr>
          <w:p w:rsidR="005807BD" w:rsidRPr="009346BC" w:rsidRDefault="005807B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5807BD" w:rsidRPr="009346BC" w:rsidRDefault="000A0D5C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98.96 tons recycled</w:t>
            </w:r>
          </w:p>
        </w:tc>
        <w:tc>
          <w:tcPr>
            <w:tcW w:w="2983" w:type="dxa"/>
            <w:shd w:val="clear" w:color="auto" w:fill="CCFFFF"/>
          </w:tcPr>
          <w:p w:rsidR="005807BD" w:rsidRPr="00874E9E" w:rsidRDefault="000A0D5C" w:rsidP="00874E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74E9E">
              <w:rPr>
                <w:rFonts w:ascii="Arial" w:hAnsi="Arial" w:cs="Arial"/>
                <w:sz w:val="22"/>
                <w:szCs w:val="22"/>
              </w:rPr>
              <w:t>110 tons recycled</w:t>
            </w:r>
          </w:p>
        </w:tc>
      </w:tr>
    </w:tbl>
    <w:p w:rsidR="00BF2AFD" w:rsidRDefault="00BF2AFD">
      <w:r>
        <w:br w:type="page"/>
      </w:r>
    </w:p>
    <w:tbl>
      <w:tblPr>
        <w:tblStyle w:val="TableWeb1"/>
        <w:tblW w:w="0" w:type="auto"/>
        <w:tblLayout w:type="fixed"/>
        <w:tblLook w:val="01E0"/>
      </w:tblPr>
      <w:tblGrid>
        <w:gridCol w:w="3223"/>
        <w:gridCol w:w="1440"/>
        <w:gridCol w:w="2070"/>
        <w:gridCol w:w="2430"/>
        <w:gridCol w:w="2520"/>
        <w:gridCol w:w="3043"/>
      </w:tblGrid>
      <w:tr w:rsidR="00D875FD" w:rsidRPr="009346BC" w:rsidTr="004933E3">
        <w:trPr>
          <w:cnfStyle w:val="100000000000"/>
          <w:trHeight w:val="24"/>
        </w:trPr>
        <w:tc>
          <w:tcPr>
            <w:tcW w:w="14646" w:type="dxa"/>
            <w:gridSpan w:val="6"/>
            <w:shd w:val="clear" w:color="auto" w:fill="E6E6E6"/>
          </w:tcPr>
          <w:p w:rsidR="00D875FD" w:rsidRPr="009346BC" w:rsidRDefault="00D875FD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24"/>
        </w:trPr>
        <w:tc>
          <w:tcPr>
            <w:tcW w:w="14646" w:type="dxa"/>
            <w:gridSpan w:val="6"/>
          </w:tcPr>
          <w:p w:rsidR="00D875FD" w:rsidRPr="009346BC" w:rsidRDefault="00D875FD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Environmental Health and Safety</w:t>
            </w:r>
          </w:p>
        </w:tc>
      </w:tr>
      <w:tr w:rsidR="00D875FD" w:rsidRPr="009346BC" w:rsidTr="00F5786D">
        <w:trPr>
          <w:trHeight w:val="24"/>
        </w:trPr>
        <w:tc>
          <w:tcPr>
            <w:tcW w:w="3163" w:type="dxa"/>
          </w:tcPr>
          <w:p w:rsidR="00D875FD" w:rsidRPr="009346BC" w:rsidRDefault="00D875FD" w:rsidP="00B3205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bookmarkStart w:id="1" w:name="OLE_LINK2"/>
            <w:r w:rsidRPr="009346BC">
              <w:rPr>
                <w:rFonts w:ascii="Arial" w:hAnsi="Arial" w:cs="Arial"/>
                <w:sz w:val="22"/>
                <w:szCs w:val="22"/>
              </w:rPr>
              <w:t>Specia</w:t>
            </w:r>
            <w:bookmarkEnd w:id="0"/>
            <w:bookmarkEnd w:id="1"/>
            <w:r w:rsidRPr="009346BC">
              <w:rPr>
                <w:rFonts w:ascii="Arial" w:hAnsi="Arial" w:cs="Arial"/>
                <w:sz w:val="22"/>
                <w:szCs w:val="22"/>
              </w:rPr>
              <w:t>l Projects</w:t>
            </w:r>
          </w:p>
        </w:tc>
        <w:tc>
          <w:tcPr>
            <w:tcW w:w="3470" w:type="dxa"/>
            <w:gridSpan w:val="2"/>
          </w:tcPr>
          <w:p w:rsidR="00D875FD" w:rsidRPr="009346BC" w:rsidRDefault="00D875FD" w:rsidP="008D38A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D875FD" w:rsidRPr="009346BC" w:rsidRDefault="00D875FD" w:rsidP="008D38A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D875FD" w:rsidRPr="009346BC" w:rsidRDefault="00D875FD" w:rsidP="00B3205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D875FD" w:rsidRPr="009346BC" w:rsidRDefault="00D875FD" w:rsidP="008D38A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619" w:rsidRPr="009346BC" w:rsidTr="00F5786D">
        <w:trPr>
          <w:trHeight w:val="24"/>
        </w:trPr>
        <w:tc>
          <w:tcPr>
            <w:tcW w:w="3163" w:type="dxa"/>
          </w:tcPr>
          <w:p w:rsidR="00814619" w:rsidRPr="009346BC" w:rsidRDefault="00814619" w:rsidP="00B3205B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Policy Implementation</w:t>
            </w:r>
          </w:p>
        </w:tc>
        <w:tc>
          <w:tcPr>
            <w:tcW w:w="1400" w:type="dxa"/>
          </w:tcPr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E732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Pr="009346BC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814619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03A67">
              <w:rPr>
                <w:rFonts w:ascii="Arial" w:hAnsi="Arial" w:cs="Arial"/>
                <w:sz w:val="22"/>
                <w:szCs w:val="22"/>
                <w:u w:val="single"/>
              </w:rPr>
              <w:t>Boat Use Policy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4619" w:rsidRDefault="00814619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Boater safety training provide to 35 people</w:t>
            </w:r>
          </w:p>
          <w:p w:rsidR="00814619" w:rsidRDefault="00814619" w:rsidP="00874E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regulations incorporated into draft policy; given to Provost for review and approval</w:t>
            </w:r>
          </w:p>
          <w:p w:rsidR="00814619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71936">
              <w:rPr>
                <w:rFonts w:ascii="Arial" w:hAnsi="Arial" w:cs="Arial"/>
                <w:sz w:val="22"/>
                <w:szCs w:val="22"/>
                <w:u w:val="single"/>
              </w:rPr>
              <w:t>AED Coordination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4619" w:rsidRDefault="00814619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AEDs in use</w:t>
            </w:r>
          </w:p>
          <w:p w:rsidR="00814619" w:rsidRPr="009346BC" w:rsidRDefault="00814619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 trained responders</w:t>
            </w:r>
          </w:p>
        </w:tc>
        <w:tc>
          <w:tcPr>
            <w:tcW w:w="2390" w:type="dxa"/>
          </w:tcPr>
          <w:p w:rsidR="00814619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03A67">
              <w:rPr>
                <w:rFonts w:ascii="Arial" w:hAnsi="Arial" w:cs="Arial"/>
                <w:sz w:val="22"/>
                <w:szCs w:val="22"/>
                <w:u w:val="single"/>
              </w:rPr>
              <w:t>Boat Use Policy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4619" w:rsidRDefault="00814619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boater safety training</w:t>
            </w:r>
          </w:p>
          <w:p w:rsidR="00814619" w:rsidRDefault="00814619" w:rsidP="00874E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Finalize and implement policy</w:t>
            </w:r>
          </w:p>
          <w:p w:rsidR="00814619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E2DD6" w:rsidRDefault="000E2DD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B03D3">
              <w:rPr>
                <w:rFonts w:ascii="Arial" w:hAnsi="Arial" w:cs="Arial"/>
                <w:sz w:val="22"/>
                <w:szCs w:val="22"/>
                <w:u w:val="single"/>
              </w:rPr>
              <w:t>AED Coordination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14619" w:rsidRDefault="00814619" w:rsidP="00874E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offer AED/CPR training</w:t>
            </w:r>
          </w:p>
          <w:p w:rsidR="00814619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874E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Reinitiate Environmental Compliance Audits</w:t>
            </w:r>
          </w:p>
          <w:p w:rsidR="00814619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874E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Fire Inspection Code Violations</w:t>
            </w:r>
          </w:p>
          <w:p w:rsidR="00814619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14619" w:rsidRPr="009346BC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0A0D5C" w:rsidRDefault="000A0D5C" w:rsidP="000A0D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03A67">
              <w:rPr>
                <w:rFonts w:ascii="Arial" w:hAnsi="Arial" w:cs="Arial"/>
                <w:sz w:val="22"/>
                <w:szCs w:val="22"/>
                <w:u w:val="single"/>
              </w:rPr>
              <w:t>Boat Use Policy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A0D5C" w:rsidRDefault="000A0D5C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draft policy completed</w:t>
            </w:r>
          </w:p>
          <w:p w:rsidR="000A0D5C" w:rsidRDefault="000A0D5C" w:rsidP="000A0D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B03D3">
              <w:rPr>
                <w:rFonts w:ascii="Arial" w:hAnsi="Arial" w:cs="Arial"/>
                <w:sz w:val="22"/>
                <w:szCs w:val="22"/>
                <w:u w:val="single"/>
              </w:rPr>
              <w:t>AED Coordination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A0D5C" w:rsidRDefault="000A0D5C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AED/CPR training - 4 classes taught. Currently 92 trained responders</w:t>
            </w:r>
          </w:p>
          <w:p w:rsidR="000A0D5C" w:rsidRDefault="000A0D5C" w:rsidP="00874E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Reinitiate Environmental Compliance Audits – 5 audits completed</w:t>
            </w:r>
          </w:p>
          <w:p w:rsidR="000A0D5C" w:rsidRDefault="000A0D5C" w:rsidP="000A0D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A0D5C" w:rsidRDefault="000A0D5C" w:rsidP="00874E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Reduce Fire Inspection Code Violations </w:t>
            </w:r>
            <w:r w:rsidR="009E4B3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B35">
              <w:rPr>
                <w:rFonts w:ascii="Arial" w:hAnsi="Arial" w:cs="Arial"/>
                <w:sz w:val="22"/>
                <w:szCs w:val="22"/>
              </w:rPr>
              <w:t>total violations for all ESF buildings – 146, 28 more than previous year, but overall violations were less serious</w:t>
            </w:r>
          </w:p>
          <w:p w:rsidR="00814619" w:rsidRPr="009346BC" w:rsidRDefault="00814619" w:rsidP="00814619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A0D5C" w:rsidRDefault="000A0D5C" w:rsidP="000A0D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03A67">
              <w:rPr>
                <w:rFonts w:ascii="Arial" w:hAnsi="Arial" w:cs="Arial"/>
                <w:sz w:val="22"/>
                <w:szCs w:val="22"/>
                <w:u w:val="single"/>
              </w:rPr>
              <w:t>Boat Use Policy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A0D5C" w:rsidRDefault="000A0D5C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Cabinet approval; transition to compliance</w:t>
            </w:r>
          </w:p>
          <w:p w:rsidR="009F408A" w:rsidRDefault="009F408A" w:rsidP="009F40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B03D3">
              <w:rPr>
                <w:rFonts w:ascii="Arial" w:hAnsi="Arial" w:cs="Arial"/>
                <w:sz w:val="22"/>
                <w:szCs w:val="22"/>
                <w:u w:val="single"/>
              </w:rPr>
              <w:t>AED Coordination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F408A" w:rsidRDefault="009F408A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AED/CPR – 4 additional classes taught</w:t>
            </w:r>
          </w:p>
          <w:p w:rsidR="009F408A" w:rsidRDefault="009F408A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Reinitiate Environmental Compliance Audits – 15 audits completed</w:t>
            </w:r>
          </w:p>
          <w:p w:rsidR="009F408A" w:rsidRDefault="009F408A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Fire Inspection Code Violations – no more than 100</w:t>
            </w:r>
          </w:p>
          <w:p w:rsidR="00814619" w:rsidRPr="009346BC" w:rsidRDefault="00814619" w:rsidP="007B03D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DCC" w:rsidRDefault="00EE6DCC">
      <w:r>
        <w:br w:type="page"/>
      </w:r>
    </w:p>
    <w:tbl>
      <w:tblPr>
        <w:tblStyle w:val="TableWeb1"/>
        <w:tblW w:w="0" w:type="auto"/>
        <w:tblLayout w:type="fixed"/>
        <w:tblLook w:val="01E0"/>
      </w:tblPr>
      <w:tblGrid>
        <w:gridCol w:w="3223"/>
        <w:gridCol w:w="1350"/>
        <w:gridCol w:w="90"/>
        <w:gridCol w:w="2070"/>
        <w:gridCol w:w="90"/>
        <w:gridCol w:w="2340"/>
        <w:gridCol w:w="2520"/>
        <w:gridCol w:w="3043"/>
      </w:tblGrid>
      <w:tr w:rsidR="001312D0" w:rsidRPr="009346BC" w:rsidTr="00F5786D">
        <w:trPr>
          <w:cnfStyle w:val="100000000000"/>
          <w:trHeight w:val="24"/>
        </w:trPr>
        <w:tc>
          <w:tcPr>
            <w:tcW w:w="3163" w:type="dxa"/>
          </w:tcPr>
          <w:p w:rsidR="001312D0" w:rsidRPr="009346BC" w:rsidRDefault="001312D0" w:rsidP="00333E36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Hazardous and Asbestos Waste</w:t>
            </w:r>
          </w:p>
        </w:tc>
        <w:tc>
          <w:tcPr>
            <w:tcW w:w="1400" w:type="dxa"/>
            <w:gridSpan w:val="2"/>
          </w:tcPr>
          <w:p w:rsidR="001312D0" w:rsidRPr="009346BC" w:rsidRDefault="001312D0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1312D0" w:rsidRDefault="001312D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Hazardous Waste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312D0" w:rsidRDefault="001312D0" w:rsidP="00874E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4.44 tons</w:t>
            </w:r>
          </w:p>
          <w:p w:rsidR="001312D0" w:rsidRDefault="001312D0" w:rsidP="007714AC">
            <w:pPr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2.24 tons – normal College operations</w:t>
            </w:r>
          </w:p>
          <w:p w:rsidR="001312D0" w:rsidRDefault="001312D0" w:rsidP="007714AC">
            <w:pPr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1.45 tons – one research project</w:t>
            </w:r>
          </w:p>
          <w:p w:rsidR="001312D0" w:rsidRDefault="001312D0" w:rsidP="007714AC">
            <w:pPr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0.75 tons – fuel cell filter change-outs</w:t>
            </w:r>
          </w:p>
          <w:p w:rsidR="001312D0" w:rsidRDefault="001312D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12D0" w:rsidRDefault="001312D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Asbestos Waste</w:t>
            </w:r>
            <w:r w:rsidRPr="00FD12D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312D0" w:rsidRDefault="001312D0" w:rsidP="007714A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In-house abatement – 20 cubic yards</w:t>
            </w:r>
          </w:p>
          <w:p w:rsidR="001312D0" w:rsidRDefault="001312D0" w:rsidP="007714A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Walters waterline project – 455 cubic yards</w:t>
            </w:r>
          </w:p>
          <w:p w:rsidR="001312D0" w:rsidRPr="000B740C" w:rsidRDefault="001312D0" w:rsidP="007714A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Recycled electronics – 14,550 lbs.</w:t>
            </w:r>
          </w:p>
        </w:tc>
        <w:tc>
          <w:tcPr>
            <w:tcW w:w="2390" w:type="dxa"/>
            <w:gridSpan w:val="2"/>
          </w:tcPr>
          <w:p w:rsidR="001312D0" w:rsidRPr="009346BC" w:rsidRDefault="001312D0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740A5" w:rsidRDefault="004740A5" w:rsidP="004740A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Hazardous Waste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740A5" w:rsidRDefault="004740A5" w:rsidP="007714A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 tons</w:t>
            </w:r>
          </w:p>
          <w:p w:rsidR="001312D0" w:rsidRDefault="004740A5" w:rsidP="000B1093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093">
              <w:rPr>
                <w:rFonts w:ascii="Arial" w:hAnsi="Arial" w:cs="Arial"/>
                <w:sz w:val="22"/>
                <w:szCs w:val="22"/>
              </w:rPr>
              <w:t>2.</w:t>
            </w:r>
            <w:r w:rsidR="00BA42D8">
              <w:rPr>
                <w:rFonts w:ascii="Arial" w:hAnsi="Arial" w:cs="Arial"/>
                <w:sz w:val="22"/>
                <w:szCs w:val="22"/>
              </w:rPr>
              <w:t>0 tons teaching and research</w:t>
            </w:r>
          </w:p>
          <w:p w:rsidR="00BA42D8" w:rsidRDefault="00BA42D8" w:rsidP="000B1093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 tons generated by fuel cell</w:t>
            </w:r>
          </w:p>
          <w:p w:rsidR="00BA42D8" w:rsidRDefault="00BA42D8" w:rsidP="00BA42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BA42D8" w:rsidRDefault="00BA42D8" w:rsidP="00BA42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Asbestos Waste</w:t>
            </w:r>
            <w:r w:rsidRPr="00FD12D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A42D8" w:rsidRDefault="00BA42D8" w:rsidP="007714A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cubic yards from college operations</w:t>
            </w:r>
          </w:p>
          <w:p w:rsidR="00BA42D8" w:rsidRDefault="00BA42D8" w:rsidP="007714A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cubic yards from construction projects in Bray, Marshall and Moon</w:t>
            </w:r>
          </w:p>
          <w:p w:rsidR="00BA42D8" w:rsidRPr="00BA42D8" w:rsidRDefault="00BA42D8" w:rsidP="00BA42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1312D0" w:rsidRPr="009346BC" w:rsidRDefault="001312D0" w:rsidP="008167DD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2D0" w:rsidRPr="009346BC" w:rsidTr="00F5786D">
        <w:trPr>
          <w:trHeight w:val="24"/>
        </w:trPr>
        <w:tc>
          <w:tcPr>
            <w:tcW w:w="3163" w:type="dxa"/>
          </w:tcPr>
          <w:p w:rsidR="001312D0" w:rsidRPr="009346BC" w:rsidRDefault="001312D0" w:rsidP="00333E36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Pandemic Flu Planning</w:t>
            </w:r>
          </w:p>
        </w:tc>
        <w:tc>
          <w:tcPr>
            <w:tcW w:w="1400" w:type="dxa"/>
            <w:gridSpan w:val="2"/>
          </w:tcPr>
          <w:p w:rsidR="001312D0" w:rsidRPr="009346BC" w:rsidRDefault="001312D0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7B2810" w:rsidRDefault="007B2810" w:rsidP="007B281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Incorporated Pandemic flu planning into overall emergency response planning</w:t>
            </w:r>
          </w:p>
          <w:p w:rsidR="007B2810" w:rsidRDefault="007B2810" w:rsidP="007B281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312D0" w:rsidRPr="009346BC" w:rsidRDefault="007B281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  <w:tc>
          <w:tcPr>
            <w:tcW w:w="2390" w:type="dxa"/>
            <w:gridSpan w:val="2"/>
          </w:tcPr>
          <w:p w:rsidR="001312D0" w:rsidRPr="009346BC" w:rsidRDefault="001312D0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1312D0" w:rsidRPr="009346BC" w:rsidRDefault="001312D0" w:rsidP="00DF087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1312D0" w:rsidRPr="009346BC" w:rsidRDefault="001312D0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102" w:rsidRPr="009346BC" w:rsidTr="00F5786D">
        <w:trPr>
          <w:trHeight w:val="24"/>
        </w:trPr>
        <w:tc>
          <w:tcPr>
            <w:tcW w:w="3163" w:type="dxa"/>
          </w:tcPr>
          <w:p w:rsidR="00923102" w:rsidRPr="005A36BD" w:rsidRDefault="00E30CCA" w:rsidP="00E30CCA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H</w:t>
            </w:r>
            <w:r w:rsidR="00923102" w:rsidRPr="005A36BD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923102" w:rsidRPr="005A36BD">
              <w:rPr>
                <w:rFonts w:ascii="Arial" w:hAnsi="Arial" w:cs="Arial"/>
                <w:color w:val="FF0000"/>
                <w:sz w:val="22"/>
                <w:szCs w:val="22"/>
              </w:rPr>
              <w:t>1 Planning</w:t>
            </w:r>
          </w:p>
        </w:tc>
        <w:tc>
          <w:tcPr>
            <w:tcW w:w="1400" w:type="dxa"/>
            <w:gridSpan w:val="2"/>
          </w:tcPr>
          <w:p w:rsidR="00923102" w:rsidRDefault="00923102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23102" w:rsidRDefault="00923102" w:rsidP="007B281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923102" w:rsidRPr="009346BC" w:rsidRDefault="00923102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23102" w:rsidRPr="009346BC" w:rsidRDefault="00923102" w:rsidP="00DF087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23102" w:rsidRPr="009346BC" w:rsidRDefault="00923102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24"/>
        </w:trPr>
        <w:tc>
          <w:tcPr>
            <w:tcW w:w="14646" w:type="dxa"/>
            <w:gridSpan w:val="8"/>
            <w:shd w:val="clear" w:color="auto" w:fill="E6E6E6"/>
          </w:tcPr>
          <w:p w:rsidR="00D875FD" w:rsidRPr="009346BC" w:rsidRDefault="00D875FD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021959">
        <w:trPr>
          <w:trHeight w:val="24"/>
        </w:trPr>
        <w:tc>
          <w:tcPr>
            <w:tcW w:w="3163" w:type="dxa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lastRenderedPageBreak/>
              <w:t>Business Affairs</w:t>
            </w:r>
          </w:p>
        </w:tc>
        <w:tc>
          <w:tcPr>
            <w:tcW w:w="1400" w:type="dxa"/>
            <w:gridSpan w:val="2"/>
          </w:tcPr>
          <w:p w:rsidR="00E90EF7" w:rsidRPr="009346BC" w:rsidRDefault="00E90EF7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E90EF7" w:rsidRPr="009346BC" w:rsidRDefault="00E90EF7" w:rsidP="008D38A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E90EF7" w:rsidRPr="009346BC" w:rsidRDefault="00E90EF7" w:rsidP="008D38A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90EF7" w:rsidRPr="009346BC" w:rsidRDefault="00E90EF7" w:rsidP="00926E7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90EF7" w:rsidRPr="009346BC" w:rsidRDefault="00E90EF7" w:rsidP="00926E7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021959">
        <w:trPr>
          <w:trHeight w:val="24"/>
        </w:trPr>
        <w:tc>
          <w:tcPr>
            <w:tcW w:w="3163" w:type="dxa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SUNY Procurement Card Use</w:t>
            </w:r>
          </w:p>
        </w:tc>
        <w:tc>
          <w:tcPr>
            <w:tcW w:w="1400" w:type="dxa"/>
            <w:gridSpan w:val="2"/>
          </w:tcPr>
          <w:p w:rsidR="00E90EF7" w:rsidRPr="009346BC" w:rsidRDefault="00E90EF7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7EB" w:rsidRPr="009346BC" w:rsidTr="00021959">
        <w:trPr>
          <w:trHeight w:val="24"/>
        </w:trPr>
        <w:tc>
          <w:tcPr>
            <w:tcW w:w="3163" w:type="dxa"/>
          </w:tcPr>
          <w:p w:rsidR="00B967EB" w:rsidRPr="009346BC" w:rsidRDefault="00B967EB" w:rsidP="00E83BAE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No. of cardholders</w:t>
            </w:r>
          </w:p>
        </w:tc>
        <w:tc>
          <w:tcPr>
            <w:tcW w:w="1400" w:type="dxa"/>
            <w:gridSpan w:val="2"/>
          </w:tcPr>
          <w:p w:rsidR="00B967EB" w:rsidRPr="009346BC" w:rsidRDefault="00B967EB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B967EB" w:rsidRPr="009346BC" w:rsidRDefault="00B967E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390" w:type="dxa"/>
            <w:gridSpan w:val="2"/>
          </w:tcPr>
          <w:p w:rsidR="00B967EB" w:rsidRPr="009346BC" w:rsidRDefault="00B967E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480" w:type="dxa"/>
            <w:shd w:val="clear" w:color="auto" w:fill="FFFF99"/>
          </w:tcPr>
          <w:p w:rsidR="00B967EB" w:rsidRPr="009346BC" w:rsidRDefault="00F72373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983" w:type="dxa"/>
            <w:shd w:val="clear" w:color="auto" w:fill="CCFFFF"/>
          </w:tcPr>
          <w:p w:rsidR="00B967EB" w:rsidRPr="009346BC" w:rsidRDefault="00F72373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B967EB" w:rsidRPr="009346BC" w:rsidTr="00021959">
        <w:trPr>
          <w:trHeight w:val="24"/>
        </w:trPr>
        <w:tc>
          <w:tcPr>
            <w:tcW w:w="3163" w:type="dxa"/>
          </w:tcPr>
          <w:p w:rsidR="00B967EB" w:rsidRPr="009346BC" w:rsidRDefault="00B967EB" w:rsidP="00E83BAE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Dollar amt. of transactions</w:t>
            </w:r>
          </w:p>
        </w:tc>
        <w:tc>
          <w:tcPr>
            <w:tcW w:w="1400" w:type="dxa"/>
            <w:gridSpan w:val="2"/>
          </w:tcPr>
          <w:p w:rsidR="00B967EB" w:rsidRPr="009346BC" w:rsidRDefault="00B967EB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B967EB" w:rsidRPr="009346BC" w:rsidRDefault="00B967E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$252,140</w:t>
            </w:r>
          </w:p>
        </w:tc>
        <w:tc>
          <w:tcPr>
            <w:tcW w:w="2390" w:type="dxa"/>
            <w:gridSpan w:val="2"/>
          </w:tcPr>
          <w:p w:rsidR="00B967EB" w:rsidRPr="009346BC" w:rsidRDefault="00B967E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$290,000</w:t>
            </w:r>
          </w:p>
        </w:tc>
        <w:tc>
          <w:tcPr>
            <w:tcW w:w="2480" w:type="dxa"/>
            <w:shd w:val="clear" w:color="auto" w:fill="FFFF99"/>
          </w:tcPr>
          <w:p w:rsidR="00B967EB" w:rsidRPr="009346BC" w:rsidRDefault="00F72373" w:rsidP="00DF6C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$247,000</w:t>
            </w:r>
          </w:p>
        </w:tc>
        <w:tc>
          <w:tcPr>
            <w:tcW w:w="2983" w:type="dxa"/>
            <w:shd w:val="clear" w:color="auto" w:fill="CCFFFF"/>
          </w:tcPr>
          <w:p w:rsidR="00B967EB" w:rsidRPr="009346BC" w:rsidRDefault="00F72373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$300,000</w:t>
            </w:r>
          </w:p>
        </w:tc>
      </w:tr>
      <w:tr w:rsidR="00B967EB" w:rsidRPr="009346BC" w:rsidTr="00021959">
        <w:trPr>
          <w:trHeight w:val="24"/>
        </w:trPr>
        <w:tc>
          <w:tcPr>
            <w:tcW w:w="3163" w:type="dxa"/>
          </w:tcPr>
          <w:p w:rsidR="00B967EB" w:rsidRPr="009346BC" w:rsidRDefault="00B967EB" w:rsidP="00E83BAE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Web payment of tuition/fees</w:t>
            </w:r>
          </w:p>
        </w:tc>
        <w:tc>
          <w:tcPr>
            <w:tcW w:w="1400" w:type="dxa"/>
            <w:gridSpan w:val="2"/>
          </w:tcPr>
          <w:p w:rsidR="00B967EB" w:rsidRPr="009346BC" w:rsidRDefault="00B967EB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B967EB" w:rsidRPr="009346BC" w:rsidRDefault="00B967E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$655,242</w:t>
            </w:r>
          </w:p>
        </w:tc>
        <w:tc>
          <w:tcPr>
            <w:tcW w:w="2390" w:type="dxa"/>
            <w:gridSpan w:val="2"/>
          </w:tcPr>
          <w:p w:rsidR="00B967EB" w:rsidRPr="009346BC" w:rsidRDefault="00B967E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  <w:tc>
          <w:tcPr>
            <w:tcW w:w="2480" w:type="dxa"/>
            <w:shd w:val="clear" w:color="auto" w:fill="FFFF99"/>
          </w:tcPr>
          <w:p w:rsidR="00B967EB" w:rsidRPr="009346BC" w:rsidRDefault="00F72373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$1,096,200</w:t>
            </w:r>
          </w:p>
        </w:tc>
        <w:tc>
          <w:tcPr>
            <w:tcW w:w="2983" w:type="dxa"/>
            <w:shd w:val="clear" w:color="auto" w:fill="CCFFFF"/>
          </w:tcPr>
          <w:p w:rsidR="00B967EB" w:rsidRPr="009346BC" w:rsidRDefault="00F72373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$1,200,000</w:t>
            </w:r>
          </w:p>
        </w:tc>
      </w:tr>
      <w:tr w:rsidR="00B967EB" w:rsidRPr="009346BC" w:rsidTr="00021959">
        <w:trPr>
          <w:trHeight w:val="24"/>
        </w:trPr>
        <w:tc>
          <w:tcPr>
            <w:tcW w:w="3163" w:type="dxa"/>
          </w:tcPr>
          <w:p w:rsidR="00B967EB" w:rsidRPr="00DF087F" w:rsidRDefault="00AE4454" w:rsidP="00E83BAE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Internal </w:t>
            </w:r>
            <w:r w:rsidR="00B967EB" w:rsidRPr="00DF087F">
              <w:rPr>
                <w:rFonts w:ascii="Arial" w:hAnsi="Arial" w:cs="Arial"/>
                <w:sz w:val="22"/>
                <w:szCs w:val="22"/>
              </w:rPr>
              <w:t>Controls Education</w:t>
            </w:r>
          </w:p>
        </w:tc>
        <w:tc>
          <w:tcPr>
            <w:tcW w:w="1400" w:type="dxa"/>
            <w:gridSpan w:val="2"/>
          </w:tcPr>
          <w:p w:rsidR="00B967EB" w:rsidRPr="009346BC" w:rsidRDefault="00B967EB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B967EB" w:rsidRPr="009346BC" w:rsidRDefault="00B967E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 (79 hold outs)</w:t>
            </w:r>
          </w:p>
        </w:tc>
        <w:tc>
          <w:tcPr>
            <w:tcW w:w="2390" w:type="dxa"/>
            <w:gridSpan w:val="2"/>
          </w:tcPr>
          <w:p w:rsidR="00B967EB" w:rsidRPr="009346BC" w:rsidRDefault="00B967E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 (95% compliance)</w:t>
            </w:r>
          </w:p>
        </w:tc>
        <w:tc>
          <w:tcPr>
            <w:tcW w:w="2480" w:type="dxa"/>
            <w:shd w:val="clear" w:color="auto" w:fill="FFFF99"/>
          </w:tcPr>
          <w:p w:rsidR="00B967EB" w:rsidRPr="009346BC" w:rsidRDefault="00F72373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2983" w:type="dxa"/>
            <w:shd w:val="clear" w:color="auto" w:fill="CCFFFF"/>
          </w:tcPr>
          <w:p w:rsidR="00B967EB" w:rsidRPr="009346BC" w:rsidRDefault="00F72373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  <w:tr w:rsidR="00E90EF7" w:rsidRPr="009346BC" w:rsidTr="00021959">
        <w:trPr>
          <w:trHeight w:val="24"/>
        </w:trPr>
        <w:tc>
          <w:tcPr>
            <w:tcW w:w="3163" w:type="dxa"/>
          </w:tcPr>
          <w:p w:rsidR="00E90EF7" w:rsidRPr="009346BC" w:rsidRDefault="00E96397" w:rsidP="00E83BAE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30CC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WBE</w:t>
            </w:r>
            <w:r w:rsidR="00F73C64">
              <w:rPr>
                <w:rFonts w:ascii="Arial" w:hAnsi="Arial" w:cs="Arial"/>
                <w:sz w:val="22"/>
                <w:szCs w:val="22"/>
              </w:rPr>
              <w:t xml:space="preserve"> Purchasing</w:t>
            </w:r>
          </w:p>
        </w:tc>
        <w:tc>
          <w:tcPr>
            <w:tcW w:w="1400" w:type="dxa"/>
            <w:gridSpan w:val="2"/>
          </w:tcPr>
          <w:p w:rsidR="00E90EF7" w:rsidRPr="009346BC" w:rsidRDefault="00E90EF7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C82B84">
        <w:trPr>
          <w:trHeight w:val="24"/>
        </w:trPr>
        <w:tc>
          <w:tcPr>
            <w:tcW w:w="14646" w:type="dxa"/>
            <w:gridSpan w:val="8"/>
          </w:tcPr>
          <w:p w:rsidR="00E90EF7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**Additional growth in this metric will be at college expense of $1000 per $50,000 of additional credit card usage.  Advise suspending promotion of this option.</w:t>
            </w:r>
          </w:p>
          <w:p w:rsidR="0083694C" w:rsidRPr="009346BC" w:rsidRDefault="0083694C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2% cost under credit card/banking </w:t>
            </w:r>
            <w:r w:rsidR="002922F5">
              <w:rPr>
                <w:rFonts w:ascii="Arial" w:hAnsi="Arial" w:cs="Arial"/>
                <w:sz w:val="22"/>
                <w:szCs w:val="22"/>
              </w:rPr>
              <w:t>agreement.</w:t>
            </w:r>
          </w:p>
        </w:tc>
      </w:tr>
      <w:tr w:rsidR="00E90EF7" w:rsidRPr="009346BC" w:rsidTr="00C82B84">
        <w:trPr>
          <w:trHeight w:val="24"/>
        </w:trPr>
        <w:tc>
          <w:tcPr>
            <w:tcW w:w="14646" w:type="dxa"/>
            <w:gridSpan w:val="8"/>
            <w:shd w:val="clear" w:color="auto" w:fill="E6E6E6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6B7032">
        <w:trPr>
          <w:trHeight w:val="24"/>
        </w:trPr>
        <w:tc>
          <w:tcPr>
            <w:tcW w:w="14646" w:type="dxa"/>
            <w:gridSpan w:val="8"/>
          </w:tcPr>
          <w:p w:rsidR="00E90EF7" w:rsidRPr="009346BC" w:rsidRDefault="00E90EF7" w:rsidP="00E6149E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Student Success</w:t>
            </w:r>
          </w:p>
        </w:tc>
      </w:tr>
      <w:tr w:rsidR="00DE0E1E" w:rsidRPr="009346BC" w:rsidTr="00021959">
        <w:trPr>
          <w:trHeight w:val="24"/>
        </w:trPr>
        <w:tc>
          <w:tcPr>
            <w:tcW w:w="3163" w:type="dxa"/>
          </w:tcPr>
          <w:p w:rsidR="00DE0E1E" w:rsidRPr="009346BC" w:rsidRDefault="00DE0E1E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Retention (Frosh </w:t>
            </w:r>
            <w:r w:rsidRPr="009346BC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Pr="009346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46BC">
              <w:rPr>
                <w:rFonts w:ascii="Arial" w:hAnsi="Arial" w:cs="Arial"/>
                <w:sz w:val="22"/>
                <w:szCs w:val="22"/>
              </w:rPr>
              <w:t>Soph</w:t>
            </w:r>
            <w:proofErr w:type="spellEnd"/>
            <w:r w:rsidRPr="009346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0" w:type="dxa"/>
          </w:tcPr>
          <w:p w:rsidR="00DE0E1E" w:rsidRPr="009346BC" w:rsidRDefault="00DE0E1E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2"/>
          </w:tcPr>
          <w:p w:rsidR="00DE0E1E" w:rsidRPr="009346BC" w:rsidRDefault="00DE0E1E" w:rsidP="00DF335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F335C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="00DF335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F335C"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 w:rsidR="00DF335C">
              <w:rPr>
                <w:rFonts w:ascii="Arial" w:hAnsi="Arial" w:cs="Arial"/>
                <w:sz w:val="22"/>
                <w:szCs w:val="22"/>
              </w:rPr>
              <w:t>. 06)</w:t>
            </w:r>
          </w:p>
        </w:tc>
        <w:tc>
          <w:tcPr>
            <w:tcW w:w="2390" w:type="dxa"/>
            <w:gridSpan w:val="2"/>
          </w:tcPr>
          <w:p w:rsidR="00DE0E1E" w:rsidRPr="009346BC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87%</w:t>
            </w:r>
            <w:r w:rsidR="00DF335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DF335C"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 w:rsidR="00DF335C">
              <w:rPr>
                <w:rFonts w:ascii="Arial" w:hAnsi="Arial" w:cs="Arial"/>
                <w:sz w:val="22"/>
                <w:szCs w:val="22"/>
              </w:rPr>
              <w:t>. 07)</w:t>
            </w:r>
          </w:p>
        </w:tc>
        <w:tc>
          <w:tcPr>
            <w:tcW w:w="2480" w:type="dxa"/>
            <w:shd w:val="clear" w:color="auto" w:fill="FFFF99"/>
          </w:tcPr>
          <w:p w:rsidR="00DE0E1E" w:rsidRPr="009346BC" w:rsidRDefault="00DF335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89%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07)</w:t>
            </w:r>
          </w:p>
        </w:tc>
        <w:tc>
          <w:tcPr>
            <w:tcW w:w="2983" w:type="dxa"/>
            <w:shd w:val="clear" w:color="auto" w:fill="CCFFFF"/>
          </w:tcPr>
          <w:p w:rsidR="00DE0E1E" w:rsidRPr="009346BC" w:rsidRDefault="00DF335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85%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08)</w:t>
            </w:r>
          </w:p>
        </w:tc>
      </w:tr>
      <w:tr w:rsidR="00DE0E1E" w:rsidRPr="009346BC" w:rsidTr="00021959">
        <w:trPr>
          <w:trHeight w:val="24"/>
        </w:trPr>
        <w:tc>
          <w:tcPr>
            <w:tcW w:w="3163" w:type="dxa"/>
          </w:tcPr>
          <w:p w:rsidR="00DE0E1E" w:rsidRPr="009346BC" w:rsidRDefault="00DE0E1E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Graduation/Attrition Rates</w:t>
            </w:r>
          </w:p>
        </w:tc>
        <w:tc>
          <w:tcPr>
            <w:tcW w:w="1310" w:type="dxa"/>
          </w:tcPr>
          <w:p w:rsidR="00DE0E1E" w:rsidRPr="009346BC" w:rsidRDefault="00DE0E1E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2"/>
          </w:tcPr>
          <w:p w:rsidR="00DE0E1E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02):  71%/27%</w:t>
            </w:r>
          </w:p>
          <w:p w:rsidR="00DE0E1E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03): 63%/35%</w:t>
            </w:r>
          </w:p>
          <w:p w:rsidR="00DE0E1E" w:rsidRPr="009346BC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04): 40%/40%</w:t>
            </w:r>
          </w:p>
        </w:tc>
        <w:tc>
          <w:tcPr>
            <w:tcW w:w="2390" w:type="dxa"/>
            <w:gridSpan w:val="2"/>
          </w:tcPr>
          <w:p w:rsidR="00DE0E1E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03)</w:t>
            </w:r>
          </w:p>
          <w:p w:rsidR="00DE0E1E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65%/35%</w:t>
            </w:r>
          </w:p>
          <w:p w:rsidR="00DE0E1E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04)</w:t>
            </w:r>
          </w:p>
          <w:p w:rsidR="00DE0E1E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60%/40%</w:t>
            </w:r>
          </w:p>
          <w:p w:rsidR="00DE0E1E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05)</w:t>
            </w:r>
          </w:p>
          <w:p w:rsidR="00DE0E1E" w:rsidRPr="009346BC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50%/50%</w:t>
            </w:r>
          </w:p>
        </w:tc>
        <w:tc>
          <w:tcPr>
            <w:tcW w:w="2480" w:type="dxa"/>
            <w:shd w:val="clear" w:color="auto" w:fill="FFFF99"/>
          </w:tcPr>
          <w:p w:rsidR="00DE0E1E" w:rsidRDefault="00DF335C" w:rsidP="0046509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03) 65%/35%</w:t>
            </w:r>
          </w:p>
          <w:p w:rsidR="00DF335C" w:rsidRDefault="00DF335C" w:rsidP="0046509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04) 60%/38% (2% persist)</w:t>
            </w:r>
          </w:p>
          <w:p w:rsidR="00DF335C" w:rsidRPr="009346BC" w:rsidRDefault="00DF335C" w:rsidP="0046509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05) 44%/28% (28% persist)</w:t>
            </w:r>
          </w:p>
        </w:tc>
        <w:tc>
          <w:tcPr>
            <w:tcW w:w="2983" w:type="dxa"/>
            <w:shd w:val="clear" w:color="auto" w:fill="CCFFFF"/>
          </w:tcPr>
          <w:p w:rsidR="00DE0E1E" w:rsidRDefault="00DF335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04) 62%/38%</w:t>
            </w:r>
          </w:p>
          <w:p w:rsidR="00DF335C" w:rsidRDefault="00DF335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05) 65%/35%</w:t>
            </w:r>
          </w:p>
          <w:p w:rsidR="00DF335C" w:rsidRPr="009346BC" w:rsidRDefault="00DF335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06) 50%/28%</w:t>
            </w:r>
          </w:p>
        </w:tc>
      </w:tr>
      <w:tr w:rsidR="00DE0E1E" w:rsidRPr="009346BC" w:rsidTr="00021959">
        <w:trPr>
          <w:trHeight w:val="24"/>
        </w:trPr>
        <w:tc>
          <w:tcPr>
            <w:tcW w:w="3163" w:type="dxa"/>
          </w:tcPr>
          <w:p w:rsidR="0099480B" w:rsidRPr="009346BC" w:rsidRDefault="00DE0E1E" w:rsidP="009948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SOS – Satisfaction Rating</w:t>
            </w:r>
          </w:p>
        </w:tc>
        <w:tc>
          <w:tcPr>
            <w:tcW w:w="1310" w:type="dxa"/>
          </w:tcPr>
          <w:p w:rsidR="00DE0E1E" w:rsidRPr="009346BC" w:rsidRDefault="00DE0E1E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2"/>
          </w:tcPr>
          <w:p w:rsidR="00DE0E1E" w:rsidRPr="009346BC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DE0E1E" w:rsidRPr="009346BC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9480B" w:rsidRPr="009346BC" w:rsidRDefault="0099480B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DE0E1E" w:rsidRPr="009346BC" w:rsidRDefault="00DE0E1E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80B" w:rsidRPr="009346BC" w:rsidTr="00021959">
        <w:trPr>
          <w:trHeight w:val="24"/>
        </w:trPr>
        <w:tc>
          <w:tcPr>
            <w:tcW w:w="3163" w:type="dxa"/>
          </w:tcPr>
          <w:p w:rsidR="0099480B" w:rsidRPr="00393E2B" w:rsidRDefault="0067195A" w:rsidP="00B86F44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="0099480B" w:rsidRPr="00393E2B">
              <w:rPr>
                <w:rFonts w:ascii="Arial" w:hAnsi="Arial" w:cs="Arial"/>
                <w:color w:val="FF0000"/>
                <w:sz w:val="22"/>
                <w:szCs w:val="22"/>
              </w:rPr>
              <w:t>Quality of Education</w:t>
            </w:r>
          </w:p>
        </w:tc>
        <w:tc>
          <w:tcPr>
            <w:tcW w:w="1310" w:type="dxa"/>
          </w:tcPr>
          <w:p w:rsidR="0099480B" w:rsidRDefault="0099480B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99480B" w:rsidRPr="009346BC" w:rsidRDefault="0099480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99480B" w:rsidRPr="009346BC" w:rsidRDefault="0099480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9480B" w:rsidRDefault="0099480B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83% very high - high</w:t>
            </w:r>
          </w:p>
        </w:tc>
        <w:tc>
          <w:tcPr>
            <w:tcW w:w="2983" w:type="dxa"/>
            <w:shd w:val="clear" w:color="auto" w:fill="CCFFFF"/>
          </w:tcPr>
          <w:p w:rsidR="0099480B" w:rsidRPr="009346BC" w:rsidRDefault="0099480B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80B" w:rsidRPr="009346BC" w:rsidTr="00021959">
        <w:trPr>
          <w:trHeight w:val="24"/>
        </w:trPr>
        <w:tc>
          <w:tcPr>
            <w:tcW w:w="3163" w:type="dxa"/>
          </w:tcPr>
          <w:p w:rsidR="0099480B" w:rsidRPr="00393E2B" w:rsidRDefault="0099480B" w:rsidP="0067195A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3E2B">
              <w:rPr>
                <w:rFonts w:ascii="Arial" w:hAnsi="Arial" w:cs="Arial"/>
                <w:color w:val="FF0000"/>
                <w:sz w:val="22"/>
                <w:szCs w:val="22"/>
              </w:rPr>
              <w:tab/>
              <w:t>Meet or exceed expectations</w:t>
            </w:r>
          </w:p>
        </w:tc>
        <w:tc>
          <w:tcPr>
            <w:tcW w:w="1310" w:type="dxa"/>
          </w:tcPr>
          <w:p w:rsidR="0099480B" w:rsidRDefault="0099480B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99480B" w:rsidRPr="009346BC" w:rsidRDefault="0099480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99480B" w:rsidRPr="009346BC" w:rsidRDefault="0099480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9480B" w:rsidRDefault="0099480B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87%</w:t>
            </w:r>
          </w:p>
        </w:tc>
        <w:tc>
          <w:tcPr>
            <w:tcW w:w="2983" w:type="dxa"/>
            <w:shd w:val="clear" w:color="auto" w:fill="CCFFFF"/>
          </w:tcPr>
          <w:p w:rsidR="0099480B" w:rsidRPr="009346BC" w:rsidRDefault="0099480B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E1E" w:rsidRPr="009346BC" w:rsidTr="00021959">
        <w:trPr>
          <w:trHeight w:val="24"/>
        </w:trPr>
        <w:tc>
          <w:tcPr>
            <w:tcW w:w="3163" w:type="dxa"/>
          </w:tcPr>
          <w:p w:rsidR="000A4858" w:rsidRDefault="00393E2B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93E2B">
              <w:rPr>
                <w:rFonts w:ascii="Arial" w:hAnsi="Arial" w:cs="Arial"/>
                <w:color w:val="FF0000"/>
                <w:sz w:val="22"/>
                <w:szCs w:val="22"/>
              </w:rPr>
              <w:t>Graduating Student Survey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A4858" w:rsidRPr="000A4858" w:rsidRDefault="000A4858" w:rsidP="00542259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4858">
              <w:rPr>
                <w:rFonts w:ascii="Arial" w:hAnsi="Arial" w:cs="Arial"/>
                <w:color w:val="FF0000"/>
                <w:sz w:val="22"/>
                <w:szCs w:val="22"/>
              </w:rPr>
              <w:t xml:space="preserve">Combined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0A4858">
              <w:rPr>
                <w:rFonts w:ascii="Arial" w:hAnsi="Arial" w:cs="Arial"/>
                <w:color w:val="FF0000"/>
                <w:sz w:val="22"/>
                <w:szCs w:val="22"/>
              </w:rPr>
              <w:t>otal</w:t>
            </w:r>
          </w:p>
          <w:p w:rsidR="00DE0E1E" w:rsidRPr="009346BC" w:rsidRDefault="00393E2B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(formerly </w:t>
            </w:r>
            <w:r w:rsidR="00DE0E1E" w:rsidRPr="009346BC">
              <w:rPr>
                <w:rFonts w:ascii="Arial" w:hAnsi="Arial" w:cs="Arial"/>
                <w:sz w:val="22"/>
                <w:szCs w:val="22"/>
              </w:rPr>
              <w:t>Placement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0" w:type="dxa"/>
          </w:tcPr>
          <w:p w:rsidR="00DE0E1E" w:rsidRPr="009346BC" w:rsidRDefault="00DE0E1E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2"/>
          </w:tcPr>
          <w:p w:rsidR="00DE0E1E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84% employed</w:t>
            </w:r>
          </w:p>
          <w:p w:rsidR="00DE0E1E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12% grad. study</w:t>
            </w:r>
          </w:p>
          <w:p w:rsidR="00DE0E1E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DE0E1E" w:rsidRPr="009346BC" w:rsidRDefault="00DE0E1E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(36% participation)</w:t>
            </w:r>
          </w:p>
        </w:tc>
        <w:tc>
          <w:tcPr>
            <w:tcW w:w="2390" w:type="dxa"/>
            <w:gridSpan w:val="2"/>
          </w:tcPr>
          <w:p w:rsidR="00DE0E1E" w:rsidRDefault="00393E2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62% undergrad.</w:t>
            </w:r>
          </w:p>
          <w:p w:rsidR="00393E2B" w:rsidRPr="009346BC" w:rsidRDefault="00393E2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 grad. study</w:t>
            </w:r>
          </w:p>
        </w:tc>
        <w:tc>
          <w:tcPr>
            <w:tcW w:w="2480" w:type="dxa"/>
            <w:shd w:val="clear" w:color="auto" w:fill="FFFF99"/>
          </w:tcPr>
          <w:p w:rsidR="00393E2B" w:rsidRDefault="000A4858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62% full-time employed</w:t>
            </w:r>
          </w:p>
          <w:p w:rsidR="000A4858" w:rsidRDefault="000A4858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16% full-time grad. studies</w:t>
            </w:r>
          </w:p>
          <w:p w:rsidR="000A4858" w:rsidRDefault="000A4858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72.5% accepting work in NY</w:t>
            </w:r>
          </w:p>
          <w:p w:rsidR="000A4858" w:rsidRPr="009346BC" w:rsidRDefault="000A4858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(52% response rate)</w:t>
            </w:r>
          </w:p>
        </w:tc>
        <w:tc>
          <w:tcPr>
            <w:tcW w:w="2983" w:type="dxa"/>
            <w:shd w:val="clear" w:color="auto" w:fill="CCFFFF"/>
          </w:tcPr>
          <w:p w:rsidR="00393E2B" w:rsidRPr="009346BC" w:rsidRDefault="00565291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65% response rate</w:t>
            </w:r>
          </w:p>
        </w:tc>
      </w:tr>
      <w:tr w:rsidR="00393E2B" w:rsidRPr="009346BC" w:rsidTr="00021959">
        <w:trPr>
          <w:trHeight w:val="24"/>
        </w:trPr>
        <w:tc>
          <w:tcPr>
            <w:tcW w:w="3163" w:type="dxa"/>
          </w:tcPr>
          <w:p w:rsidR="00393E2B" w:rsidRPr="00FC667B" w:rsidRDefault="00393E2B" w:rsidP="00393E2B">
            <w:pPr>
              <w:tabs>
                <w:tab w:val="left" w:pos="345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667B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ab/>
              <w:t>Undergraduate</w:t>
            </w:r>
          </w:p>
        </w:tc>
        <w:tc>
          <w:tcPr>
            <w:tcW w:w="1310" w:type="dxa"/>
          </w:tcPr>
          <w:p w:rsidR="00393E2B" w:rsidRDefault="00393E2B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393E2B" w:rsidRDefault="00393E2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393E2B" w:rsidRDefault="00393E2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393E2B" w:rsidRDefault="00393E2B" w:rsidP="0039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43% employed</w:t>
            </w:r>
          </w:p>
          <w:p w:rsidR="00393E2B" w:rsidRDefault="00393E2B" w:rsidP="0039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16% grad. </w:t>
            </w:r>
            <w:r w:rsidR="00070D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tudy</w:t>
            </w:r>
          </w:p>
          <w:p w:rsidR="00070D5F" w:rsidRDefault="00070D5F" w:rsidP="0039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(77% response)</w:t>
            </w:r>
          </w:p>
        </w:tc>
        <w:tc>
          <w:tcPr>
            <w:tcW w:w="2983" w:type="dxa"/>
            <w:shd w:val="clear" w:color="auto" w:fill="CCFFFF"/>
          </w:tcPr>
          <w:p w:rsidR="00393E2B" w:rsidRDefault="007C1103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93E2B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93E2B" w:rsidRPr="009346BC" w:rsidTr="00021959">
        <w:trPr>
          <w:trHeight w:val="24"/>
        </w:trPr>
        <w:tc>
          <w:tcPr>
            <w:tcW w:w="3163" w:type="dxa"/>
          </w:tcPr>
          <w:p w:rsidR="00393E2B" w:rsidRPr="00FC667B" w:rsidRDefault="00393E2B" w:rsidP="00393E2B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667B">
              <w:rPr>
                <w:rFonts w:ascii="Arial" w:hAnsi="Arial" w:cs="Arial"/>
                <w:color w:val="FF0000"/>
                <w:sz w:val="22"/>
                <w:szCs w:val="22"/>
              </w:rPr>
              <w:tab/>
              <w:t>Graduate</w:t>
            </w:r>
          </w:p>
        </w:tc>
        <w:tc>
          <w:tcPr>
            <w:tcW w:w="1310" w:type="dxa"/>
          </w:tcPr>
          <w:p w:rsidR="00393E2B" w:rsidRDefault="00393E2B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393E2B" w:rsidRDefault="00393E2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393E2B" w:rsidRDefault="00393E2B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393E2B" w:rsidRDefault="00070D5F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19% employed</w:t>
            </w:r>
          </w:p>
          <w:p w:rsidR="00070D5F" w:rsidRDefault="00070D5F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(23% response)</w:t>
            </w:r>
          </w:p>
        </w:tc>
        <w:tc>
          <w:tcPr>
            <w:tcW w:w="2983" w:type="dxa"/>
            <w:shd w:val="clear" w:color="auto" w:fill="CCFFFF"/>
          </w:tcPr>
          <w:p w:rsidR="00393E2B" w:rsidRDefault="007C1103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93E2B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E90EF7" w:rsidRPr="009346BC" w:rsidTr="006B7032">
        <w:trPr>
          <w:trHeight w:val="24"/>
        </w:trPr>
        <w:tc>
          <w:tcPr>
            <w:tcW w:w="14646" w:type="dxa"/>
            <w:gridSpan w:val="8"/>
            <w:shd w:val="clear" w:color="auto" w:fill="E6E6E6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DA275E">
        <w:trPr>
          <w:trHeight w:val="24"/>
        </w:trPr>
        <w:tc>
          <w:tcPr>
            <w:tcW w:w="14646" w:type="dxa"/>
            <w:gridSpan w:val="8"/>
          </w:tcPr>
          <w:p w:rsidR="00E90EF7" w:rsidRPr="009346BC" w:rsidRDefault="00777DF1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E90EF7" w:rsidRPr="009346BC">
              <w:rPr>
                <w:rFonts w:ascii="Arial" w:hAnsi="Arial" w:cs="Arial"/>
                <w:b/>
                <w:sz w:val="22"/>
                <w:szCs w:val="22"/>
              </w:rPr>
              <w:t>Instruction</w:t>
            </w:r>
            <w:r w:rsidR="00325DC5"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="00E90EF7" w:rsidRPr="009346BC">
              <w:rPr>
                <w:rFonts w:ascii="Arial" w:hAnsi="Arial" w:cs="Arial"/>
                <w:b/>
                <w:sz w:val="22"/>
                <w:szCs w:val="22"/>
              </w:rPr>
              <w:t xml:space="preserve"> Technology</w:t>
            </w:r>
          </w:p>
        </w:tc>
      </w:tr>
      <w:tr w:rsidR="004E2A96" w:rsidRPr="009346BC" w:rsidTr="0068046A">
        <w:trPr>
          <w:trHeight w:val="24"/>
        </w:trPr>
        <w:tc>
          <w:tcPr>
            <w:tcW w:w="3163" w:type="dxa"/>
          </w:tcPr>
          <w:p w:rsidR="004E2A96" w:rsidRPr="009346BC" w:rsidRDefault="004E2A9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Rooms Outfitted and Upgraded</w:t>
            </w:r>
          </w:p>
        </w:tc>
        <w:tc>
          <w:tcPr>
            <w:tcW w:w="1310" w:type="dxa"/>
          </w:tcPr>
          <w:p w:rsidR="004E2A96" w:rsidRPr="009346BC" w:rsidRDefault="004E2A96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2120" w:type="dxa"/>
            <w:gridSpan w:val="2"/>
          </w:tcPr>
          <w:p w:rsidR="004E2A96" w:rsidRPr="009346BC" w:rsidRDefault="004E2A9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390" w:type="dxa"/>
            <w:gridSpan w:val="2"/>
          </w:tcPr>
          <w:p w:rsidR="004E2A96" w:rsidRPr="009346BC" w:rsidRDefault="004E2A9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2A96" w:rsidRPr="009346BC" w:rsidRDefault="00EF495F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rooms upgraded</w:t>
            </w:r>
          </w:p>
        </w:tc>
        <w:tc>
          <w:tcPr>
            <w:tcW w:w="2983" w:type="dxa"/>
            <w:shd w:val="clear" w:color="auto" w:fill="CCFFFF"/>
          </w:tcPr>
          <w:p w:rsidR="004E2A96" w:rsidRPr="009346BC" w:rsidRDefault="00EF495F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4E2A96" w:rsidRPr="009346BC" w:rsidTr="0068046A">
        <w:trPr>
          <w:trHeight w:val="24"/>
        </w:trPr>
        <w:tc>
          <w:tcPr>
            <w:tcW w:w="3163" w:type="dxa"/>
          </w:tcPr>
          <w:p w:rsidR="004E2A96" w:rsidRPr="00DF087F" w:rsidRDefault="004E2A9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F087F">
              <w:rPr>
                <w:rFonts w:ascii="Arial" w:hAnsi="Arial" w:cs="Arial"/>
                <w:sz w:val="22"/>
                <w:szCs w:val="22"/>
              </w:rPr>
              <w:t>Installation of Blackboard</w:t>
            </w:r>
          </w:p>
        </w:tc>
        <w:tc>
          <w:tcPr>
            <w:tcW w:w="1310" w:type="dxa"/>
          </w:tcPr>
          <w:p w:rsidR="004E2A96" w:rsidRPr="009346BC" w:rsidRDefault="004E2A96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2120" w:type="dxa"/>
            <w:gridSpan w:val="2"/>
          </w:tcPr>
          <w:p w:rsidR="004E2A96" w:rsidRPr="009346BC" w:rsidRDefault="004E2A9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professors; some have more than one course</w:t>
            </w:r>
          </w:p>
        </w:tc>
        <w:tc>
          <w:tcPr>
            <w:tcW w:w="2390" w:type="dxa"/>
            <w:gridSpan w:val="2"/>
          </w:tcPr>
          <w:p w:rsidR="004E2A96" w:rsidRDefault="004E2A9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50+</w:t>
            </w:r>
          </w:p>
          <w:p w:rsidR="004E2A96" w:rsidRPr="009346BC" w:rsidRDefault="004E2A9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video courses</w:t>
            </w:r>
          </w:p>
        </w:tc>
        <w:tc>
          <w:tcPr>
            <w:tcW w:w="2480" w:type="dxa"/>
            <w:shd w:val="clear" w:color="auto" w:fill="FFFF99"/>
          </w:tcPr>
          <w:p w:rsidR="004E2A96" w:rsidRDefault="00EF495F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50+ faculty</w:t>
            </w:r>
          </w:p>
          <w:p w:rsidR="00EF495F" w:rsidRPr="009346BC" w:rsidRDefault="00EF495F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75+ video courses</w:t>
            </w:r>
          </w:p>
        </w:tc>
        <w:tc>
          <w:tcPr>
            <w:tcW w:w="2983" w:type="dxa"/>
            <w:shd w:val="clear" w:color="auto" w:fill="CCFFFF"/>
          </w:tcPr>
          <w:p w:rsidR="004E2A96" w:rsidRDefault="00EF495F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50+</w:t>
            </w:r>
          </w:p>
          <w:p w:rsidR="00EF495F" w:rsidRPr="009346BC" w:rsidRDefault="00EF495F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video courses</w:t>
            </w:r>
          </w:p>
        </w:tc>
      </w:tr>
      <w:tr w:rsidR="00E90EF7" w:rsidRPr="009346BC" w:rsidTr="00DA275E">
        <w:trPr>
          <w:trHeight w:val="24"/>
        </w:trPr>
        <w:tc>
          <w:tcPr>
            <w:tcW w:w="14646" w:type="dxa"/>
            <w:gridSpan w:val="8"/>
            <w:shd w:val="clear" w:color="auto" w:fill="E6E6E6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0EF7" w:rsidRPr="009346BC" w:rsidTr="00DA275E">
        <w:trPr>
          <w:trHeight w:val="24"/>
        </w:trPr>
        <w:tc>
          <w:tcPr>
            <w:tcW w:w="14646" w:type="dxa"/>
            <w:gridSpan w:val="8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Information Technology</w:t>
            </w:r>
          </w:p>
        </w:tc>
      </w:tr>
      <w:tr w:rsidR="003C3945" w:rsidRPr="009346BC" w:rsidTr="0068046A">
        <w:trPr>
          <w:trHeight w:val="24"/>
        </w:trPr>
        <w:tc>
          <w:tcPr>
            <w:tcW w:w="3163" w:type="dxa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Information Systems</w:t>
            </w:r>
          </w:p>
        </w:tc>
        <w:tc>
          <w:tcPr>
            <w:tcW w:w="1310" w:type="dxa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3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146" w:rsidRPr="009346BC" w:rsidTr="0068046A">
        <w:trPr>
          <w:trHeight w:val="24"/>
        </w:trPr>
        <w:tc>
          <w:tcPr>
            <w:tcW w:w="3163" w:type="dxa"/>
          </w:tcPr>
          <w:p w:rsidR="00C73146" w:rsidRPr="009346BC" w:rsidRDefault="00C73146" w:rsidP="00022AD3">
            <w:pPr>
              <w:tabs>
                <w:tab w:val="left" w:pos="374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Web-based interactive services for undergraduate applicants</w:t>
            </w:r>
          </w:p>
        </w:tc>
        <w:tc>
          <w:tcPr>
            <w:tcW w:w="1310" w:type="dxa"/>
          </w:tcPr>
          <w:p w:rsidR="00C73146" w:rsidRPr="009346BC" w:rsidRDefault="00C73146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210" w:type="dxa"/>
            <w:gridSpan w:val="3"/>
          </w:tcPr>
          <w:p w:rsidR="00C73146" w:rsidRPr="009346BC" w:rsidRDefault="00C73146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97A68">
              <w:rPr>
                <w:rFonts w:ascii="Arial" w:hAnsi="Arial" w:cs="Arial"/>
                <w:sz w:val="22"/>
                <w:szCs w:val="22"/>
                <w:u w:val="single"/>
              </w:rPr>
              <w:t>Student ability to accept award letters electronically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this project is in test mode awaiting feedback from the FA office</w:t>
            </w:r>
          </w:p>
          <w:p w:rsidR="00C73146" w:rsidRPr="009346BC" w:rsidRDefault="00C73146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73146" w:rsidRPr="009346BC" w:rsidRDefault="00C73146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97A68">
              <w:rPr>
                <w:rFonts w:ascii="Arial" w:hAnsi="Arial" w:cs="Arial"/>
                <w:sz w:val="22"/>
                <w:szCs w:val="22"/>
                <w:u w:val="single"/>
              </w:rPr>
              <w:t>Parent Portal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this portal was implemented for the spring semester and allows parents to view student bills and to pay online.  Student must authorize access for their parents.</w:t>
            </w:r>
          </w:p>
          <w:p w:rsidR="00C73146" w:rsidRPr="009346BC" w:rsidRDefault="00C7314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C73146" w:rsidRDefault="00C7314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97A68">
              <w:rPr>
                <w:rFonts w:ascii="Arial" w:hAnsi="Arial" w:cs="Arial"/>
                <w:sz w:val="22"/>
                <w:szCs w:val="22"/>
                <w:u w:val="single"/>
              </w:rPr>
              <w:t>Student ability to accept award letters electronically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full implementation</w:t>
            </w:r>
          </w:p>
          <w:p w:rsidR="00C73146" w:rsidRDefault="00C7314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73146" w:rsidRPr="004B7C1C" w:rsidRDefault="00C73146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B7C1C">
              <w:rPr>
                <w:rFonts w:ascii="Arial" w:hAnsi="Arial" w:cs="Arial"/>
                <w:sz w:val="22"/>
                <w:szCs w:val="22"/>
                <w:u w:val="single"/>
              </w:rPr>
              <w:t>Online supplemental form for UA applicants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new applicants will be able to fill out this required form online</w:t>
            </w:r>
          </w:p>
        </w:tc>
        <w:tc>
          <w:tcPr>
            <w:tcW w:w="2480" w:type="dxa"/>
            <w:shd w:val="clear" w:color="auto" w:fill="FFFF99"/>
          </w:tcPr>
          <w:p w:rsidR="00C73146" w:rsidRDefault="00F17771" w:rsidP="00F1777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97A68">
              <w:rPr>
                <w:rFonts w:ascii="Arial" w:hAnsi="Arial" w:cs="Arial"/>
                <w:sz w:val="22"/>
                <w:szCs w:val="22"/>
                <w:u w:val="single"/>
              </w:rPr>
              <w:t>Student ability to accept award letters electronically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complete</w:t>
            </w:r>
          </w:p>
          <w:p w:rsidR="00F17771" w:rsidRDefault="00F17771" w:rsidP="00F1777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17771" w:rsidRPr="009346BC" w:rsidRDefault="00F17771" w:rsidP="00F1777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B7C1C">
              <w:rPr>
                <w:rFonts w:ascii="Arial" w:hAnsi="Arial" w:cs="Arial"/>
                <w:sz w:val="22"/>
                <w:szCs w:val="22"/>
                <w:u w:val="single"/>
              </w:rPr>
              <w:t>Online supplemental form for UA applicants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90% complete, Admissions testing pending.</w:t>
            </w:r>
          </w:p>
        </w:tc>
        <w:tc>
          <w:tcPr>
            <w:tcW w:w="2983" w:type="dxa"/>
            <w:shd w:val="clear" w:color="auto" w:fill="CCFFFF"/>
          </w:tcPr>
          <w:p w:rsidR="00C73146" w:rsidRDefault="00F17771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F17771" w:rsidRDefault="00F17771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17771" w:rsidRDefault="00F17771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17771" w:rsidRDefault="00F17771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17771" w:rsidRDefault="00F17771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17771" w:rsidRPr="004B7C1C" w:rsidRDefault="00F17771" w:rsidP="00E30CC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B7C1C">
              <w:rPr>
                <w:rFonts w:ascii="Arial" w:hAnsi="Arial" w:cs="Arial"/>
                <w:sz w:val="22"/>
                <w:szCs w:val="22"/>
                <w:u w:val="single"/>
              </w:rPr>
              <w:t xml:space="preserve">Online </w:t>
            </w:r>
            <w:r w:rsidR="00E30CCA">
              <w:rPr>
                <w:rFonts w:ascii="Arial" w:hAnsi="Arial" w:cs="Arial"/>
                <w:sz w:val="22"/>
                <w:szCs w:val="22"/>
                <w:u w:val="single"/>
              </w:rPr>
              <w:t>application</w:t>
            </w:r>
            <w:r w:rsidRPr="004B7C1C">
              <w:rPr>
                <w:rFonts w:ascii="Arial" w:hAnsi="Arial" w:cs="Arial"/>
                <w:sz w:val="22"/>
                <w:szCs w:val="22"/>
                <w:u w:val="single"/>
              </w:rPr>
              <w:t xml:space="preserve"> form for UA applicants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100% complete</w:t>
            </w:r>
          </w:p>
        </w:tc>
      </w:tr>
    </w:tbl>
    <w:p w:rsidR="0067195A" w:rsidRDefault="0067195A">
      <w:r>
        <w:br w:type="page"/>
      </w:r>
    </w:p>
    <w:tbl>
      <w:tblPr>
        <w:tblStyle w:val="TableWeb1"/>
        <w:tblW w:w="0" w:type="auto"/>
        <w:tblLayout w:type="fixed"/>
        <w:tblLook w:val="01E0"/>
      </w:tblPr>
      <w:tblGrid>
        <w:gridCol w:w="3223"/>
        <w:gridCol w:w="1350"/>
        <w:gridCol w:w="90"/>
        <w:gridCol w:w="2160"/>
        <w:gridCol w:w="2340"/>
        <w:gridCol w:w="2520"/>
        <w:gridCol w:w="3043"/>
      </w:tblGrid>
      <w:tr w:rsidR="00C73146" w:rsidRPr="009346BC" w:rsidTr="0068046A">
        <w:trPr>
          <w:cnfStyle w:val="100000000000"/>
          <w:trHeight w:val="24"/>
        </w:trPr>
        <w:tc>
          <w:tcPr>
            <w:tcW w:w="3163" w:type="dxa"/>
          </w:tcPr>
          <w:p w:rsidR="00C73146" w:rsidRPr="009346BC" w:rsidRDefault="00C73146" w:rsidP="00022AD3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On-line Applications</w:t>
            </w:r>
          </w:p>
        </w:tc>
        <w:tc>
          <w:tcPr>
            <w:tcW w:w="1310" w:type="dxa"/>
          </w:tcPr>
          <w:p w:rsidR="00C73146" w:rsidRPr="009346BC" w:rsidRDefault="00C73146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210" w:type="dxa"/>
            <w:gridSpan w:val="2"/>
          </w:tcPr>
          <w:p w:rsidR="00C73146" w:rsidRDefault="00C73146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16C2B">
              <w:rPr>
                <w:rFonts w:ascii="Arial" w:hAnsi="Arial" w:cs="Arial"/>
                <w:sz w:val="22"/>
                <w:szCs w:val="22"/>
                <w:u w:val="single"/>
              </w:rPr>
              <w:t>Enhancements to HR employee application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continuous enhancements were made to this web application; it is currently stable w/comprehensive features</w:t>
            </w:r>
          </w:p>
          <w:p w:rsidR="00C73146" w:rsidRDefault="00C73146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73146" w:rsidRDefault="00C73146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16C2B">
              <w:rPr>
                <w:rFonts w:ascii="Arial" w:hAnsi="Arial" w:cs="Arial"/>
                <w:sz w:val="22"/>
                <w:szCs w:val="22"/>
                <w:u w:val="single"/>
              </w:rPr>
              <w:t>Maintenance of student personal info by students on-line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this project is ready for the students when they return for the fall semester.  As the students login to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MyESF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student portal, the first screen encountered will be a request to update local address and phone info.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they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can also add NY Alert contact info.</w:t>
            </w:r>
          </w:p>
          <w:p w:rsidR="00C73146" w:rsidRDefault="00C73146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73146" w:rsidRPr="009346BC" w:rsidRDefault="00C73146" w:rsidP="0067195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600E5">
              <w:rPr>
                <w:rFonts w:ascii="Arial" w:hAnsi="Arial" w:cs="Arial"/>
                <w:sz w:val="22"/>
                <w:szCs w:val="22"/>
                <w:u w:val="single"/>
              </w:rPr>
              <w:t>Revamped Web Portals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renovated the look and format of all web portals (faculty/staff, student, undergrad. &amp; grad.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applicant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employee applicant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and parent).  Applied more rigid and standards-based approach with greater use of style sheets that will result in greater efficiency of coding maintenance</w:t>
            </w:r>
          </w:p>
        </w:tc>
        <w:tc>
          <w:tcPr>
            <w:tcW w:w="2300" w:type="dxa"/>
          </w:tcPr>
          <w:p w:rsidR="00C73146" w:rsidRPr="009346BC" w:rsidRDefault="00C73146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Updatable web applications for the Undergraduate Admissions and Degree Audit systems so that office data is accessible and maintainable for off-site employees</w:t>
            </w:r>
          </w:p>
        </w:tc>
        <w:tc>
          <w:tcPr>
            <w:tcW w:w="2480" w:type="dxa"/>
            <w:shd w:val="clear" w:color="auto" w:fill="FFFF99"/>
          </w:tcPr>
          <w:p w:rsidR="00C73146" w:rsidRPr="009346BC" w:rsidRDefault="00065BBE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Finished programming. In testing stage</w:t>
            </w:r>
          </w:p>
        </w:tc>
        <w:tc>
          <w:tcPr>
            <w:tcW w:w="2983" w:type="dxa"/>
            <w:shd w:val="clear" w:color="auto" w:fill="CCFFFF"/>
          </w:tcPr>
          <w:p w:rsidR="00C73146" w:rsidRPr="009346BC" w:rsidRDefault="00065BBE" w:rsidP="00ED124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complete</w:t>
            </w:r>
          </w:p>
        </w:tc>
      </w:tr>
      <w:tr w:rsidR="00F6703C" w:rsidRPr="009346BC" w:rsidTr="0068046A">
        <w:trPr>
          <w:trHeight w:val="24"/>
        </w:trPr>
        <w:tc>
          <w:tcPr>
            <w:tcW w:w="3163" w:type="dxa"/>
          </w:tcPr>
          <w:p w:rsidR="00F6703C" w:rsidRPr="009346BC" w:rsidRDefault="00F6703C" w:rsidP="00022AD3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E-commerce</w:t>
            </w:r>
          </w:p>
        </w:tc>
        <w:tc>
          <w:tcPr>
            <w:tcW w:w="1310" w:type="dxa"/>
          </w:tcPr>
          <w:p w:rsidR="00F6703C" w:rsidRPr="009346BC" w:rsidRDefault="00F6703C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10" w:type="dxa"/>
            <w:gridSpan w:val="2"/>
          </w:tcPr>
          <w:p w:rsidR="00F6703C" w:rsidRPr="009346BC" w:rsidRDefault="00F6703C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30186">
              <w:rPr>
                <w:rFonts w:ascii="Arial" w:hAnsi="Arial" w:cs="Arial"/>
                <w:sz w:val="22"/>
                <w:szCs w:val="22"/>
                <w:u w:val="single"/>
              </w:rPr>
              <w:t>Complete secure on-line shopping for small stores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this project has been on hold due to competing priorities. This project will go forward in the next year.</w:t>
            </w:r>
          </w:p>
        </w:tc>
        <w:tc>
          <w:tcPr>
            <w:tcW w:w="2300" w:type="dxa"/>
          </w:tcPr>
          <w:p w:rsidR="00F6703C" w:rsidRDefault="00F6703C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secure online shopping for Small Stores</w:t>
            </w:r>
          </w:p>
          <w:p w:rsidR="00F6703C" w:rsidRPr="009346BC" w:rsidRDefault="00F6703C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F6703C" w:rsidRPr="009346BC" w:rsidRDefault="004E50B6" w:rsidP="00E72C08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 with Alumni Office. Working to support a comprehensive solution.</w:t>
            </w:r>
          </w:p>
        </w:tc>
        <w:tc>
          <w:tcPr>
            <w:tcW w:w="2983" w:type="dxa"/>
            <w:shd w:val="clear" w:color="auto" w:fill="CCFFFF"/>
          </w:tcPr>
          <w:p w:rsidR="00F6703C" w:rsidRPr="009346BC" w:rsidRDefault="00F6703C" w:rsidP="00ED124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07" w:rsidRPr="009346BC" w:rsidTr="0068046A">
        <w:trPr>
          <w:trHeight w:val="24"/>
        </w:trPr>
        <w:tc>
          <w:tcPr>
            <w:tcW w:w="3163" w:type="dxa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Computing and Network Services </w:t>
            </w:r>
          </w:p>
        </w:tc>
        <w:tc>
          <w:tcPr>
            <w:tcW w:w="3560" w:type="dxa"/>
            <w:gridSpan w:val="3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E15" w:rsidRPr="009346BC" w:rsidTr="0068046A">
        <w:trPr>
          <w:trHeight w:val="24"/>
        </w:trPr>
        <w:tc>
          <w:tcPr>
            <w:tcW w:w="3163" w:type="dxa"/>
          </w:tcPr>
          <w:p w:rsidR="00E05E15" w:rsidRPr="004E50B6" w:rsidRDefault="00E05E15" w:rsidP="00DB3FE4">
            <w:pPr>
              <w:spacing w:line="240" w:lineRule="auto"/>
              <w:ind w:left="360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4E50B6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Intrusion Prevention Security</w:t>
            </w:r>
          </w:p>
        </w:tc>
        <w:tc>
          <w:tcPr>
            <w:tcW w:w="1310" w:type="dxa"/>
          </w:tcPr>
          <w:p w:rsidR="00E05E15" w:rsidRPr="004E50B6" w:rsidRDefault="00E05E15" w:rsidP="004225DF">
            <w:pPr>
              <w:spacing w:line="240" w:lineRule="auto"/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4E50B6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2"/>
          </w:tcPr>
          <w:p w:rsidR="00E05E15" w:rsidRPr="004E50B6" w:rsidRDefault="00E05E15" w:rsidP="00A37D8A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4E50B6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191,462 non-email threats removed</w:t>
            </w:r>
          </w:p>
        </w:tc>
        <w:tc>
          <w:tcPr>
            <w:tcW w:w="2300" w:type="dxa"/>
          </w:tcPr>
          <w:p w:rsidR="00E05E15" w:rsidRPr="009346BC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05E15" w:rsidRPr="009346BC" w:rsidRDefault="00E05E15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05E15" w:rsidRPr="009346BC" w:rsidRDefault="00E05E15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E15" w:rsidRPr="009346BC" w:rsidTr="0068046A">
        <w:trPr>
          <w:trHeight w:val="24"/>
        </w:trPr>
        <w:tc>
          <w:tcPr>
            <w:tcW w:w="3163" w:type="dxa"/>
          </w:tcPr>
          <w:p w:rsidR="00E05E15" w:rsidRPr="009346BC" w:rsidRDefault="00E05E15" w:rsidP="00DB3FE4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Anti-spam Activity</w:t>
            </w:r>
          </w:p>
        </w:tc>
        <w:tc>
          <w:tcPr>
            <w:tcW w:w="1310" w:type="dxa"/>
          </w:tcPr>
          <w:p w:rsidR="00E05E15" w:rsidRPr="009346BC" w:rsidRDefault="00E05E15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2"/>
          </w:tcPr>
          <w:p w:rsidR="00E05E15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75% incoming emails were spam</w:t>
            </w:r>
          </w:p>
          <w:p w:rsidR="00E05E15" w:rsidRPr="009346BC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&lt;1% virus infected</w:t>
            </w:r>
          </w:p>
        </w:tc>
        <w:tc>
          <w:tcPr>
            <w:tcW w:w="2300" w:type="dxa"/>
          </w:tcPr>
          <w:p w:rsidR="00E05E15" w:rsidRPr="009346BC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05E15" w:rsidRDefault="004E50B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75% incoming emails were spam</w:t>
            </w:r>
          </w:p>
          <w:p w:rsidR="004E50B6" w:rsidRPr="009346BC" w:rsidRDefault="004E50B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&lt;1% virus infected</w:t>
            </w:r>
          </w:p>
        </w:tc>
        <w:tc>
          <w:tcPr>
            <w:tcW w:w="2983" w:type="dxa"/>
            <w:shd w:val="clear" w:color="auto" w:fill="CCFFFF"/>
          </w:tcPr>
          <w:p w:rsidR="00E05E15" w:rsidRPr="009346BC" w:rsidRDefault="00E05E15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E15" w:rsidRPr="009346BC" w:rsidTr="0068046A">
        <w:trPr>
          <w:trHeight w:val="24"/>
        </w:trPr>
        <w:tc>
          <w:tcPr>
            <w:tcW w:w="3163" w:type="dxa"/>
          </w:tcPr>
          <w:p w:rsidR="00E05E15" w:rsidRPr="009346BC" w:rsidRDefault="00E05E15" w:rsidP="00DB3FE4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9346BC">
                <w:rPr>
                  <w:rFonts w:ascii="Arial" w:hAnsi="Arial" w:cs="Arial"/>
                  <w:sz w:val="22"/>
                  <w:szCs w:val="22"/>
                </w:rPr>
                <w:t>Help Desk</w:t>
              </w:r>
            </w:smartTag>
            <w:r w:rsidRPr="009346BC">
              <w:rPr>
                <w:rFonts w:ascii="Arial" w:hAnsi="Arial" w:cs="Arial"/>
                <w:sz w:val="22"/>
                <w:szCs w:val="22"/>
              </w:rPr>
              <w:t xml:space="preserve"> Calls</w:t>
            </w:r>
          </w:p>
        </w:tc>
        <w:tc>
          <w:tcPr>
            <w:tcW w:w="1310" w:type="dxa"/>
          </w:tcPr>
          <w:p w:rsidR="00E05E15" w:rsidRPr="009346BC" w:rsidRDefault="00E05E15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2"/>
          </w:tcPr>
          <w:p w:rsidR="00E05E15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3041 completed between 7/07 – 6/08; tickets in the queue down to single digit</w:t>
            </w:r>
          </w:p>
          <w:p w:rsidR="00E05E15" w:rsidRPr="009346BC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E05E15" w:rsidRPr="009346BC" w:rsidRDefault="00E05E15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05E15" w:rsidRPr="009346BC" w:rsidRDefault="004E50B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3326 completed between 7/1/08 – 6/30/09</w:t>
            </w:r>
          </w:p>
        </w:tc>
        <w:tc>
          <w:tcPr>
            <w:tcW w:w="2983" w:type="dxa"/>
            <w:shd w:val="clear" w:color="auto" w:fill="CCFFFF"/>
          </w:tcPr>
          <w:p w:rsidR="00E05E15" w:rsidRPr="009346BC" w:rsidRDefault="00E05E15" w:rsidP="00ED124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E15" w:rsidRPr="009346BC" w:rsidTr="0068046A">
        <w:trPr>
          <w:trHeight w:val="24"/>
        </w:trPr>
        <w:tc>
          <w:tcPr>
            <w:tcW w:w="3163" w:type="dxa"/>
          </w:tcPr>
          <w:p w:rsidR="00E05E15" w:rsidRPr="009346BC" w:rsidRDefault="00E05E15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Wireless System Installation</w:t>
            </w:r>
          </w:p>
        </w:tc>
        <w:tc>
          <w:tcPr>
            <w:tcW w:w="1310" w:type="dxa"/>
          </w:tcPr>
          <w:p w:rsidR="00E05E15" w:rsidRPr="009346BC" w:rsidRDefault="00E05E15" w:rsidP="004225D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</w:t>
            </w:r>
          </w:p>
        </w:tc>
        <w:tc>
          <w:tcPr>
            <w:tcW w:w="2210" w:type="dxa"/>
            <w:gridSpan w:val="2"/>
          </w:tcPr>
          <w:p w:rsidR="00E05E15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  <w:p w:rsidR="00E05E15" w:rsidRPr="009346BC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</w:tcPr>
          <w:p w:rsidR="00E05E15" w:rsidRPr="009346BC" w:rsidRDefault="00E05E15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05E15" w:rsidRPr="009346BC" w:rsidRDefault="004E50B6" w:rsidP="00507CF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new additions in 08-09</w:t>
            </w:r>
          </w:p>
        </w:tc>
        <w:tc>
          <w:tcPr>
            <w:tcW w:w="2983" w:type="dxa"/>
            <w:shd w:val="clear" w:color="auto" w:fill="CCFFFF"/>
          </w:tcPr>
          <w:p w:rsidR="00E05E15" w:rsidRPr="009346BC" w:rsidRDefault="00893A74" w:rsidP="004E49F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Baker Lab</w:t>
            </w:r>
          </w:p>
        </w:tc>
      </w:tr>
      <w:tr w:rsidR="00E05E15" w:rsidRPr="009346BC" w:rsidTr="0068046A">
        <w:trPr>
          <w:trHeight w:val="24"/>
        </w:trPr>
        <w:tc>
          <w:tcPr>
            <w:tcW w:w="3163" w:type="dxa"/>
          </w:tcPr>
          <w:p w:rsidR="00E05E15" w:rsidRPr="009346BC" w:rsidRDefault="00E05E15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Paper use in computing labs</w:t>
            </w:r>
          </w:p>
        </w:tc>
        <w:tc>
          <w:tcPr>
            <w:tcW w:w="1310" w:type="dxa"/>
          </w:tcPr>
          <w:p w:rsidR="00E05E15" w:rsidRPr="009346BC" w:rsidRDefault="00E05E15" w:rsidP="004225D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2"/>
          </w:tcPr>
          <w:p w:rsidR="00E05E15" w:rsidRPr="009346BC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E05E15" w:rsidRPr="009346BC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allocation system</w:t>
            </w:r>
          </w:p>
        </w:tc>
        <w:tc>
          <w:tcPr>
            <w:tcW w:w="2480" w:type="dxa"/>
            <w:shd w:val="clear" w:color="auto" w:fill="FFFF99"/>
          </w:tcPr>
          <w:p w:rsidR="00E05E15" w:rsidRPr="009346BC" w:rsidRDefault="003C2C25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consumption overall down by 35%</w:t>
            </w:r>
          </w:p>
        </w:tc>
        <w:tc>
          <w:tcPr>
            <w:tcW w:w="2983" w:type="dxa"/>
            <w:shd w:val="clear" w:color="auto" w:fill="CCFFFF"/>
          </w:tcPr>
          <w:p w:rsidR="00E05E15" w:rsidRPr="009346BC" w:rsidRDefault="00E05E15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DA275E">
        <w:trPr>
          <w:trHeight w:val="24"/>
        </w:trPr>
        <w:tc>
          <w:tcPr>
            <w:tcW w:w="14646" w:type="dxa"/>
            <w:gridSpan w:val="7"/>
            <w:shd w:val="clear" w:color="auto" w:fill="E6E6E6"/>
          </w:tcPr>
          <w:p w:rsidR="00E90EF7" w:rsidRPr="009346BC" w:rsidRDefault="00E90EF7" w:rsidP="00D3614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0EF7" w:rsidRPr="009346BC" w:rsidTr="006B7032">
        <w:trPr>
          <w:trHeight w:val="24"/>
        </w:trPr>
        <w:tc>
          <w:tcPr>
            <w:tcW w:w="14646" w:type="dxa"/>
            <w:gridSpan w:val="7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Educational Outreach</w:t>
            </w:r>
          </w:p>
        </w:tc>
      </w:tr>
      <w:tr w:rsidR="000F0854" w:rsidRPr="009346BC" w:rsidTr="00F55BF7">
        <w:trPr>
          <w:trHeight w:val="24"/>
        </w:trPr>
        <w:tc>
          <w:tcPr>
            <w:tcW w:w="3163" w:type="dxa"/>
          </w:tcPr>
          <w:p w:rsidR="000F0854" w:rsidRPr="009346BC" w:rsidRDefault="000F0854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Conferences/Workshops/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46BC">
              <w:rPr>
                <w:rFonts w:ascii="Arial" w:hAnsi="Arial" w:cs="Arial"/>
                <w:sz w:val="22"/>
                <w:szCs w:val="22"/>
              </w:rPr>
              <w:t>Seminars</w:t>
            </w:r>
          </w:p>
        </w:tc>
        <w:tc>
          <w:tcPr>
            <w:tcW w:w="1400" w:type="dxa"/>
            <w:gridSpan w:val="2"/>
          </w:tcPr>
          <w:p w:rsidR="000F0854" w:rsidRPr="009346BC" w:rsidRDefault="000F0854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230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 (+1%)</w:t>
            </w:r>
          </w:p>
        </w:tc>
        <w:tc>
          <w:tcPr>
            <w:tcW w:w="2480" w:type="dxa"/>
            <w:shd w:val="clear" w:color="auto" w:fill="FFFF99"/>
          </w:tcPr>
          <w:p w:rsidR="000F0854" w:rsidRPr="009346BC" w:rsidRDefault="005460D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 (+67%)</w:t>
            </w:r>
          </w:p>
        </w:tc>
        <w:tc>
          <w:tcPr>
            <w:tcW w:w="2983" w:type="dxa"/>
            <w:shd w:val="clear" w:color="auto" w:fill="CCFFFF"/>
          </w:tcPr>
          <w:p w:rsidR="000F0854" w:rsidRPr="009346BC" w:rsidRDefault="005460D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 (+1%)</w:t>
            </w:r>
          </w:p>
        </w:tc>
      </w:tr>
      <w:tr w:rsidR="000F0854" w:rsidRPr="009346BC" w:rsidTr="00F55BF7">
        <w:trPr>
          <w:trHeight w:val="24"/>
        </w:trPr>
        <w:tc>
          <w:tcPr>
            <w:tcW w:w="3163" w:type="dxa"/>
          </w:tcPr>
          <w:p w:rsidR="000F0854" w:rsidRPr="009346BC" w:rsidRDefault="000F0854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649E">
              <w:rPr>
                <w:rFonts w:ascii="Arial" w:hAnsi="Arial" w:cs="Arial"/>
                <w:sz w:val="22"/>
                <w:szCs w:val="22"/>
              </w:rPr>
              <w:t>Non-credit</w:t>
            </w:r>
            <w:r w:rsidRPr="00A34F4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346BC">
              <w:rPr>
                <w:rFonts w:ascii="Arial" w:hAnsi="Arial" w:cs="Arial"/>
                <w:sz w:val="22"/>
                <w:szCs w:val="22"/>
              </w:rPr>
              <w:t>Participants</w:t>
            </w:r>
            <w:r w:rsidR="005460DC">
              <w:rPr>
                <w:rFonts w:ascii="Arial" w:hAnsi="Arial" w:cs="Arial"/>
                <w:sz w:val="22"/>
                <w:szCs w:val="22"/>
              </w:rPr>
              <w:t xml:space="preserve"> (conf., workshops &amp; seminars)</w:t>
            </w:r>
          </w:p>
        </w:tc>
        <w:tc>
          <w:tcPr>
            <w:tcW w:w="1400" w:type="dxa"/>
            <w:gridSpan w:val="2"/>
          </w:tcPr>
          <w:p w:rsidR="000F0854" w:rsidRPr="009346BC" w:rsidRDefault="000F0854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3834</w:t>
            </w:r>
          </w:p>
        </w:tc>
        <w:tc>
          <w:tcPr>
            <w:tcW w:w="230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3872 (+1%)</w:t>
            </w:r>
          </w:p>
        </w:tc>
        <w:tc>
          <w:tcPr>
            <w:tcW w:w="2480" w:type="dxa"/>
            <w:shd w:val="clear" w:color="auto" w:fill="FFFF99"/>
          </w:tcPr>
          <w:p w:rsidR="000F0854" w:rsidRPr="009346BC" w:rsidRDefault="005460D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4719 (+23%)</w:t>
            </w:r>
          </w:p>
        </w:tc>
        <w:tc>
          <w:tcPr>
            <w:tcW w:w="2983" w:type="dxa"/>
            <w:shd w:val="clear" w:color="auto" w:fill="CCFFFF"/>
          </w:tcPr>
          <w:p w:rsidR="000F0854" w:rsidRPr="009346BC" w:rsidRDefault="005460D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4766 (+1%)</w:t>
            </w:r>
          </w:p>
        </w:tc>
      </w:tr>
      <w:tr w:rsidR="000F0854" w:rsidRPr="009346BC" w:rsidTr="00F55BF7">
        <w:trPr>
          <w:trHeight w:val="24"/>
        </w:trPr>
        <w:tc>
          <w:tcPr>
            <w:tcW w:w="3163" w:type="dxa"/>
          </w:tcPr>
          <w:p w:rsidR="000F0854" w:rsidRPr="009346BC" w:rsidRDefault="000F0854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Non-matriculated Students (Undergrad., grad., ESFHS)</w:t>
            </w:r>
          </w:p>
        </w:tc>
        <w:tc>
          <w:tcPr>
            <w:tcW w:w="1400" w:type="dxa"/>
            <w:gridSpan w:val="2"/>
          </w:tcPr>
          <w:p w:rsidR="000F0854" w:rsidRPr="009346BC" w:rsidRDefault="000F0854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436</w:t>
            </w:r>
          </w:p>
        </w:tc>
        <w:tc>
          <w:tcPr>
            <w:tcW w:w="230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445 (+2%)</w:t>
            </w:r>
          </w:p>
        </w:tc>
        <w:tc>
          <w:tcPr>
            <w:tcW w:w="2480" w:type="dxa"/>
            <w:shd w:val="clear" w:color="auto" w:fill="FFFF99"/>
          </w:tcPr>
          <w:p w:rsidR="000F0854" w:rsidRPr="009346BC" w:rsidRDefault="005460D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 (+59%)</w:t>
            </w:r>
          </w:p>
        </w:tc>
        <w:tc>
          <w:tcPr>
            <w:tcW w:w="2983" w:type="dxa"/>
            <w:shd w:val="clear" w:color="auto" w:fill="CCFFFF"/>
          </w:tcPr>
          <w:p w:rsidR="000F0854" w:rsidRPr="009346BC" w:rsidRDefault="005460D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 (+2%)</w:t>
            </w:r>
          </w:p>
        </w:tc>
      </w:tr>
      <w:tr w:rsidR="000F0854" w:rsidRPr="009346BC" w:rsidTr="00F55BF7">
        <w:trPr>
          <w:trHeight w:val="24"/>
        </w:trPr>
        <w:tc>
          <w:tcPr>
            <w:tcW w:w="3163" w:type="dxa"/>
          </w:tcPr>
          <w:p w:rsidR="000F0854" w:rsidRPr="009346BC" w:rsidRDefault="000F0854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ESF in the High School students</w:t>
            </w:r>
          </w:p>
        </w:tc>
        <w:tc>
          <w:tcPr>
            <w:tcW w:w="1400" w:type="dxa"/>
            <w:gridSpan w:val="2"/>
          </w:tcPr>
          <w:p w:rsidR="000F0854" w:rsidRPr="009346BC" w:rsidRDefault="000F0854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</w:t>
            </w:r>
          </w:p>
        </w:tc>
        <w:tc>
          <w:tcPr>
            <w:tcW w:w="230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 (+1%)</w:t>
            </w:r>
          </w:p>
        </w:tc>
        <w:tc>
          <w:tcPr>
            <w:tcW w:w="2480" w:type="dxa"/>
            <w:shd w:val="clear" w:color="auto" w:fill="FFFF99"/>
          </w:tcPr>
          <w:p w:rsidR="000F0854" w:rsidRPr="009346BC" w:rsidRDefault="00E01A93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 (+51%)</w:t>
            </w:r>
          </w:p>
        </w:tc>
        <w:tc>
          <w:tcPr>
            <w:tcW w:w="2983" w:type="dxa"/>
            <w:shd w:val="clear" w:color="auto" w:fill="CCFFFF"/>
          </w:tcPr>
          <w:p w:rsidR="000F0854" w:rsidRPr="009346BC" w:rsidRDefault="00E01A93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 (+5%)</w:t>
            </w:r>
          </w:p>
        </w:tc>
      </w:tr>
      <w:tr w:rsidR="000F0854" w:rsidRPr="009346BC" w:rsidTr="00F55BF7">
        <w:trPr>
          <w:trHeight w:val="24"/>
        </w:trPr>
        <w:tc>
          <w:tcPr>
            <w:tcW w:w="3163" w:type="dxa"/>
          </w:tcPr>
          <w:p w:rsidR="000F0854" w:rsidRPr="009346BC" w:rsidRDefault="000F0854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Total non-traditional students/participants (conf. + </w:t>
            </w:r>
            <w:r>
              <w:rPr>
                <w:rFonts w:ascii="Arial" w:hAnsi="Arial" w:cs="Arial"/>
                <w:sz w:val="22"/>
                <w:szCs w:val="22"/>
              </w:rPr>
              <w:t>all non-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matrics</w:t>
            </w:r>
            <w:proofErr w:type="spellEnd"/>
            <w:r w:rsidRPr="009346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0" w:type="dxa"/>
            <w:gridSpan w:val="2"/>
          </w:tcPr>
          <w:p w:rsidR="000F0854" w:rsidRPr="009346BC" w:rsidRDefault="000F0854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4270</w:t>
            </w:r>
          </w:p>
        </w:tc>
        <w:tc>
          <w:tcPr>
            <w:tcW w:w="230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4313 (+1%)</w:t>
            </w:r>
          </w:p>
        </w:tc>
        <w:tc>
          <w:tcPr>
            <w:tcW w:w="2480" w:type="dxa"/>
            <w:shd w:val="clear" w:color="auto" w:fill="FFFF99"/>
          </w:tcPr>
          <w:p w:rsidR="000F0854" w:rsidRPr="009346BC" w:rsidRDefault="00B73D7C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5413 (+27%)</w:t>
            </w:r>
          </w:p>
        </w:tc>
        <w:tc>
          <w:tcPr>
            <w:tcW w:w="2983" w:type="dxa"/>
            <w:shd w:val="clear" w:color="auto" w:fill="CCFFFF"/>
          </w:tcPr>
          <w:p w:rsidR="000F0854" w:rsidRPr="009346BC" w:rsidRDefault="00B73D7C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5467 (+1%)</w:t>
            </w:r>
          </w:p>
        </w:tc>
      </w:tr>
      <w:tr w:rsidR="000F0854" w:rsidRPr="009346BC" w:rsidTr="00F55BF7">
        <w:trPr>
          <w:trHeight w:val="24"/>
        </w:trPr>
        <w:tc>
          <w:tcPr>
            <w:tcW w:w="3163" w:type="dxa"/>
          </w:tcPr>
          <w:p w:rsidR="000F0854" w:rsidRPr="009346BC" w:rsidRDefault="000F0854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Partnered </w:t>
            </w:r>
            <w:r w:rsidRPr="00DD649E">
              <w:rPr>
                <w:rFonts w:ascii="Arial" w:hAnsi="Arial" w:cs="Arial"/>
                <w:sz w:val="22"/>
                <w:szCs w:val="22"/>
              </w:rPr>
              <w:t>Activities (non-redundant) (unplanned)</w:t>
            </w:r>
          </w:p>
        </w:tc>
        <w:tc>
          <w:tcPr>
            <w:tcW w:w="1400" w:type="dxa"/>
            <w:gridSpan w:val="2"/>
          </w:tcPr>
          <w:p w:rsidR="000F0854" w:rsidRPr="009346BC" w:rsidRDefault="000F0854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230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 (+1%)</w:t>
            </w:r>
          </w:p>
        </w:tc>
        <w:tc>
          <w:tcPr>
            <w:tcW w:w="2480" w:type="dxa"/>
            <w:shd w:val="clear" w:color="auto" w:fill="FFFF99"/>
          </w:tcPr>
          <w:p w:rsidR="000F0854" w:rsidRPr="009346BC" w:rsidRDefault="00911C7C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(-1%)</w:t>
            </w:r>
          </w:p>
        </w:tc>
        <w:tc>
          <w:tcPr>
            <w:tcW w:w="2983" w:type="dxa"/>
            <w:shd w:val="clear" w:color="auto" w:fill="CCFFFF"/>
          </w:tcPr>
          <w:p w:rsidR="000F0854" w:rsidRPr="009346BC" w:rsidRDefault="00911C7C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 (+1%)</w:t>
            </w:r>
          </w:p>
        </w:tc>
      </w:tr>
      <w:tr w:rsidR="000F0854" w:rsidRPr="009346BC" w:rsidTr="00F55BF7">
        <w:trPr>
          <w:trHeight w:val="24"/>
        </w:trPr>
        <w:tc>
          <w:tcPr>
            <w:tcW w:w="3163" w:type="dxa"/>
          </w:tcPr>
          <w:p w:rsidR="000F0854" w:rsidRPr="009346BC" w:rsidRDefault="0018312B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0F0854" w:rsidRPr="009346BC">
              <w:rPr>
                <w:rFonts w:ascii="Arial" w:hAnsi="Arial" w:cs="Arial"/>
                <w:sz w:val="22"/>
                <w:szCs w:val="22"/>
              </w:rPr>
              <w:t>grants (no. &amp; total book value)</w:t>
            </w:r>
          </w:p>
        </w:tc>
        <w:tc>
          <w:tcPr>
            <w:tcW w:w="1400" w:type="dxa"/>
            <w:gridSpan w:val="2"/>
          </w:tcPr>
          <w:p w:rsidR="000F0854" w:rsidRPr="009346BC" w:rsidRDefault="000F0854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/ $3,258,219</w:t>
            </w:r>
          </w:p>
        </w:tc>
        <w:tc>
          <w:tcPr>
            <w:tcW w:w="230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0F0854" w:rsidRPr="009346BC" w:rsidRDefault="00911C7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/ $3,485,994 (+7%)</w:t>
            </w:r>
          </w:p>
        </w:tc>
        <w:tc>
          <w:tcPr>
            <w:tcW w:w="2983" w:type="dxa"/>
            <w:shd w:val="clear" w:color="auto" w:fill="CCFFFF"/>
          </w:tcPr>
          <w:p w:rsidR="000F0854" w:rsidRPr="009346BC" w:rsidRDefault="00911C7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 $2,774,755 (-20%)</w:t>
            </w:r>
          </w:p>
        </w:tc>
      </w:tr>
      <w:tr w:rsidR="000F0854" w:rsidRPr="009346BC" w:rsidTr="00F55BF7">
        <w:trPr>
          <w:trHeight w:val="24"/>
        </w:trPr>
        <w:tc>
          <w:tcPr>
            <w:tcW w:w="3163" w:type="dxa"/>
          </w:tcPr>
          <w:p w:rsidR="000F0854" w:rsidRPr="009346BC" w:rsidRDefault="000F0854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Grants pending (no. &amp; total book value)</w:t>
            </w:r>
          </w:p>
        </w:tc>
        <w:tc>
          <w:tcPr>
            <w:tcW w:w="1400" w:type="dxa"/>
            <w:gridSpan w:val="2"/>
          </w:tcPr>
          <w:p w:rsidR="000F0854" w:rsidRPr="009346BC" w:rsidRDefault="000F0854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/ $1,680,985</w:t>
            </w:r>
          </w:p>
        </w:tc>
        <w:tc>
          <w:tcPr>
            <w:tcW w:w="230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/ $1,000,000</w:t>
            </w:r>
          </w:p>
        </w:tc>
        <w:tc>
          <w:tcPr>
            <w:tcW w:w="2480" w:type="dxa"/>
            <w:shd w:val="clear" w:color="auto" w:fill="FFFF99"/>
          </w:tcPr>
          <w:p w:rsidR="000F0854" w:rsidRPr="009346BC" w:rsidRDefault="00911C7C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/ $4,343,826</w:t>
            </w:r>
          </w:p>
        </w:tc>
        <w:tc>
          <w:tcPr>
            <w:tcW w:w="2983" w:type="dxa"/>
            <w:shd w:val="clear" w:color="auto" w:fill="CCFFFF"/>
          </w:tcPr>
          <w:p w:rsidR="000F0854" w:rsidRPr="009346BC" w:rsidRDefault="000F0854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854" w:rsidRPr="009346BC" w:rsidTr="00F55BF7">
        <w:trPr>
          <w:trHeight w:val="24"/>
        </w:trPr>
        <w:tc>
          <w:tcPr>
            <w:tcW w:w="3163" w:type="dxa"/>
          </w:tcPr>
          <w:p w:rsidR="000F0854" w:rsidRPr="00DF087F" w:rsidRDefault="000F0854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F087F">
              <w:rPr>
                <w:rFonts w:ascii="Arial" w:hAnsi="Arial" w:cs="Arial"/>
                <w:sz w:val="22"/>
                <w:szCs w:val="22"/>
              </w:rPr>
              <w:t>Expenditures</w:t>
            </w:r>
          </w:p>
        </w:tc>
        <w:tc>
          <w:tcPr>
            <w:tcW w:w="1400" w:type="dxa"/>
            <w:gridSpan w:val="2"/>
          </w:tcPr>
          <w:p w:rsidR="000F0854" w:rsidRPr="009346BC" w:rsidRDefault="000F0854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$1,336,667.95</w:t>
            </w:r>
          </w:p>
        </w:tc>
        <w:tc>
          <w:tcPr>
            <w:tcW w:w="230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$1,000,000</w:t>
            </w:r>
          </w:p>
        </w:tc>
        <w:tc>
          <w:tcPr>
            <w:tcW w:w="2480" w:type="dxa"/>
            <w:shd w:val="clear" w:color="auto" w:fill="FFFF99"/>
          </w:tcPr>
          <w:p w:rsidR="000F0854" w:rsidRPr="009346BC" w:rsidRDefault="00876CC3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$1,086,353.08 (-19%)</w:t>
            </w:r>
          </w:p>
        </w:tc>
        <w:tc>
          <w:tcPr>
            <w:tcW w:w="2983" w:type="dxa"/>
            <w:shd w:val="clear" w:color="auto" w:fill="CCFFFF"/>
          </w:tcPr>
          <w:p w:rsidR="000F0854" w:rsidRPr="009346BC" w:rsidRDefault="00876CC3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$1,097,217 (+1%)</w:t>
            </w:r>
          </w:p>
        </w:tc>
      </w:tr>
      <w:tr w:rsidR="000F0854" w:rsidRPr="009346BC" w:rsidTr="00F55BF7">
        <w:trPr>
          <w:trHeight w:val="24"/>
        </w:trPr>
        <w:tc>
          <w:tcPr>
            <w:tcW w:w="3163" w:type="dxa"/>
          </w:tcPr>
          <w:p w:rsidR="000F0854" w:rsidRPr="00DF087F" w:rsidRDefault="000F0854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F087F">
              <w:rPr>
                <w:rFonts w:ascii="Arial" w:hAnsi="Arial" w:cs="Arial"/>
                <w:sz w:val="22"/>
                <w:szCs w:val="22"/>
              </w:rPr>
              <w:t>Global Environment DL</w:t>
            </w:r>
          </w:p>
        </w:tc>
        <w:tc>
          <w:tcPr>
            <w:tcW w:w="1400" w:type="dxa"/>
            <w:gridSpan w:val="2"/>
          </w:tcPr>
          <w:p w:rsidR="000F0854" w:rsidRPr="009346BC" w:rsidRDefault="000F0854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offering</w:t>
            </w:r>
          </w:p>
        </w:tc>
        <w:tc>
          <w:tcPr>
            <w:tcW w:w="2300" w:type="dxa"/>
          </w:tcPr>
          <w:p w:rsidR="000F0854" w:rsidRPr="009346BC" w:rsidRDefault="000F0854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2009</w:t>
            </w:r>
          </w:p>
        </w:tc>
        <w:tc>
          <w:tcPr>
            <w:tcW w:w="2480" w:type="dxa"/>
            <w:shd w:val="clear" w:color="auto" w:fill="FFFF99"/>
          </w:tcPr>
          <w:p w:rsidR="000F0854" w:rsidRPr="009346BC" w:rsidRDefault="000F0854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F0854" w:rsidRPr="009346BC" w:rsidRDefault="000F0854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6B7032">
        <w:trPr>
          <w:trHeight w:val="24"/>
        </w:trPr>
        <w:tc>
          <w:tcPr>
            <w:tcW w:w="14646" w:type="dxa"/>
            <w:gridSpan w:val="7"/>
            <w:shd w:val="clear" w:color="auto" w:fill="E6E6E6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4699" w:rsidRPr="009346BC" w:rsidRDefault="00D54699" w:rsidP="00277292">
      <w:pPr>
        <w:tabs>
          <w:tab w:val="left" w:pos="480"/>
          <w:tab w:val="left" w:pos="4320"/>
          <w:tab w:val="left" w:pos="6840"/>
          <w:tab w:val="left" w:pos="9360"/>
          <w:tab w:val="left" w:pos="11520"/>
        </w:tabs>
        <w:spacing w:line="240" w:lineRule="auto"/>
      </w:pPr>
    </w:p>
    <w:sectPr w:rsidR="00D54699" w:rsidRPr="009346BC" w:rsidSect="00D86C63">
      <w:headerReference w:type="even" r:id="rId7"/>
      <w:headerReference w:type="default" r:id="rId8"/>
      <w:footerReference w:type="default" r:id="rId9"/>
      <w:pgSz w:w="15840" w:h="12240" w:orient="landscape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2B" w:rsidRDefault="0018312B">
      <w:r>
        <w:separator/>
      </w:r>
    </w:p>
  </w:endnote>
  <w:endnote w:type="continuationSeparator" w:id="0">
    <w:p w:rsidR="0018312B" w:rsidRDefault="0018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2B" w:rsidRPr="00943815" w:rsidRDefault="0018312B" w:rsidP="00943815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i/>
        <w:sz w:val="20"/>
        <w:szCs w:val="20"/>
      </w:rPr>
    </w:pPr>
    <w:r w:rsidRPr="00943815">
      <w:rPr>
        <w:i/>
        <w:sz w:val="20"/>
        <w:szCs w:val="20"/>
      </w:rPr>
      <w:t>AY 0</w:t>
    </w:r>
    <w:r>
      <w:rPr>
        <w:i/>
        <w:sz w:val="20"/>
        <w:szCs w:val="20"/>
      </w:rPr>
      <w:t>9/10</w:t>
    </w:r>
    <w:r w:rsidRPr="00943815">
      <w:rPr>
        <w:i/>
        <w:sz w:val="20"/>
        <w:szCs w:val="20"/>
      </w:rPr>
      <w:t xml:space="preserve"> College-wide Metrics</w:t>
    </w:r>
    <w:r w:rsidR="00371F95">
      <w:rPr>
        <w:i/>
        <w:sz w:val="20"/>
        <w:szCs w:val="20"/>
      </w:rPr>
      <w:t xml:space="preserve"> (Rev. 9/09)</w:t>
    </w:r>
    <w:r w:rsidRPr="00943815">
      <w:rPr>
        <w:i/>
        <w:sz w:val="20"/>
        <w:szCs w:val="20"/>
      </w:rPr>
      <w:tab/>
    </w:r>
    <w:r w:rsidRPr="00943815">
      <w:rPr>
        <w:i/>
        <w:sz w:val="20"/>
        <w:szCs w:val="20"/>
      </w:rPr>
      <w:tab/>
      <w:t xml:space="preserve">Page </w:t>
    </w:r>
    <w:r w:rsidR="00384396" w:rsidRPr="00943815">
      <w:rPr>
        <w:rStyle w:val="PageNumber"/>
        <w:i/>
        <w:sz w:val="20"/>
        <w:szCs w:val="20"/>
      </w:rPr>
      <w:fldChar w:fldCharType="begin"/>
    </w:r>
    <w:r w:rsidRPr="00943815">
      <w:rPr>
        <w:rStyle w:val="PageNumber"/>
        <w:i/>
        <w:sz w:val="20"/>
        <w:szCs w:val="20"/>
      </w:rPr>
      <w:instrText xml:space="preserve"> PAGE </w:instrText>
    </w:r>
    <w:r w:rsidR="00384396" w:rsidRPr="00943815">
      <w:rPr>
        <w:rStyle w:val="PageNumber"/>
        <w:i/>
        <w:sz w:val="20"/>
        <w:szCs w:val="20"/>
      </w:rPr>
      <w:fldChar w:fldCharType="separate"/>
    </w:r>
    <w:r w:rsidR="002D46DD">
      <w:rPr>
        <w:rStyle w:val="PageNumber"/>
        <w:i/>
        <w:noProof/>
        <w:sz w:val="20"/>
        <w:szCs w:val="20"/>
      </w:rPr>
      <w:t>15</w:t>
    </w:r>
    <w:r w:rsidR="00384396" w:rsidRPr="00943815">
      <w:rPr>
        <w:rStyle w:val="PageNumber"/>
        <w:i/>
        <w:sz w:val="20"/>
        <w:szCs w:val="20"/>
      </w:rPr>
      <w:fldChar w:fldCharType="end"/>
    </w:r>
    <w:r w:rsidRPr="00943815">
      <w:rPr>
        <w:rStyle w:val="PageNumber"/>
        <w:i/>
        <w:sz w:val="20"/>
        <w:szCs w:val="20"/>
      </w:rPr>
      <w:t xml:space="preserve"> of </w:t>
    </w:r>
    <w:r w:rsidR="00384396" w:rsidRPr="00943815">
      <w:rPr>
        <w:rStyle w:val="PageNumber"/>
        <w:i/>
        <w:sz w:val="20"/>
        <w:szCs w:val="20"/>
      </w:rPr>
      <w:fldChar w:fldCharType="begin"/>
    </w:r>
    <w:r w:rsidRPr="00943815">
      <w:rPr>
        <w:rStyle w:val="PageNumber"/>
        <w:i/>
        <w:sz w:val="20"/>
        <w:szCs w:val="20"/>
      </w:rPr>
      <w:instrText xml:space="preserve"> NUMPAGES </w:instrText>
    </w:r>
    <w:r w:rsidR="00384396" w:rsidRPr="00943815">
      <w:rPr>
        <w:rStyle w:val="PageNumber"/>
        <w:i/>
        <w:sz w:val="20"/>
        <w:szCs w:val="20"/>
      </w:rPr>
      <w:fldChar w:fldCharType="separate"/>
    </w:r>
    <w:r w:rsidR="002D46DD">
      <w:rPr>
        <w:rStyle w:val="PageNumber"/>
        <w:i/>
        <w:noProof/>
        <w:sz w:val="20"/>
        <w:szCs w:val="20"/>
      </w:rPr>
      <w:t>15</w:t>
    </w:r>
    <w:r w:rsidR="00384396" w:rsidRPr="00943815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2B" w:rsidRDefault="0018312B">
      <w:r>
        <w:separator/>
      </w:r>
    </w:p>
  </w:footnote>
  <w:footnote w:type="continuationSeparator" w:id="0">
    <w:p w:rsidR="0018312B" w:rsidRDefault="0018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2B" w:rsidRDefault="00384396" w:rsidP="004D12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31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12B" w:rsidRDefault="0018312B" w:rsidP="00161F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Web1"/>
      <w:tblW w:w="0" w:type="auto"/>
      <w:tblLook w:val="01E0"/>
    </w:tblPr>
    <w:tblGrid>
      <w:gridCol w:w="3223"/>
      <w:gridCol w:w="1350"/>
      <w:gridCol w:w="2160"/>
      <w:gridCol w:w="2430"/>
      <w:gridCol w:w="2520"/>
      <w:gridCol w:w="3040"/>
    </w:tblGrid>
    <w:tr w:rsidR="0018312B" w:rsidRPr="009346BC" w:rsidTr="00113669">
      <w:trPr>
        <w:cnfStyle w:val="100000000000"/>
        <w:trHeight w:val="50"/>
      </w:trPr>
      <w:tc>
        <w:tcPr>
          <w:tcW w:w="3163" w:type="dxa"/>
        </w:tcPr>
        <w:p w:rsidR="0018312B" w:rsidRPr="009346BC" w:rsidRDefault="0018312B" w:rsidP="00D86C63">
          <w:pPr>
            <w:spacing w:line="24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10" w:type="dxa"/>
        </w:tcPr>
        <w:p w:rsidR="0018312B" w:rsidRPr="009346BC" w:rsidRDefault="0018312B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Strategic Priority</w:t>
          </w:r>
        </w:p>
      </w:tc>
      <w:tc>
        <w:tcPr>
          <w:tcW w:w="2120" w:type="dxa"/>
        </w:tcPr>
        <w:p w:rsidR="0018312B" w:rsidRDefault="0018312B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Actual</w:t>
          </w:r>
        </w:p>
        <w:p w:rsidR="0018312B" w:rsidRPr="009346BC" w:rsidRDefault="0018312B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07/08</w:t>
          </w:r>
        </w:p>
      </w:tc>
      <w:tc>
        <w:tcPr>
          <w:tcW w:w="2390" w:type="dxa"/>
        </w:tcPr>
        <w:p w:rsidR="0018312B" w:rsidRPr="009346BC" w:rsidRDefault="0018312B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346BC">
            <w:rPr>
              <w:rFonts w:ascii="Arial" w:hAnsi="Arial" w:cs="Arial"/>
              <w:b/>
              <w:sz w:val="22"/>
              <w:szCs w:val="22"/>
            </w:rPr>
            <w:t>Proposed</w:t>
          </w:r>
        </w:p>
        <w:p w:rsidR="0018312B" w:rsidRPr="009346BC" w:rsidRDefault="0018312B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08/09</w:t>
          </w:r>
        </w:p>
      </w:tc>
      <w:tc>
        <w:tcPr>
          <w:tcW w:w="2480" w:type="dxa"/>
          <w:shd w:val="clear" w:color="auto" w:fill="FFFF99"/>
        </w:tcPr>
        <w:p w:rsidR="0018312B" w:rsidRPr="009346BC" w:rsidRDefault="0018312B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Actual</w:t>
          </w:r>
          <w:r>
            <w:rPr>
              <w:rFonts w:ascii="Arial" w:hAnsi="Arial" w:cs="Arial"/>
              <w:b/>
              <w:sz w:val="22"/>
              <w:szCs w:val="22"/>
            </w:rPr>
            <w:br/>
            <w:t>08/09</w:t>
          </w:r>
        </w:p>
      </w:tc>
      <w:tc>
        <w:tcPr>
          <w:tcW w:w="2980" w:type="dxa"/>
          <w:shd w:val="clear" w:color="auto" w:fill="CCFFFF"/>
        </w:tcPr>
        <w:p w:rsidR="0018312B" w:rsidRPr="009346BC" w:rsidRDefault="0018312B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Proposed</w:t>
          </w:r>
          <w:r>
            <w:rPr>
              <w:rFonts w:ascii="Arial" w:hAnsi="Arial" w:cs="Arial"/>
              <w:b/>
              <w:sz w:val="22"/>
              <w:szCs w:val="22"/>
            </w:rPr>
            <w:br/>
            <w:t>09/10</w:t>
          </w:r>
        </w:p>
      </w:tc>
    </w:tr>
  </w:tbl>
  <w:p w:rsidR="0018312B" w:rsidRPr="00161F5D" w:rsidRDefault="0018312B" w:rsidP="0035232B">
    <w:pPr>
      <w:pStyle w:val="Header"/>
      <w:spacing w:line="80" w:lineRule="exact"/>
      <w:ind w:right="1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0B5"/>
    <w:multiLevelType w:val="hybridMultilevel"/>
    <w:tmpl w:val="4AB6B940"/>
    <w:lvl w:ilvl="0" w:tplc="F1387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E6F1F"/>
    <w:multiLevelType w:val="hybridMultilevel"/>
    <w:tmpl w:val="A9C44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D6559"/>
    <w:multiLevelType w:val="multilevel"/>
    <w:tmpl w:val="28CED2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98305A"/>
    <w:multiLevelType w:val="hybridMultilevel"/>
    <w:tmpl w:val="9CDAD8DA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F541E"/>
    <w:multiLevelType w:val="hybridMultilevel"/>
    <w:tmpl w:val="8A684E86"/>
    <w:lvl w:ilvl="0" w:tplc="CCF8C5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4F07B0A"/>
    <w:multiLevelType w:val="hybridMultilevel"/>
    <w:tmpl w:val="48F09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3877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667141"/>
    <w:multiLevelType w:val="hybridMultilevel"/>
    <w:tmpl w:val="B9C2B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5D5025"/>
    <w:multiLevelType w:val="hybridMultilevel"/>
    <w:tmpl w:val="28CED2EC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127BF0"/>
    <w:multiLevelType w:val="hybridMultilevel"/>
    <w:tmpl w:val="F27C00AE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1F2486"/>
    <w:multiLevelType w:val="hybridMultilevel"/>
    <w:tmpl w:val="92729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EA7A30"/>
    <w:multiLevelType w:val="multilevel"/>
    <w:tmpl w:val="289C5D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8D6A53"/>
    <w:multiLevelType w:val="multilevel"/>
    <w:tmpl w:val="2392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0030B"/>
    <w:multiLevelType w:val="hybridMultilevel"/>
    <w:tmpl w:val="7A8EFA8E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40460"/>
    <w:multiLevelType w:val="hybridMultilevel"/>
    <w:tmpl w:val="06C2BB7E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B67E1"/>
    <w:multiLevelType w:val="hybridMultilevel"/>
    <w:tmpl w:val="C600911E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AA097D"/>
    <w:multiLevelType w:val="hybridMultilevel"/>
    <w:tmpl w:val="E99A62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364750"/>
    <w:multiLevelType w:val="hybridMultilevel"/>
    <w:tmpl w:val="2FC8750C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36853B38"/>
    <w:multiLevelType w:val="hybridMultilevel"/>
    <w:tmpl w:val="2D822B96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0F1D1E"/>
    <w:multiLevelType w:val="multilevel"/>
    <w:tmpl w:val="8A684E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89A01E5"/>
    <w:multiLevelType w:val="hybridMultilevel"/>
    <w:tmpl w:val="A9384056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210E70"/>
    <w:multiLevelType w:val="hybridMultilevel"/>
    <w:tmpl w:val="5F9C6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8E5C10"/>
    <w:multiLevelType w:val="hybridMultilevel"/>
    <w:tmpl w:val="E94CCBBC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F5C4853"/>
    <w:multiLevelType w:val="hybridMultilevel"/>
    <w:tmpl w:val="C2DE5D1C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CF8C5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FA1805"/>
    <w:multiLevelType w:val="hybridMultilevel"/>
    <w:tmpl w:val="545CE1F6"/>
    <w:lvl w:ilvl="0" w:tplc="F1387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DE300B"/>
    <w:multiLevelType w:val="multilevel"/>
    <w:tmpl w:val="339E95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5987071"/>
    <w:multiLevelType w:val="hybridMultilevel"/>
    <w:tmpl w:val="00B20C64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BA6662"/>
    <w:multiLevelType w:val="hybridMultilevel"/>
    <w:tmpl w:val="23922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27F82"/>
    <w:multiLevelType w:val="multilevel"/>
    <w:tmpl w:val="48F09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453CC7"/>
    <w:multiLevelType w:val="multilevel"/>
    <w:tmpl w:val="84201E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021C6E"/>
    <w:multiLevelType w:val="hybridMultilevel"/>
    <w:tmpl w:val="C4E06310"/>
    <w:lvl w:ilvl="0" w:tplc="F1387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D4210"/>
    <w:multiLevelType w:val="hybridMultilevel"/>
    <w:tmpl w:val="9F005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2D435F"/>
    <w:multiLevelType w:val="multilevel"/>
    <w:tmpl w:val="A9C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8F71E7"/>
    <w:multiLevelType w:val="hybridMultilevel"/>
    <w:tmpl w:val="DEFE79BE"/>
    <w:lvl w:ilvl="0" w:tplc="CCF8C5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272613A"/>
    <w:multiLevelType w:val="hybridMultilevel"/>
    <w:tmpl w:val="514E8660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326881"/>
    <w:multiLevelType w:val="hybridMultilevel"/>
    <w:tmpl w:val="BADC2EE2"/>
    <w:lvl w:ilvl="0" w:tplc="F1387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13877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E1085C"/>
    <w:multiLevelType w:val="multilevel"/>
    <w:tmpl w:val="B9C2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E4051A"/>
    <w:multiLevelType w:val="hybridMultilevel"/>
    <w:tmpl w:val="35729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9"/>
  </w:num>
  <w:num w:numId="4">
    <w:abstractNumId w:val="5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36"/>
  </w:num>
  <w:num w:numId="10">
    <w:abstractNumId w:val="1"/>
  </w:num>
  <w:num w:numId="11">
    <w:abstractNumId w:val="31"/>
  </w:num>
  <w:num w:numId="12">
    <w:abstractNumId w:val="23"/>
  </w:num>
  <w:num w:numId="13">
    <w:abstractNumId w:val="8"/>
  </w:num>
  <w:num w:numId="14">
    <w:abstractNumId w:val="27"/>
  </w:num>
  <w:num w:numId="15">
    <w:abstractNumId w:val="34"/>
  </w:num>
  <w:num w:numId="16">
    <w:abstractNumId w:val="3"/>
  </w:num>
  <w:num w:numId="17">
    <w:abstractNumId w:val="26"/>
  </w:num>
  <w:num w:numId="18">
    <w:abstractNumId w:val="11"/>
  </w:num>
  <w:num w:numId="19">
    <w:abstractNumId w:val="12"/>
  </w:num>
  <w:num w:numId="20">
    <w:abstractNumId w:val="21"/>
  </w:num>
  <w:num w:numId="21">
    <w:abstractNumId w:val="14"/>
  </w:num>
  <w:num w:numId="22">
    <w:abstractNumId w:val="25"/>
  </w:num>
  <w:num w:numId="23">
    <w:abstractNumId w:val="19"/>
  </w:num>
  <w:num w:numId="24">
    <w:abstractNumId w:val="17"/>
  </w:num>
  <w:num w:numId="25">
    <w:abstractNumId w:val="35"/>
  </w:num>
  <w:num w:numId="26">
    <w:abstractNumId w:val="24"/>
  </w:num>
  <w:num w:numId="27">
    <w:abstractNumId w:val="28"/>
  </w:num>
  <w:num w:numId="28">
    <w:abstractNumId w:val="22"/>
  </w:num>
  <w:num w:numId="29">
    <w:abstractNumId w:val="4"/>
  </w:num>
  <w:num w:numId="30">
    <w:abstractNumId w:val="18"/>
  </w:num>
  <w:num w:numId="31">
    <w:abstractNumId w:val="16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1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useXSLTWhenSaving/>
  <w:footnotePr>
    <w:footnote w:id="-1"/>
    <w:footnote w:id="0"/>
  </w:footnotePr>
  <w:endnotePr>
    <w:endnote w:id="-1"/>
    <w:endnote w:id="0"/>
  </w:endnotePr>
  <w:compat/>
  <w:rsids>
    <w:rsidRoot w:val="00E802AE"/>
    <w:rsid w:val="00000881"/>
    <w:rsid w:val="00002F44"/>
    <w:rsid w:val="00004A0C"/>
    <w:rsid w:val="00005D32"/>
    <w:rsid w:val="00007C39"/>
    <w:rsid w:val="000105FA"/>
    <w:rsid w:val="00011075"/>
    <w:rsid w:val="000128DA"/>
    <w:rsid w:val="00012D94"/>
    <w:rsid w:val="0001504D"/>
    <w:rsid w:val="00015C13"/>
    <w:rsid w:val="00015EA8"/>
    <w:rsid w:val="0001689D"/>
    <w:rsid w:val="00017194"/>
    <w:rsid w:val="00017AA4"/>
    <w:rsid w:val="00020176"/>
    <w:rsid w:val="00020BFD"/>
    <w:rsid w:val="00021959"/>
    <w:rsid w:val="00022AD3"/>
    <w:rsid w:val="0002438B"/>
    <w:rsid w:val="000277F0"/>
    <w:rsid w:val="00031155"/>
    <w:rsid w:val="0003217B"/>
    <w:rsid w:val="00032D4E"/>
    <w:rsid w:val="0003370A"/>
    <w:rsid w:val="00035599"/>
    <w:rsid w:val="0003643E"/>
    <w:rsid w:val="000403A8"/>
    <w:rsid w:val="00043827"/>
    <w:rsid w:val="00044763"/>
    <w:rsid w:val="00046DA2"/>
    <w:rsid w:val="00047C90"/>
    <w:rsid w:val="000528AE"/>
    <w:rsid w:val="0005328A"/>
    <w:rsid w:val="0005464E"/>
    <w:rsid w:val="00054C83"/>
    <w:rsid w:val="000553D2"/>
    <w:rsid w:val="00055BA5"/>
    <w:rsid w:val="00060A95"/>
    <w:rsid w:val="00060B35"/>
    <w:rsid w:val="000636FE"/>
    <w:rsid w:val="000646FC"/>
    <w:rsid w:val="00065BBE"/>
    <w:rsid w:val="00067138"/>
    <w:rsid w:val="00070D5F"/>
    <w:rsid w:val="00070EC8"/>
    <w:rsid w:val="0007213B"/>
    <w:rsid w:val="000721F4"/>
    <w:rsid w:val="00074E97"/>
    <w:rsid w:val="000764CF"/>
    <w:rsid w:val="00080C7C"/>
    <w:rsid w:val="00083AFC"/>
    <w:rsid w:val="00084B4A"/>
    <w:rsid w:val="00084D2D"/>
    <w:rsid w:val="000852A7"/>
    <w:rsid w:val="00085324"/>
    <w:rsid w:val="0008534E"/>
    <w:rsid w:val="000905F8"/>
    <w:rsid w:val="000921D5"/>
    <w:rsid w:val="0009440D"/>
    <w:rsid w:val="000955BE"/>
    <w:rsid w:val="000960AA"/>
    <w:rsid w:val="000A0D5C"/>
    <w:rsid w:val="000A232E"/>
    <w:rsid w:val="000A2BEA"/>
    <w:rsid w:val="000A4858"/>
    <w:rsid w:val="000A4E29"/>
    <w:rsid w:val="000A5923"/>
    <w:rsid w:val="000A7749"/>
    <w:rsid w:val="000B1093"/>
    <w:rsid w:val="000B1E53"/>
    <w:rsid w:val="000B740C"/>
    <w:rsid w:val="000C2BAE"/>
    <w:rsid w:val="000C33C0"/>
    <w:rsid w:val="000C34B6"/>
    <w:rsid w:val="000C466B"/>
    <w:rsid w:val="000C7DEA"/>
    <w:rsid w:val="000C7E1E"/>
    <w:rsid w:val="000D306F"/>
    <w:rsid w:val="000D3C42"/>
    <w:rsid w:val="000D5FF2"/>
    <w:rsid w:val="000D7E27"/>
    <w:rsid w:val="000E066A"/>
    <w:rsid w:val="000E2B3F"/>
    <w:rsid w:val="000E2CE5"/>
    <w:rsid w:val="000E2D1A"/>
    <w:rsid w:val="000E2DD6"/>
    <w:rsid w:val="000E39CA"/>
    <w:rsid w:val="000E3EC2"/>
    <w:rsid w:val="000E51FA"/>
    <w:rsid w:val="000F0607"/>
    <w:rsid w:val="000F0854"/>
    <w:rsid w:val="000F2007"/>
    <w:rsid w:val="000F255F"/>
    <w:rsid w:val="000F7DB1"/>
    <w:rsid w:val="00101134"/>
    <w:rsid w:val="00102821"/>
    <w:rsid w:val="00102F41"/>
    <w:rsid w:val="00103A67"/>
    <w:rsid w:val="00105616"/>
    <w:rsid w:val="00107DCA"/>
    <w:rsid w:val="00113669"/>
    <w:rsid w:val="001139D3"/>
    <w:rsid w:val="001153B8"/>
    <w:rsid w:val="00115644"/>
    <w:rsid w:val="00115ECE"/>
    <w:rsid w:val="0011664E"/>
    <w:rsid w:val="001169E8"/>
    <w:rsid w:val="001176D2"/>
    <w:rsid w:val="0012031D"/>
    <w:rsid w:val="0012128C"/>
    <w:rsid w:val="00121C8A"/>
    <w:rsid w:val="00121D9D"/>
    <w:rsid w:val="00123F8F"/>
    <w:rsid w:val="00125C3C"/>
    <w:rsid w:val="00127687"/>
    <w:rsid w:val="00127EA7"/>
    <w:rsid w:val="001312D0"/>
    <w:rsid w:val="001320B1"/>
    <w:rsid w:val="00134A3E"/>
    <w:rsid w:val="00135693"/>
    <w:rsid w:val="00137034"/>
    <w:rsid w:val="00137D06"/>
    <w:rsid w:val="00137D51"/>
    <w:rsid w:val="001413C8"/>
    <w:rsid w:val="0014284F"/>
    <w:rsid w:val="001440D8"/>
    <w:rsid w:val="00144B5F"/>
    <w:rsid w:val="001458DA"/>
    <w:rsid w:val="00146E80"/>
    <w:rsid w:val="00152197"/>
    <w:rsid w:val="001522D8"/>
    <w:rsid w:val="001530C9"/>
    <w:rsid w:val="00154729"/>
    <w:rsid w:val="00155E3E"/>
    <w:rsid w:val="00160AC7"/>
    <w:rsid w:val="00161ECD"/>
    <w:rsid w:val="00161F5D"/>
    <w:rsid w:val="001624E2"/>
    <w:rsid w:val="0016276B"/>
    <w:rsid w:val="00165316"/>
    <w:rsid w:val="00166922"/>
    <w:rsid w:val="00166945"/>
    <w:rsid w:val="00167C44"/>
    <w:rsid w:val="00170C99"/>
    <w:rsid w:val="00173F36"/>
    <w:rsid w:val="001742C9"/>
    <w:rsid w:val="001747E3"/>
    <w:rsid w:val="00175084"/>
    <w:rsid w:val="00177251"/>
    <w:rsid w:val="00182E5C"/>
    <w:rsid w:val="0018312B"/>
    <w:rsid w:val="0018326D"/>
    <w:rsid w:val="001832E1"/>
    <w:rsid w:val="00183C24"/>
    <w:rsid w:val="001842DC"/>
    <w:rsid w:val="0018438A"/>
    <w:rsid w:val="00184F1E"/>
    <w:rsid w:val="0018598F"/>
    <w:rsid w:val="00190ED6"/>
    <w:rsid w:val="00193563"/>
    <w:rsid w:val="00193B54"/>
    <w:rsid w:val="001941C1"/>
    <w:rsid w:val="0019483A"/>
    <w:rsid w:val="0019624A"/>
    <w:rsid w:val="001A1720"/>
    <w:rsid w:val="001A514F"/>
    <w:rsid w:val="001A6270"/>
    <w:rsid w:val="001A7DFC"/>
    <w:rsid w:val="001B2B96"/>
    <w:rsid w:val="001B434D"/>
    <w:rsid w:val="001B4410"/>
    <w:rsid w:val="001B44C7"/>
    <w:rsid w:val="001B77A4"/>
    <w:rsid w:val="001B7C5B"/>
    <w:rsid w:val="001C3EA7"/>
    <w:rsid w:val="001C4E51"/>
    <w:rsid w:val="001C6EF0"/>
    <w:rsid w:val="001C78BF"/>
    <w:rsid w:val="001D0297"/>
    <w:rsid w:val="001D0766"/>
    <w:rsid w:val="001D0AAA"/>
    <w:rsid w:val="001D7F40"/>
    <w:rsid w:val="001D7FB8"/>
    <w:rsid w:val="001E1105"/>
    <w:rsid w:val="001E1E04"/>
    <w:rsid w:val="001E1EC5"/>
    <w:rsid w:val="001E3E71"/>
    <w:rsid w:val="001E41A6"/>
    <w:rsid w:val="001E78E6"/>
    <w:rsid w:val="001F0165"/>
    <w:rsid w:val="001F0429"/>
    <w:rsid w:val="001F0727"/>
    <w:rsid w:val="001F1599"/>
    <w:rsid w:val="001F180A"/>
    <w:rsid w:val="001F31D0"/>
    <w:rsid w:val="001F4417"/>
    <w:rsid w:val="001F4BE8"/>
    <w:rsid w:val="001F55F4"/>
    <w:rsid w:val="0020026A"/>
    <w:rsid w:val="002023D3"/>
    <w:rsid w:val="00203A21"/>
    <w:rsid w:val="0020442C"/>
    <w:rsid w:val="0020448D"/>
    <w:rsid w:val="0020789A"/>
    <w:rsid w:val="00210450"/>
    <w:rsid w:val="00210E10"/>
    <w:rsid w:val="00211588"/>
    <w:rsid w:val="0021236A"/>
    <w:rsid w:val="00212CEA"/>
    <w:rsid w:val="00212EA1"/>
    <w:rsid w:val="00212F7C"/>
    <w:rsid w:val="00212FB7"/>
    <w:rsid w:val="00214F2A"/>
    <w:rsid w:val="00217B54"/>
    <w:rsid w:val="00224912"/>
    <w:rsid w:val="002251F5"/>
    <w:rsid w:val="0022621F"/>
    <w:rsid w:val="0022760C"/>
    <w:rsid w:val="00227820"/>
    <w:rsid w:val="002279D6"/>
    <w:rsid w:val="00233AA2"/>
    <w:rsid w:val="0023440D"/>
    <w:rsid w:val="00236B96"/>
    <w:rsid w:val="00240A9B"/>
    <w:rsid w:val="00240E01"/>
    <w:rsid w:val="0024194D"/>
    <w:rsid w:val="0024209B"/>
    <w:rsid w:val="0024226E"/>
    <w:rsid w:val="00243799"/>
    <w:rsid w:val="0024410D"/>
    <w:rsid w:val="00250475"/>
    <w:rsid w:val="00250930"/>
    <w:rsid w:val="00254B17"/>
    <w:rsid w:val="002600E5"/>
    <w:rsid w:val="00262BC1"/>
    <w:rsid w:val="00263CAA"/>
    <w:rsid w:val="00264140"/>
    <w:rsid w:val="00266003"/>
    <w:rsid w:val="00266CCF"/>
    <w:rsid w:val="00267BD8"/>
    <w:rsid w:val="00272BA5"/>
    <w:rsid w:val="002752A9"/>
    <w:rsid w:val="00277292"/>
    <w:rsid w:val="00277ECE"/>
    <w:rsid w:val="00280578"/>
    <w:rsid w:val="002827F8"/>
    <w:rsid w:val="002829B1"/>
    <w:rsid w:val="00282ABF"/>
    <w:rsid w:val="002838B4"/>
    <w:rsid w:val="002878E1"/>
    <w:rsid w:val="00287C90"/>
    <w:rsid w:val="002922F5"/>
    <w:rsid w:val="00292AD5"/>
    <w:rsid w:val="002942F5"/>
    <w:rsid w:val="00295CA3"/>
    <w:rsid w:val="00295F5D"/>
    <w:rsid w:val="002972E9"/>
    <w:rsid w:val="002A07E2"/>
    <w:rsid w:val="002A1843"/>
    <w:rsid w:val="002A2083"/>
    <w:rsid w:val="002A2561"/>
    <w:rsid w:val="002A332D"/>
    <w:rsid w:val="002A5E25"/>
    <w:rsid w:val="002B2816"/>
    <w:rsid w:val="002B3451"/>
    <w:rsid w:val="002B4485"/>
    <w:rsid w:val="002B4FA9"/>
    <w:rsid w:val="002B6BEE"/>
    <w:rsid w:val="002B71FD"/>
    <w:rsid w:val="002C038B"/>
    <w:rsid w:val="002C36ED"/>
    <w:rsid w:val="002C3A37"/>
    <w:rsid w:val="002C6D59"/>
    <w:rsid w:val="002C7956"/>
    <w:rsid w:val="002D02A0"/>
    <w:rsid w:val="002D02CD"/>
    <w:rsid w:val="002D0C30"/>
    <w:rsid w:val="002D1142"/>
    <w:rsid w:val="002D11C5"/>
    <w:rsid w:val="002D2926"/>
    <w:rsid w:val="002D3E47"/>
    <w:rsid w:val="002D46DD"/>
    <w:rsid w:val="002E0FFF"/>
    <w:rsid w:val="002E13D4"/>
    <w:rsid w:val="002E278D"/>
    <w:rsid w:val="002E4B60"/>
    <w:rsid w:val="002E55EB"/>
    <w:rsid w:val="002E5D81"/>
    <w:rsid w:val="002E65F5"/>
    <w:rsid w:val="002E7EEC"/>
    <w:rsid w:val="002F02C7"/>
    <w:rsid w:val="002F059E"/>
    <w:rsid w:val="002F0CC1"/>
    <w:rsid w:val="002F11A9"/>
    <w:rsid w:val="002F46D0"/>
    <w:rsid w:val="002F5423"/>
    <w:rsid w:val="002F7AEC"/>
    <w:rsid w:val="00300984"/>
    <w:rsid w:val="00302C56"/>
    <w:rsid w:val="003042DC"/>
    <w:rsid w:val="0030466F"/>
    <w:rsid w:val="00304A40"/>
    <w:rsid w:val="00304FF7"/>
    <w:rsid w:val="00305950"/>
    <w:rsid w:val="003064BF"/>
    <w:rsid w:val="00306CAC"/>
    <w:rsid w:val="00307295"/>
    <w:rsid w:val="0030799F"/>
    <w:rsid w:val="00310599"/>
    <w:rsid w:val="00312D81"/>
    <w:rsid w:val="003131CA"/>
    <w:rsid w:val="0031421C"/>
    <w:rsid w:val="003150A8"/>
    <w:rsid w:val="00315C54"/>
    <w:rsid w:val="00317B4A"/>
    <w:rsid w:val="00325DC5"/>
    <w:rsid w:val="00326A20"/>
    <w:rsid w:val="00327D10"/>
    <w:rsid w:val="00330186"/>
    <w:rsid w:val="003301CE"/>
    <w:rsid w:val="003317A3"/>
    <w:rsid w:val="00332B73"/>
    <w:rsid w:val="00332B9C"/>
    <w:rsid w:val="00333E36"/>
    <w:rsid w:val="003343A7"/>
    <w:rsid w:val="00334A15"/>
    <w:rsid w:val="00336509"/>
    <w:rsid w:val="00336C60"/>
    <w:rsid w:val="00341B11"/>
    <w:rsid w:val="00341EE3"/>
    <w:rsid w:val="00342044"/>
    <w:rsid w:val="00342155"/>
    <w:rsid w:val="00343824"/>
    <w:rsid w:val="00351079"/>
    <w:rsid w:val="0035232B"/>
    <w:rsid w:val="00352BAB"/>
    <w:rsid w:val="00352C47"/>
    <w:rsid w:val="003558FA"/>
    <w:rsid w:val="0035659B"/>
    <w:rsid w:val="003567E5"/>
    <w:rsid w:val="00356875"/>
    <w:rsid w:val="00356979"/>
    <w:rsid w:val="00357F21"/>
    <w:rsid w:val="003600CD"/>
    <w:rsid w:val="0036316B"/>
    <w:rsid w:val="00363D13"/>
    <w:rsid w:val="0036430C"/>
    <w:rsid w:val="00364E8E"/>
    <w:rsid w:val="003661FA"/>
    <w:rsid w:val="003712C9"/>
    <w:rsid w:val="003718B6"/>
    <w:rsid w:val="00371936"/>
    <w:rsid w:val="00371F95"/>
    <w:rsid w:val="00372531"/>
    <w:rsid w:val="003741F8"/>
    <w:rsid w:val="00380BC7"/>
    <w:rsid w:val="00381DEA"/>
    <w:rsid w:val="0038254D"/>
    <w:rsid w:val="00383226"/>
    <w:rsid w:val="003834B6"/>
    <w:rsid w:val="00383B1A"/>
    <w:rsid w:val="00384396"/>
    <w:rsid w:val="00384738"/>
    <w:rsid w:val="00385364"/>
    <w:rsid w:val="003926B3"/>
    <w:rsid w:val="0039359C"/>
    <w:rsid w:val="00393E2B"/>
    <w:rsid w:val="00395CAE"/>
    <w:rsid w:val="003971D2"/>
    <w:rsid w:val="00397A69"/>
    <w:rsid w:val="003A2A1B"/>
    <w:rsid w:val="003A2DED"/>
    <w:rsid w:val="003A7188"/>
    <w:rsid w:val="003A77DE"/>
    <w:rsid w:val="003A7928"/>
    <w:rsid w:val="003B0874"/>
    <w:rsid w:val="003B18E5"/>
    <w:rsid w:val="003B4454"/>
    <w:rsid w:val="003B5176"/>
    <w:rsid w:val="003B5BDD"/>
    <w:rsid w:val="003B722E"/>
    <w:rsid w:val="003B7285"/>
    <w:rsid w:val="003B7674"/>
    <w:rsid w:val="003C07C7"/>
    <w:rsid w:val="003C17EB"/>
    <w:rsid w:val="003C1AAA"/>
    <w:rsid w:val="003C1E75"/>
    <w:rsid w:val="003C2C25"/>
    <w:rsid w:val="003C3945"/>
    <w:rsid w:val="003C3F60"/>
    <w:rsid w:val="003C5426"/>
    <w:rsid w:val="003C6468"/>
    <w:rsid w:val="003D20BF"/>
    <w:rsid w:val="003D4F28"/>
    <w:rsid w:val="003D52AA"/>
    <w:rsid w:val="003D5473"/>
    <w:rsid w:val="003D65D5"/>
    <w:rsid w:val="003D6CAC"/>
    <w:rsid w:val="003E0691"/>
    <w:rsid w:val="003E267D"/>
    <w:rsid w:val="003E2CF0"/>
    <w:rsid w:val="003E3799"/>
    <w:rsid w:val="003E3EBE"/>
    <w:rsid w:val="003E406C"/>
    <w:rsid w:val="003E4BAF"/>
    <w:rsid w:val="003E5E50"/>
    <w:rsid w:val="003F03C0"/>
    <w:rsid w:val="003F24CE"/>
    <w:rsid w:val="003F280B"/>
    <w:rsid w:val="0040185E"/>
    <w:rsid w:val="00402602"/>
    <w:rsid w:val="00402F3B"/>
    <w:rsid w:val="00403A90"/>
    <w:rsid w:val="004045E4"/>
    <w:rsid w:val="00405A20"/>
    <w:rsid w:val="004108F7"/>
    <w:rsid w:val="004122EF"/>
    <w:rsid w:val="00413CE8"/>
    <w:rsid w:val="00415249"/>
    <w:rsid w:val="004158E9"/>
    <w:rsid w:val="004225DF"/>
    <w:rsid w:val="00422ED2"/>
    <w:rsid w:val="004240BF"/>
    <w:rsid w:val="00424E13"/>
    <w:rsid w:val="00426F05"/>
    <w:rsid w:val="00427107"/>
    <w:rsid w:val="004340B3"/>
    <w:rsid w:val="00434B09"/>
    <w:rsid w:val="00435053"/>
    <w:rsid w:val="00436403"/>
    <w:rsid w:val="004366F9"/>
    <w:rsid w:val="00442FEC"/>
    <w:rsid w:val="00445DE2"/>
    <w:rsid w:val="00445FC8"/>
    <w:rsid w:val="004474EA"/>
    <w:rsid w:val="004504E7"/>
    <w:rsid w:val="00452E8B"/>
    <w:rsid w:val="00454362"/>
    <w:rsid w:val="004550F2"/>
    <w:rsid w:val="00455215"/>
    <w:rsid w:val="00456468"/>
    <w:rsid w:val="00460110"/>
    <w:rsid w:val="0046062B"/>
    <w:rsid w:val="004608DA"/>
    <w:rsid w:val="004642C8"/>
    <w:rsid w:val="00464C3F"/>
    <w:rsid w:val="00465097"/>
    <w:rsid w:val="00465A11"/>
    <w:rsid w:val="00470B27"/>
    <w:rsid w:val="00472693"/>
    <w:rsid w:val="0047340A"/>
    <w:rsid w:val="004740A5"/>
    <w:rsid w:val="00474888"/>
    <w:rsid w:val="0047750D"/>
    <w:rsid w:val="00481190"/>
    <w:rsid w:val="00481630"/>
    <w:rsid w:val="00481A46"/>
    <w:rsid w:val="004858E1"/>
    <w:rsid w:val="00487628"/>
    <w:rsid w:val="004903A8"/>
    <w:rsid w:val="00491089"/>
    <w:rsid w:val="004916BD"/>
    <w:rsid w:val="0049324F"/>
    <w:rsid w:val="004933E3"/>
    <w:rsid w:val="0049371B"/>
    <w:rsid w:val="00495249"/>
    <w:rsid w:val="00496429"/>
    <w:rsid w:val="00497683"/>
    <w:rsid w:val="00497E4C"/>
    <w:rsid w:val="00497F15"/>
    <w:rsid w:val="004A0068"/>
    <w:rsid w:val="004A2121"/>
    <w:rsid w:val="004A263D"/>
    <w:rsid w:val="004A495E"/>
    <w:rsid w:val="004A4E9B"/>
    <w:rsid w:val="004A5DFF"/>
    <w:rsid w:val="004A6B62"/>
    <w:rsid w:val="004B07A1"/>
    <w:rsid w:val="004B1621"/>
    <w:rsid w:val="004B36DE"/>
    <w:rsid w:val="004B3B2F"/>
    <w:rsid w:val="004B480F"/>
    <w:rsid w:val="004B7C1C"/>
    <w:rsid w:val="004C1B70"/>
    <w:rsid w:val="004C2E77"/>
    <w:rsid w:val="004C31C7"/>
    <w:rsid w:val="004C3F4A"/>
    <w:rsid w:val="004C502A"/>
    <w:rsid w:val="004C556C"/>
    <w:rsid w:val="004C5594"/>
    <w:rsid w:val="004C6DFB"/>
    <w:rsid w:val="004D025A"/>
    <w:rsid w:val="004D0583"/>
    <w:rsid w:val="004D078F"/>
    <w:rsid w:val="004D1294"/>
    <w:rsid w:val="004D12FA"/>
    <w:rsid w:val="004D1ADD"/>
    <w:rsid w:val="004D1AF6"/>
    <w:rsid w:val="004D353C"/>
    <w:rsid w:val="004D4E2D"/>
    <w:rsid w:val="004D5D4A"/>
    <w:rsid w:val="004E09A2"/>
    <w:rsid w:val="004E1B58"/>
    <w:rsid w:val="004E2A96"/>
    <w:rsid w:val="004E49F7"/>
    <w:rsid w:val="004E50B6"/>
    <w:rsid w:val="004E5823"/>
    <w:rsid w:val="004E608D"/>
    <w:rsid w:val="004E6F8A"/>
    <w:rsid w:val="004E6FD2"/>
    <w:rsid w:val="004F1FA5"/>
    <w:rsid w:val="004F22BC"/>
    <w:rsid w:val="004F2B8B"/>
    <w:rsid w:val="004F2C14"/>
    <w:rsid w:val="004F30A4"/>
    <w:rsid w:val="004F3E45"/>
    <w:rsid w:val="004F4E1B"/>
    <w:rsid w:val="004F5920"/>
    <w:rsid w:val="004F6D28"/>
    <w:rsid w:val="004F7D06"/>
    <w:rsid w:val="004F7FA2"/>
    <w:rsid w:val="00500A03"/>
    <w:rsid w:val="00500D1B"/>
    <w:rsid w:val="00502B79"/>
    <w:rsid w:val="005035ED"/>
    <w:rsid w:val="005041A3"/>
    <w:rsid w:val="00507B0C"/>
    <w:rsid w:val="00507CF2"/>
    <w:rsid w:val="00510056"/>
    <w:rsid w:val="00516218"/>
    <w:rsid w:val="00517960"/>
    <w:rsid w:val="00521433"/>
    <w:rsid w:val="00524310"/>
    <w:rsid w:val="005244A7"/>
    <w:rsid w:val="00533020"/>
    <w:rsid w:val="005334CA"/>
    <w:rsid w:val="00534AD6"/>
    <w:rsid w:val="00534DED"/>
    <w:rsid w:val="0053642E"/>
    <w:rsid w:val="00536BC3"/>
    <w:rsid w:val="005400F4"/>
    <w:rsid w:val="00540455"/>
    <w:rsid w:val="00540C11"/>
    <w:rsid w:val="00541980"/>
    <w:rsid w:val="00542259"/>
    <w:rsid w:val="00542DDA"/>
    <w:rsid w:val="005460DC"/>
    <w:rsid w:val="00546252"/>
    <w:rsid w:val="00547198"/>
    <w:rsid w:val="0055232E"/>
    <w:rsid w:val="00552DD4"/>
    <w:rsid w:val="00553BFE"/>
    <w:rsid w:val="00554FD3"/>
    <w:rsid w:val="00556324"/>
    <w:rsid w:val="00556C11"/>
    <w:rsid w:val="00557961"/>
    <w:rsid w:val="005605DE"/>
    <w:rsid w:val="005636FE"/>
    <w:rsid w:val="0056421B"/>
    <w:rsid w:val="00565291"/>
    <w:rsid w:val="005738BB"/>
    <w:rsid w:val="005749E3"/>
    <w:rsid w:val="00575271"/>
    <w:rsid w:val="0057569D"/>
    <w:rsid w:val="005807BD"/>
    <w:rsid w:val="005811B0"/>
    <w:rsid w:val="00583ECE"/>
    <w:rsid w:val="00585ED2"/>
    <w:rsid w:val="00586368"/>
    <w:rsid w:val="00592225"/>
    <w:rsid w:val="00592277"/>
    <w:rsid w:val="005930BB"/>
    <w:rsid w:val="0059601B"/>
    <w:rsid w:val="005A00C3"/>
    <w:rsid w:val="005A08A1"/>
    <w:rsid w:val="005A36BD"/>
    <w:rsid w:val="005A4612"/>
    <w:rsid w:val="005A6A16"/>
    <w:rsid w:val="005B0C7D"/>
    <w:rsid w:val="005B0DE4"/>
    <w:rsid w:val="005B43E5"/>
    <w:rsid w:val="005B512C"/>
    <w:rsid w:val="005B5417"/>
    <w:rsid w:val="005B5873"/>
    <w:rsid w:val="005B6D02"/>
    <w:rsid w:val="005B7FBC"/>
    <w:rsid w:val="005C0643"/>
    <w:rsid w:val="005C0DA6"/>
    <w:rsid w:val="005C1633"/>
    <w:rsid w:val="005C1909"/>
    <w:rsid w:val="005C214D"/>
    <w:rsid w:val="005C26EE"/>
    <w:rsid w:val="005C422D"/>
    <w:rsid w:val="005D0BC8"/>
    <w:rsid w:val="005D0E32"/>
    <w:rsid w:val="005D1147"/>
    <w:rsid w:val="005D11D4"/>
    <w:rsid w:val="005D3D38"/>
    <w:rsid w:val="005D5A9F"/>
    <w:rsid w:val="005D5AF3"/>
    <w:rsid w:val="005D6701"/>
    <w:rsid w:val="005D69FB"/>
    <w:rsid w:val="005D76A8"/>
    <w:rsid w:val="005D7AB2"/>
    <w:rsid w:val="005E0A38"/>
    <w:rsid w:val="005E0A3C"/>
    <w:rsid w:val="005E0E22"/>
    <w:rsid w:val="005E215F"/>
    <w:rsid w:val="005E410B"/>
    <w:rsid w:val="005E62D1"/>
    <w:rsid w:val="005E6DD0"/>
    <w:rsid w:val="005E6FC9"/>
    <w:rsid w:val="005F3AEB"/>
    <w:rsid w:val="005F51F6"/>
    <w:rsid w:val="005F572D"/>
    <w:rsid w:val="00601C21"/>
    <w:rsid w:val="00602CBA"/>
    <w:rsid w:val="00603EE4"/>
    <w:rsid w:val="006052C5"/>
    <w:rsid w:val="00607163"/>
    <w:rsid w:val="0060779E"/>
    <w:rsid w:val="006102FC"/>
    <w:rsid w:val="0061239C"/>
    <w:rsid w:val="00613AF7"/>
    <w:rsid w:val="00614191"/>
    <w:rsid w:val="00614AAD"/>
    <w:rsid w:val="00614BB2"/>
    <w:rsid w:val="00615F71"/>
    <w:rsid w:val="00616144"/>
    <w:rsid w:val="00623292"/>
    <w:rsid w:val="00624D38"/>
    <w:rsid w:val="006257EB"/>
    <w:rsid w:val="00625CD0"/>
    <w:rsid w:val="00627BCE"/>
    <w:rsid w:val="00630698"/>
    <w:rsid w:val="0063241F"/>
    <w:rsid w:val="0063370A"/>
    <w:rsid w:val="006342E6"/>
    <w:rsid w:val="00635EB6"/>
    <w:rsid w:val="00636B3C"/>
    <w:rsid w:val="0063764D"/>
    <w:rsid w:val="00637E92"/>
    <w:rsid w:val="00644331"/>
    <w:rsid w:val="00644CC6"/>
    <w:rsid w:val="00645880"/>
    <w:rsid w:val="00647006"/>
    <w:rsid w:val="0065500F"/>
    <w:rsid w:val="006569F6"/>
    <w:rsid w:val="00660B03"/>
    <w:rsid w:val="00660F08"/>
    <w:rsid w:val="0066182C"/>
    <w:rsid w:val="00664EF3"/>
    <w:rsid w:val="0066570A"/>
    <w:rsid w:val="00665C04"/>
    <w:rsid w:val="006677BF"/>
    <w:rsid w:val="0067195A"/>
    <w:rsid w:val="006739E2"/>
    <w:rsid w:val="00673F03"/>
    <w:rsid w:val="0068009D"/>
    <w:rsid w:val="0068046A"/>
    <w:rsid w:val="00690128"/>
    <w:rsid w:val="006942D2"/>
    <w:rsid w:val="006944C7"/>
    <w:rsid w:val="00696229"/>
    <w:rsid w:val="00696FB0"/>
    <w:rsid w:val="006A0ACF"/>
    <w:rsid w:val="006A13AC"/>
    <w:rsid w:val="006A2C20"/>
    <w:rsid w:val="006A3CC3"/>
    <w:rsid w:val="006A7311"/>
    <w:rsid w:val="006B129D"/>
    <w:rsid w:val="006B4F9E"/>
    <w:rsid w:val="006B5EB6"/>
    <w:rsid w:val="006B6DA5"/>
    <w:rsid w:val="006B7032"/>
    <w:rsid w:val="006B71F2"/>
    <w:rsid w:val="006C0C2E"/>
    <w:rsid w:val="006C24EB"/>
    <w:rsid w:val="006C3AF9"/>
    <w:rsid w:val="006C52EF"/>
    <w:rsid w:val="006C59FD"/>
    <w:rsid w:val="006D1182"/>
    <w:rsid w:val="006D2A77"/>
    <w:rsid w:val="006D5939"/>
    <w:rsid w:val="006D69A1"/>
    <w:rsid w:val="006E4C20"/>
    <w:rsid w:val="006F15AC"/>
    <w:rsid w:val="006F1D09"/>
    <w:rsid w:val="006F2B56"/>
    <w:rsid w:val="006F34F6"/>
    <w:rsid w:val="006F468C"/>
    <w:rsid w:val="006F7031"/>
    <w:rsid w:val="006F7288"/>
    <w:rsid w:val="006F7576"/>
    <w:rsid w:val="006F76BB"/>
    <w:rsid w:val="0070238E"/>
    <w:rsid w:val="007031B2"/>
    <w:rsid w:val="00704BC5"/>
    <w:rsid w:val="00704C37"/>
    <w:rsid w:val="0070643C"/>
    <w:rsid w:val="007075BB"/>
    <w:rsid w:val="00707B59"/>
    <w:rsid w:val="00712C4B"/>
    <w:rsid w:val="00713644"/>
    <w:rsid w:val="00713714"/>
    <w:rsid w:val="0071466E"/>
    <w:rsid w:val="007156F6"/>
    <w:rsid w:val="00715D86"/>
    <w:rsid w:val="00717D04"/>
    <w:rsid w:val="0072289E"/>
    <w:rsid w:val="0072322D"/>
    <w:rsid w:val="00730D92"/>
    <w:rsid w:val="00732C61"/>
    <w:rsid w:val="007343C2"/>
    <w:rsid w:val="0073531E"/>
    <w:rsid w:val="00735DED"/>
    <w:rsid w:val="00735F2D"/>
    <w:rsid w:val="0073712A"/>
    <w:rsid w:val="007376EC"/>
    <w:rsid w:val="00741219"/>
    <w:rsid w:val="007445CA"/>
    <w:rsid w:val="007518B3"/>
    <w:rsid w:val="00753D79"/>
    <w:rsid w:val="007553B5"/>
    <w:rsid w:val="00755BC4"/>
    <w:rsid w:val="00760318"/>
    <w:rsid w:val="00760E7B"/>
    <w:rsid w:val="00762655"/>
    <w:rsid w:val="00762C0F"/>
    <w:rsid w:val="007643A8"/>
    <w:rsid w:val="0076525A"/>
    <w:rsid w:val="007662F1"/>
    <w:rsid w:val="00766731"/>
    <w:rsid w:val="0076756D"/>
    <w:rsid w:val="0077072F"/>
    <w:rsid w:val="00770AAB"/>
    <w:rsid w:val="007714AC"/>
    <w:rsid w:val="00772E4A"/>
    <w:rsid w:val="00775B11"/>
    <w:rsid w:val="007778DE"/>
    <w:rsid w:val="00777DF1"/>
    <w:rsid w:val="007805B7"/>
    <w:rsid w:val="00781301"/>
    <w:rsid w:val="00781CCD"/>
    <w:rsid w:val="00781D00"/>
    <w:rsid w:val="007825FD"/>
    <w:rsid w:val="007856D0"/>
    <w:rsid w:val="00785743"/>
    <w:rsid w:val="0078586E"/>
    <w:rsid w:val="00785C22"/>
    <w:rsid w:val="00786CEB"/>
    <w:rsid w:val="00787C4B"/>
    <w:rsid w:val="007907B4"/>
    <w:rsid w:val="00791455"/>
    <w:rsid w:val="007916B0"/>
    <w:rsid w:val="00791769"/>
    <w:rsid w:val="007917C1"/>
    <w:rsid w:val="007930E3"/>
    <w:rsid w:val="007A09AD"/>
    <w:rsid w:val="007A51E7"/>
    <w:rsid w:val="007B03D3"/>
    <w:rsid w:val="007B1FA1"/>
    <w:rsid w:val="007B2265"/>
    <w:rsid w:val="007B2810"/>
    <w:rsid w:val="007B3AC3"/>
    <w:rsid w:val="007B56BB"/>
    <w:rsid w:val="007C057E"/>
    <w:rsid w:val="007C1103"/>
    <w:rsid w:val="007C120E"/>
    <w:rsid w:val="007C3A3C"/>
    <w:rsid w:val="007D0166"/>
    <w:rsid w:val="007D094A"/>
    <w:rsid w:val="007D1D65"/>
    <w:rsid w:val="007D2249"/>
    <w:rsid w:val="007D5DD8"/>
    <w:rsid w:val="007D7E6C"/>
    <w:rsid w:val="007E0D86"/>
    <w:rsid w:val="007E1B1C"/>
    <w:rsid w:val="007E1C5B"/>
    <w:rsid w:val="007E2A40"/>
    <w:rsid w:val="007E2F88"/>
    <w:rsid w:val="007E560B"/>
    <w:rsid w:val="007E56FC"/>
    <w:rsid w:val="007F00D4"/>
    <w:rsid w:val="007F054E"/>
    <w:rsid w:val="007F0CD8"/>
    <w:rsid w:val="007F1454"/>
    <w:rsid w:val="007F1593"/>
    <w:rsid w:val="007F171B"/>
    <w:rsid w:val="0080012C"/>
    <w:rsid w:val="008017DC"/>
    <w:rsid w:val="00803C32"/>
    <w:rsid w:val="00804265"/>
    <w:rsid w:val="00804A77"/>
    <w:rsid w:val="008071D9"/>
    <w:rsid w:val="008101A2"/>
    <w:rsid w:val="00811187"/>
    <w:rsid w:val="00811DCA"/>
    <w:rsid w:val="00814619"/>
    <w:rsid w:val="00814CC8"/>
    <w:rsid w:val="00815AB8"/>
    <w:rsid w:val="008167DD"/>
    <w:rsid w:val="00821BC7"/>
    <w:rsid w:val="008256E7"/>
    <w:rsid w:val="008316D4"/>
    <w:rsid w:val="008323D8"/>
    <w:rsid w:val="00832BF2"/>
    <w:rsid w:val="0083354B"/>
    <w:rsid w:val="00834690"/>
    <w:rsid w:val="0083694C"/>
    <w:rsid w:val="00837DB6"/>
    <w:rsid w:val="00840BC7"/>
    <w:rsid w:val="00841DA9"/>
    <w:rsid w:val="00842475"/>
    <w:rsid w:val="00842FC3"/>
    <w:rsid w:val="008434E1"/>
    <w:rsid w:val="0084351A"/>
    <w:rsid w:val="00844905"/>
    <w:rsid w:val="00844FD5"/>
    <w:rsid w:val="00845654"/>
    <w:rsid w:val="00847901"/>
    <w:rsid w:val="00850261"/>
    <w:rsid w:val="00850BF6"/>
    <w:rsid w:val="00851518"/>
    <w:rsid w:val="00852D5A"/>
    <w:rsid w:val="00861427"/>
    <w:rsid w:val="00862787"/>
    <w:rsid w:val="00862E89"/>
    <w:rsid w:val="00866978"/>
    <w:rsid w:val="00870606"/>
    <w:rsid w:val="008708DD"/>
    <w:rsid w:val="008716C5"/>
    <w:rsid w:val="00871E02"/>
    <w:rsid w:val="0087447A"/>
    <w:rsid w:val="00874E9E"/>
    <w:rsid w:val="00876CC3"/>
    <w:rsid w:val="008838C1"/>
    <w:rsid w:val="00884E7A"/>
    <w:rsid w:val="00885E6C"/>
    <w:rsid w:val="00886A6E"/>
    <w:rsid w:val="0088714E"/>
    <w:rsid w:val="0088728E"/>
    <w:rsid w:val="0089312D"/>
    <w:rsid w:val="00893A74"/>
    <w:rsid w:val="00894E65"/>
    <w:rsid w:val="00897A68"/>
    <w:rsid w:val="008A0488"/>
    <w:rsid w:val="008A1529"/>
    <w:rsid w:val="008A2CB2"/>
    <w:rsid w:val="008A4335"/>
    <w:rsid w:val="008A7ED4"/>
    <w:rsid w:val="008B0B50"/>
    <w:rsid w:val="008B0EA6"/>
    <w:rsid w:val="008B1505"/>
    <w:rsid w:val="008B184F"/>
    <w:rsid w:val="008B291F"/>
    <w:rsid w:val="008B4548"/>
    <w:rsid w:val="008B52D0"/>
    <w:rsid w:val="008B588C"/>
    <w:rsid w:val="008B5A61"/>
    <w:rsid w:val="008C54E7"/>
    <w:rsid w:val="008D0806"/>
    <w:rsid w:val="008D16D4"/>
    <w:rsid w:val="008D269D"/>
    <w:rsid w:val="008D2719"/>
    <w:rsid w:val="008D3404"/>
    <w:rsid w:val="008D36A8"/>
    <w:rsid w:val="008D38AB"/>
    <w:rsid w:val="008D428C"/>
    <w:rsid w:val="008D50F0"/>
    <w:rsid w:val="008D6B3C"/>
    <w:rsid w:val="008E0197"/>
    <w:rsid w:val="008E02F9"/>
    <w:rsid w:val="008E18A0"/>
    <w:rsid w:val="008E1E0E"/>
    <w:rsid w:val="008E3E3D"/>
    <w:rsid w:val="008E4D8B"/>
    <w:rsid w:val="008E530B"/>
    <w:rsid w:val="008F05D4"/>
    <w:rsid w:val="008F2E02"/>
    <w:rsid w:val="008F5269"/>
    <w:rsid w:val="008F59EF"/>
    <w:rsid w:val="008F5ADD"/>
    <w:rsid w:val="008F7BA1"/>
    <w:rsid w:val="0090029D"/>
    <w:rsid w:val="009006C7"/>
    <w:rsid w:val="0090180D"/>
    <w:rsid w:val="009019A7"/>
    <w:rsid w:val="00902810"/>
    <w:rsid w:val="00910571"/>
    <w:rsid w:val="00911C7C"/>
    <w:rsid w:val="0091368B"/>
    <w:rsid w:val="009151BE"/>
    <w:rsid w:val="009212A5"/>
    <w:rsid w:val="009214F6"/>
    <w:rsid w:val="00921877"/>
    <w:rsid w:val="00921F7B"/>
    <w:rsid w:val="00923102"/>
    <w:rsid w:val="00923318"/>
    <w:rsid w:val="00924110"/>
    <w:rsid w:val="009248FB"/>
    <w:rsid w:val="00926313"/>
    <w:rsid w:val="0092631A"/>
    <w:rsid w:val="00926A6E"/>
    <w:rsid w:val="00926E7D"/>
    <w:rsid w:val="00931199"/>
    <w:rsid w:val="00933BCD"/>
    <w:rsid w:val="00934079"/>
    <w:rsid w:val="009346BC"/>
    <w:rsid w:val="0093622A"/>
    <w:rsid w:val="0093715A"/>
    <w:rsid w:val="00937CDB"/>
    <w:rsid w:val="00937F4F"/>
    <w:rsid w:val="009400A0"/>
    <w:rsid w:val="00940644"/>
    <w:rsid w:val="0094126B"/>
    <w:rsid w:val="0094264D"/>
    <w:rsid w:val="00943815"/>
    <w:rsid w:val="00943B81"/>
    <w:rsid w:val="00943F96"/>
    <w:rsid w:val="0094539B"/>
    <w:rsid w:val="0094609E"/>
    <w:rsid w:val="009460E3"/>
    <w:rsid w:val="00947819"/>
    <w:rsid w:val="00947DFE"/>
    <w:rsid w:val="00947F2B"/>
    <w:rsid w:val="00952010"/>
    <w:rsid w:val="009520A0"/>
    <w:rsid w:val="0095289A"/>
    <w:rsid w:val="00954260"/>
    <w:rsid w:val="00955428"/>
    <w:rsid w:val="0095554C"/>
    <w:rsid w:val="00957A3E"/>
    <w:rsid w:val="009603BC"/>
    <w:rsid w:val="00960D63"/>
    <w:rsid w:val="0096164C"/>
    <w:rsid w:val="009618EE"/>
    <w:rsid w:val="009621AF"/>
    <w:rsid w:val="00962CB4"/>
    <w:rsid w:val="009631CF"/>
    <w:rsid w:val="00964F34"/>
    <w:rsid w:val="00965538"/>
    <w:rsid w:val="00965641"/>
    <w:rsid w:val="00966996"/>
    <w:rsid w:val="0097051B"/>
    <w:rsid w:val="00971846"/>
    <w:rsid w:val="00973246"/>
    <w:rsid w:val="00977C5D"/>
    <w:rsid w:val="0098068A"/>
    <w:rsid w:val="00983CB6"/>
    <w:rsid w:val="00984393"/>
    <w:rsid w:val="0098523B"/>
    <w:rsid w:val="009870D8"/>
    <w:rsid w:val="00990241"/>
    <w:rsid w:val="00990EF4"/>
    <w:rsid w:val="00991275"/>
    <w:rsid w:val="00992C73"/>
    <w:rsid w:val="0099480B"/>
    <w:rsid w:val="00995B78"/>
    <w:rsid w:val="00995BC6"/>
    <w:rsid w:val="00995CBA"/>
    <w:rsid w:val="0099681B"/>
    <w:rsid w:val="00996C5D"/>
    <w:rsid w:val="009978C8"/>
    <w:rsid w:val="009A20A2"/>
    <w:rsid w:val="009A221A"/>
    <w:rsid w:val="009A2CF9"/>
    <w:rsid w:val="009A37B7"/>
    <w:rsid w:val="009A5E4E"/>
    <w:rsid w:val="009A5F77"/>
    <w:rsid w:val="009A7DE9"/>
    <w:rsid w:val="009B336E"/>
    <w:rsid w:val="009B415D"/>
    <w:rsid w:val="009B7E82"/>
    <w:rsid w:val="009C3D3C"/>
    <w:rsid w:val="009C52F0"/>
    <w:rsid w:val="009C5C2C"/>
    <w:rsid w:val="009C6CC1"/>
    <w:rsid w:val="009C7248"/>
    <w:rsid w:val="009C7A5A"/>
    <w:rsid w:val="009D2814"/>
    <w:rsid w:val="009D5205"/>
    <w:rsid w:val="009E2FEC"/>
    <w:rsid w:val="009E3DB3"/>
    <w:rsid w:val="009E4B35"/>
    <w:rsid w:val="009E5345"/>
    <w:rsid w:val="009E5AE5"/>
    <w:rsid w:val="009E5E79"/>
    <w:rsid w:val="009E774E"/>
    <w:rsid w:val="009F0C60"/>
    <w:rsid w:val="009F2699"/>
    <w:rsid w:val="009F3836"/>
    <w:rsid w:val="009F408A"/>
    <w:rsid w:val="009F51AD"/>
    <w:rsid w:val="00A019CC"/>
    <w:rsid w:val="00A023A6"/>
    <w:rsid w:val="00A06323"/>
    <w:rsid w:val="00A0777C"/>
    <w:rsid w:val="00A10C00"/>
    <w:rsid w:val="00A11507"/>
    <w:rsid w:val="00A11A88"/>
    <w:rsid w:val="00A125EC"/>
    <w:rsid w:val="00A131D2"/>
    <w:rsid w:val="00A153B6"/>
    <w:rsid w:val="00A1554E"/>
    <w:rsid w:val="00A15D4D"/>
    <w:rsid w:val="00A15E89"/>
    <w:rsid w:val="00A22065"/>
    <w:rsid w:val="00A246CB"/>
    <w:rsid w:val="00A2595F"/>
    <w:rsid w:val="00A267C8"/>
    <w:rsid w:val="00A276E5"/>
    <w:rsid w:val="00A3148E"/>
    <w:rsid w:val="00A31F25"/>
    <w:rsid w:val="00A3433B"/>
    <w:rsid w:val="00A34A55"/>
    <w:rsid w:val="00A34F44"/>
    <w:rsid w:val="00A37D8A"/>
    <w:rsid w:val="00A40194"/>
    <w:rsid w:val="00A40F86"/>
    <w:rsid w:val="00A40FDF"/>
    <w:rsid w:val="00A42D19"/>
    <w:rsid w:val="00A4336F"/>
    <w:rsid w:val="00A46092"/>
    <w:rsid w:val="00A46118"/>
    <w:rsid w:val="00A46383"/>
    <w:rsid w:val="00A475AC"/>
    <w:rsid w:val="00A47E8D"/>
    <w:rsid w:val="00A52F5C"/>
    <w:rsid w:val="00A54318"/>
    <w:rsid w:val="00A5478F"/>
    <w:rsid w:val="00A54A3C"/>
    <w:rsid w:val="00A554B2"/>
    <w:rsid w:val="00A56863"/>
    <w:rsid w:val="00A56A4F"/>
    <w:rsid w:val="00A56DF4"/>
    <w:rsid w:val="00A57BE8"/>
    <w:rsid w:val="00A61FDB"/>
    <w:rsid w:val="00A627A7"/>
    <w:rsid w:val="00A62E15"/>
    <w:rsid w:val="00A66A3D"/>
    <w:rsid w:val="00A66ABC"/>
    <w:rsid w:val="00A671B3"/>
    <w:rsid w:val="00A73F14"/>
    <w:rsid w:val="00A73FF9"/>
    <w:rsid w:val="00A75786"/>
    <w:rsid w:val="00A76370"/>
    <w:rsid w:val="00A80AE0"/>
    <w:rsid w:val="00A81355"/>
    <w:rsid w:val="00A82B93"/>
    <w:rsid w:val="00A8325B"/>
    <w:rsid w:val="00A83313"/>
    <w:rsid w:val="00A847A9"/>
    <w:rsid w:val="00A84896"/>
    <w:rsid w:val="00A859E7"/>
    <w:rsid w:val="00A86520"/>
    <w:rsid w:val="00A90E97"/>
    <w:rsid w:val="00A90F30"/>
    <w:rsid w:val="00A92E1B"/>
    <w:rsid w:val="00A9676E"/>
    <w:rsid w:val="00A96D5E"/>
    <w:rsid w:val="00AA0E99"/>
    <w:rsid w:val="00AA214F"/>
    <w:rsid w:val="00AA44A0"/>
    <w:rsid w:val="00AA5BAF"/>
    <w:rsid w:val="00AA69CA"/>
    <w:rsid w:val="00AA78F0"/>
    <w:rsid w:val="00AB1B9C"/>
    <w:rsid w:val="00AB28DB"/>
    <w:rsid w:val="00AB7538"/>
    <w:rsid w:val="00AB7B1C"/>
    <w:rsid w:val="00AC3377"/>
    <w:rsid w:val="00AC3B8C"/>
    <w:rsid w:val="00AC5AEF"/>
    <w:rsid w:val="00AC68CD"/>
    <w:rsid w:val="00AD1D39"/>
    <w:rsid w:val="00AD3C6C"/>
    <w:rsid w:val="00AD3FED"/>
    <w:rsid w:val="00AD5271"/>
    <w:rsid w:val="00AD586E"/>
    <w:rsid w:val="00AD5BD2"/>
    <w:rsid w:val="00AE1D75"/>
    <w:rsid w:val="00AE437E"/>
    <w:rsid w:val="00AE4454"/>
    <w:rsid w:val="00AE4A31"/>
    <w:rsid w:val="00AE756C"/>
    <w:rsid w:val="00AF2EB5"/>
    <w:rsid w:val="00AF314B"/>
    <w:rsid w:val="00AF4720"/>
    <w:rsid w:val="00AF5B41"/>
    <w:rsid w:val="00AF5DEF"/>
    <w:rsid w:val="00AF5FAF"/>
    <w:rsid w:val="00AF6425"/>
    <w:rsid w:val="00AF74B8"/>
    <w:rsid w:val="00B00C48"/>
    <w:rsid w:val="00B04E95"/>
    <w:rsid w:val="00B04F69"/>
    <w:rsid w:val="00B06378"/>
    <w:rsid w:val="00B078C0"/>
    <w:rsid w:val="00B113DC"/>
    <w:rsid w:val="00B11621"/>
    <w:rsid w:val="00B11D90"/>
    <w:rsid w:val="00B15E87"/>
    <w:rsid w:val="00B20060"/>
    <w:rsid w:val="00B2063B"/>
    <w:rsid w:val="00B24888"/>
    <w:rsid w:val="00B26186"/>
    <w:rsid w:val="00B27E1C"/>
    <w:rsid w:val="00B30F65"/>
    <w:rsid w:val="00B316C3"/>
    <w:rsid w:val="00B31C77"/>
    <w:rsid w:val="00B3205B"/>
    <w:rsid w:val="00B34680"/>
    <w:rsid w:val="00B34D3F"/>
    <w:rsid w:val="00B34DF2"/>
    <w:rsid w:val="00B35F41"/>
    <w:rsid w:val="00B36715"/>
    <w:rsid w:val="00B36A27"/>
    <w:rsid w:val="00B40BD6"/>
    <w:rsid w:val="00B413E6"/>
    <w:rsid w:val="00B41ACB"/>
    <w:rsid w:val="00B42D35"/>
    <w:rsid w:val="00B44CE5"/>
    <w:rsid w:val="00B45BAA"/>
    <w:rsid w:val="00B4649F"/>
    <w:rsid w:val="00B4693B"/>
    <w:rsid w:val="00B51920"/>
    <w:rsid w:val="00B5208A"/>
    <w:rsid w:val="00B5362C"/>
    <w:rsid w:val="00B54DB1"/>
    <w:rsid w:val="00B556A5"/>
    <w:rsid w:val="00B557AB"/>
    <w:rsid w:val="00B5587C"/>
    <w:rsid w:val="00B61A7B"/>
    <w:rsid w:val="00B630D9"/>
    <w:rsid w:val="00B65344"/>
    <w:rsid w:val="00B70928"/>
    <w:rsid w:val="00B71CC4"/>
    <w:rsid w:val="00B71FC5"/>
    <w:rsid w:val="00B73253"/>
    <w:rsid w:val="00B73490"/>
    <w:rsid w:val="00B73827"/>
    <w:rsid w:val="00B73D7C"/>
    <w:rsid w:val="00B74402"/>
    <w:rsid w:val="00B747E1"/>
    <w:rsid w:val="00B7781A"/>
    <w:rsid w:val="00B80402"/>
    <w:rsid w:val="00B81049"/>
    <w:rsid w:val="00B824F1"/>
    <w:rsid w:val="00B8297C"/>
    <w:rsid w:val="00B82FB8"/>
    <w:rsid w:val="00B84FA1"/>
    <w:rsid w:val="00B86F44"/>
    <w:rsid w:val="00B90C9B"/>
    <w:rsid w:val="00B90EA5"/>
    <w:rsid w:val="00B91C41"/>
    <w:rsid w:val="00B92A29"/>
    <w:rsid w:val="00B92B01"/>
    <w:rsid w:val="00B959FA"/>
    <w:rsid w:val="00B95E31"/>
    <w:rsid w:val="00B9611C"/>
    <w:rsid w:val="00B967EB"/>
    <w:rsid w:val="00B97EF1"/>
    <w:rsid w:val="00B97FD7"/>
    <w:rsid w:val="00BA42D8"/>
    <w:rsid w:val="00BA46E3"/>
    <w:rsid w:val="00BA5326"/>
    <w:rsid w:val="00BA5DD1"/>
    <w:rsid w:val="00BA5F28"/>
    <w:rsid w:val="00BA7421"/>
    <w:rsid w:val="00BB0BCB"/>
    <w:rsid w:val="00BB23ED"/>
    <w:rsid w:val="00BB3B74"/>
    <w:rsid w:val="00BB611D"/>
    <w:rsid w:val="00BB7BBD"/>
    <w:rsid w:val="00BC11A5"/>
    <w:rsid w:val="00BC2EB5"/>
    <w:rsid w:val="00BC31E7"/>
    <w:rsid w:val="00BC5EA7"/>
    <w:rsid w:val="00BC67F3"/>
    <w:rsid w:val="00BC776C"/>
    <w:rsid w:val="00BC79B9"/>
    <w:rsid w:val="00BD08BB"/>
    <w:rsid w:val="00BD0B54"/>
    <w:rsid w:val="00BD22BB"/>
    <w:rsid w:val="00BD3AFD"/>
    <w:rsid w:val="00BD4C7B"/>
    <w:rsid w:val="00BE05F1"/>
    <w:rsid w:val="00BE1763"/>
    <w:rsid w:val="00BE25A0"/>
    <w:rsid w:val="00BE2ED2"/>
    <w:rsid w:val="00BE33E1"/>
    <w:rsid w:val="00BE3488"/>
    <w:rsid w:val="00BE4E9B"/>
    <w:rsid w:val="00BE51FD"/>
    <w:rsid w:val="00BF2AFD"/>
    <w:rsid w:val="00BF550B"/>
    <w:rsid w:val="00BF6465"/>
    <w:rsid w:val="00BF6F8E"/>
    <w:rsid w:val="00C019D8"/>
    <w:rsid w:val="00C01F1C"/>
    <w:rsid w:val="00C05110"/>
    <w:rsid w:val="00C06AA9"/>
    <w:rsid w:val="00C072DD"/>
    <w:rsid w:val="00C07397"/>
    <w:rsid w:val="00C07EDA"/>
    <w:rsid w:val="00C07FFA"/>
    <w:rsid w:val="00C117B7"/>
    <w:rsid w:val="00C12363"/>
    <w:rsid w:val="00C14615"/>
    <w:rsid w:val="00C16C2B"/>
    <w:rsid w:val="00C203C9"/>
    <w:rsid w:val="00C21F64"/>
    <w:rsid w:val="00C2403A"/>
    <w:rsid w:val="00C24EF3"/>
    <w:rsid w:val="00C257ED"/>
    <w:rsid w:val="00C2584B"/>
    <w:rsid w:val="00C26DFB"/>
    <w:rsid w:val="00C30A5D"/>
    <w:rsid w:val="00C30C5A"/>
    <w:rsid w:val="00C3117D"/>
    <w:rsid w:val="00C3146F"/>
    <w:rsid w:val="00C31D36"/>
    <w:rsid w:val="00C342A4"/>
    <w:rsid w:val="00C3455E"/>
    <w:rsid w:val="00C34641"/>
    <w:rsid w:val="00C35FCC"/>
    <w:rsid w:val="00C373C4"/>
    <w:rsid w:val="00C37469"/>
    <w:rsid w:val="00C410A1"/>
    <w:rsid w:val="00C43253"/>
    <w:rsid w:val="00C45E50"/>
    <w:rsid w:val="00C469F1"/>
    <w:rsid w:val="00C50890"/>
    <w:rsid w:val="00C5093C"/>
    <w:rsid w:val="00C516E7"/>
    <w:rsid w:val="00C51D54"/>
    <w:rsid w:val="00C537CC"/>
    <w:rsid w:val="00C538C5"/>
    <w:rsid w:val="00C578C8"/>
    <w:rsid w:val="00C61117"/>
    <w:rsid w:val="00C62487"/>
    <w:rsid w:val="00C62EEB"/>
    <w:rsid w:val="00C6568C"/>
    <w:rsid w:val="00C662D2"/>
    <w:rsid w:val="00C714EE"/>
    <w:rsid w:val="00C71AF9"/>
    <w:rsid w:val="00C72A6D"/>
    <w:rsid w:val="00C73146"/>
    <w:rsid w:val="00C762D6"/>
    <w:rsid w:val="00C773D0"/>
    <w:rsid w:val="00C7792A"/>
    <w:rsid w:val="00C82B84"/>
    <w:rsid w:val="00C90CB5"/>
    <w:rsid w:val="00C9358E"/>
    <w:rsid w:val="00C942CC"/>
    <w:rsid w:val="00C959EB"/>
    <w:rsid w:val="00C96268"/>
    <w:rsid w:val="00C97505"/>
    <w:rsid w:val="00C9760E"/>
    <w:rsid w:val="00CA2359"/>
    <w:rsid w:val="00CA3381"/>
    <w:rsid w:val="00CA4889"/>
    <w:rsid w:val="00CA7DF4"/>
    <w:rsid w:val="00CB026E"/>
    <w:rsid w:val="00CB0D01"/>
    <w:rsid w:val="00CB23FD"/>
    <w:rsid w:val="00CB335C"/>
    <w:rsid w:val="00CB6842"/>
    <w:rsid w:val="00CC03B8"/>
    <w:rsid w:val="00CC0886"/>
    <w:rsid w:val="00CC103D"/>
    <w:rsid w:val="00CC1CD8"/>
    <w:rsid w:val="00CC3A19"/>
    <w:rsid w:val="00CC4778"/>
    <w:rsid w:val="00CC6A2F"/>
    <w:rsid w:val="00CD025D"/>
    <w:rsid w:val="00CD0870"/>
    <w:rsid w:val="00CD1C42"/>
    <w:rsid w:val="00CD3B72"/>
    <w:rsid w:val="00CD4C03"/>
    <w:rsid w:val="00CD5C31"/>
    <w:rsid w:val="00CD70C9"/>
    <w:rsid w:val="00CE01CD"/>
    <w:rsid w:val="00CE1CB3"/>
    <w:rsid w:val="00CE6DE8"/>
    <w:rsid w:val="00CF3B62"/>
    <w:rsid w:val="00CF43B2"/>
    <w:rsid w:val="00CF4877"/>
    <w:rsid w:val="00CF71D6"/>
    <w:rsid w:val="00CF7EC3"/>
    <w:rsid w:val="00D007D5"/>
    <w:rsid w:val="00D01B7E"/>
    <w:rsid w:val="00D01C81"/>
    <w:rsid w:val="00D01DB9"/>
    <w:rsid w:val="00D03BBE"/>
    <w:rsid w:val="00D05A1F"/>
    <w:rsid w:val="00D06421"/>
    <w:rsid w:val="00D069E6"/>
    <w:rsid w:val="00D074B4"/>
    <w:rsid w:val="00D1204F"/>
    <w:rsid w:val="00D134C8"/>
    <w:rsid w:val="00D152BE"/>
    <w:rsid w:val="00D164DF"/>
    <w:rsid w:val="00D2099C"/>
    <w:rsid w:val="00D21847"/>
    <w:rsid w:val="00D25288"/>
    <w:rsid w:val="00D26853"/>
    <w:rsid w:val="00D27437"/>
    <w:rsid w:val="00D27614"/>
    <w:rsid w:val="00D27E32"/>
    <w:rsid w:val="00D350D0"/>
    <w:rsid w:val="00D36147"/>
    <w:rsid w:val="00D36A9A"/>
    <w:rsid w:val="00D37392"/>
    <w:rsid w:val="00D37F8D"/>
    <w:rsid w:val="00D40079"/>
    <w:rsid w:val="00D4043D"/>
    <w:rsid w:val="00D40FD1"/>
    <w:rsid w:val="00D44D4E"/>
    <w:rsid w:val="00D46DE5"/>
    <w:rsid w:val="00D51B99"/>
    <w:rsid w:val="00D54699"/>
    <w:rsid w:val="00D5506E"/>
    <w:rsid w:val="00D552A7"/>
    <w:rsid w:val="00D57BAB"/>
    <w:rsid w:val="00D60FA0"/>
    <w:rsid w:val="00D61DA3"/>
    <w:rsid w:val="00D624C7"/>
    <w:rsid w:val="00D627D3"/>
    <w:rsid w:val="00D62D79"/>
    <w:rsid w:val="00D6425C"/>
    <w:rsid w:val="00D65451"/>
    <w:rsid w:val="00D673D3"/>
    <w:rsid w:val="00D70EE8"/>
    <w:rsid w:val="00D74135"/>
    <w:rsid w:val="00D754CE"/>
    <w:rsid w:val="00D76D51"/>
    <w:rsid w:val="00D83E33"/>
    <w:rsid w:val="00D849D5"/>
    <w:rsid w:val="00D855BF"/>
    <w:rsid w:val="00D85EBA"/>
    <w:rsid w:val="00D86C63"/>
    <w:rsid w:val="00D86C93"/>
    <w:rsid w:val="00D875FD"/>
    <w:rsid w:val="00D91650"/>
    <w:rsid w:val="00D916CE"/>
    <w:rsid w:val="00D91733"/>
    <w:rsid w:val="00D9502D"/>
    <w:rsid w:val="00D9560E"/>
    <w:rsid w:val="00D95844"/>
    <w:rsid w:val="00D95CA4"/>
    <w:rsid w:val="00D95F7A"/>
    <w:rsid w:val="00D96078"/>
    <w:rsid w:val="00D96A9C"/>
    <w:rsid w:val="00D96C75"/>
    <w:rsid w:val="00D96E96"/>
    <w:rsid w:val="00DA17A0"/>
    <w:rsid w:val="00DA22B6"/>
    <w:rsid w:val="00DA275E"/>
    <w:rsid w:val="00DA3DC6"/>
    <w:rsid w:val="00DA5F14"/>
    <w:rsid w:val="00DA7A69"/>
    <w:rsid w:val="00DB1084"/>
    <w:rsid w:val="00DB1532"/>
    <w:rsid w:val="00DB3FE4"/>
    <w:rsid w:val="00DB4E06"/>
    <w:rsid w:val="00DB5106"/>
    <w:rsid w:val="00DC145A"/>
    <w:rsid w:val="00DC4381"/>
    <w:rsid w:val="00DD03D6"/>
    <w:rsid w:val="00DD0B2B"/>
    <w:rsid w:val="00DD185B"/>
    <w:rsid w:val="00DD1A2C"/>
    <w:rsid w:val="00DD3FD7"/>
    <w:rsid w:val="00DD649E"/>
    <w:rsid w:val="00DE0571"/>
    <w:rsid w:val="00DE0E1E"/>
    <w:rsid w:val="00DE0F5F"/>
    <w:rsid w:val="00DE150C"/>
    <w:rsid w:val="00DE2AAC"/>
    <w:rsid w:val="00DE2C0A"/>
    <w:rsid w:val="00DE3115"/>
    <w:rsid w:val="00DE33B9"/>
    <w:rsid w:val="00DE3898"/>
    <w:rsid w:val="00DE5953"/>
    <w:rsid w:val="00DE6AE5"/>
    <w:rsid w:val="00DE7336"/>
    <w:rsid w:val="00DF087F"/>
    <w:rsid w:val="00DF1480"/>
    <w:rsid w:val="00DF335C"/>
    <w:rsid w:val="00DF6CD1"/>
    <w:rsid w:val="00E01A93"/>
    <w:rsid w:val="00E01AF9"/>
    <w:rsid w:val="00E01F88"/>
    <w:rsid w:val="00E02515"/>
    <w:rsid w:val="00E02F15"/>
    <w:rsid w:val="00E0336D"/>
    <w:rsid w:val="00E04201"/>
    <w:rsid w:val="00E04F2D"/>
    <w:rsid w:val="00E05E15"/>
    <w:rsid w:val="00E06D51"/>
    <w:rsid w:val="00E10429"/>
    <w:rsid w:val="00E11002"/>
    <w:rsid w:val="00E110ED"/>
    <w:rsid w:val="00E13583"/>
    <w:rsid w:val="00E13D85"/>
    <w:rsid w:val="00E141D5"/>
    <w:rsid w:val="00E14415"/>
    <w:rsid w:val="00E146E6"/>
    <w:rsid w:val="00E155F4"/>
    <w:rsid w:val="00E15AEA"/>
    <w:rsid w:val="00E167C2"/>
    <w:rsid w:val="00E20FCB"/>
    <w:rsid w:val="00E21900"/>
    <w:rsid w:val="00E22295"/>
    <w:rsid w:val="00E25678"/>
    <w:rsid w:val="00E26681"/>
    <w:rsid w:val="00E26CB2"/>
    <w:rsid w:val="00E2731D"/>
    <w:rsid w:val="00E30C78"/>
    <w:rsid w:val="00E30CCA"/>
    <w:rsid w:val="00E3181E"/>
    <w:rsid w:val="00E31D70"/>
    <w:rsid w:val="00E3307E"/>
    <w:rsid w:val="00E331CE"/>
    <w:rsid w:val="00E34C10"/>
    <w:rsid w:val="00E40BED"/>
    <w:rsid w:val="00E42569"/>
    <w:rsid w:val="00E432F4"/>
    <w:rsid w:val="00E436D6"/>
    <w:rsid w:val="00E50779"/>
    <w:rsid w:val="00E523B6"/>
    <w:rsid w:val="00E5419A"/>
    <w:rsid w:val="00E54242"/>
    <w:rsid w:val="00E542A8"/>
    <w:rsid w:val="00E55975"/>
    <w:rsid w:val="00E566A2"/>
    <w:rsid w:val="00E6149E"/>
    <w:rsid w:val="00E62900"/>
    <w:rsid w:val="00E63598"/>
    <w:rsid w:val="00E6480E"/>
    <w:rsid w:val="00E65A60"/>
    <w:rsid w:val="00E663A3"/>
    <w:rsid w:val="00E66A99"/>
    <w:rsid w:val="00E66DB1"/>
    <w:rsid w:val="00E67D3F"/>
    <w:rsid w:val="00E67EB9"/>
    <w:rsid w:val="00E70BFC"/>
    <w:rsid w:val="00E719C3"/>
    <w:rsid w:val="00E72C08"/>
    <w:rsid w:val="00E732EA"/>
    <w:rsid w:val="00E73988"/>
    <w:rsid w:val="00E74DDF"/>
    <w:rsid w:val="00E75274"/>
    <w:rsid w:val="00E758C5"/>
    <w:rsid w:val="00E76670"/>
    <w:rsid w:val="00E776E6"/>
    <w:rsid w:val="00E77936"/>
    <w:rsid w:val="00E802AE"/>
    <w:rsid w:val="00E83BAE"/>
    <w:rsid w:val="00E846C0"/>
    <w:rsid w:val="00E84E00"/>
    <w:rsid w:val="00E851CB"/>
    <w:rsid w:val="00E85F3E"/>
    <w:rsid w:val="00E86FE2"/>
    <w:rsid w:val="00E87DBD"/>
    <w:rsid w:val="00E90EF7"/>
    <w:rsid w:val="00E91A92"/>
    <w:rsid w:val="00E93F56"/>
    <w:rsid w:val="00E94502"/>
    <w:rsid w:val="00E96397"/>
    <w:rsid w:val="00EA3CCA"/>
    <w:rsid w:val="00EA4533"/>
    <w:rsid w:val="00EA62DC"/>
    <w:rsid w:val="00EA6B87"/>
    <w:rsid w:val="00EB2547"/>
    <w:rsid w:val="00EB4DD8"/>
    <w:rsid w:val="00EC08E3"/>
    <w:rsid w:val="00EC249A"/>
    <w:rsid w:val="00EC3148"/>
    <w:rsid w:val="00EC44FC"/>
    <w:rsid w:val="00EC4FAC"/>
    <w:rsid w:val="00EC57DA"/>
    <w:rsid w:val="00EC6B33"/>
    <w:rsid w:val="00ED0093"/>
    <w:rsid w:val="00ED0260"/>
    <w:rsid w:val="00ED0402"/>
    <w:rsid w:val="00ED0702"/>
    <w:rsid w:val="00ED117E"/>
    <w:rsid w:val="00ED124C"/>
    <w:rsid w:val="00ED3551"/>
    <w:rsid w:val="00ED42B0"/>
    <w:rsid w:val="00ED4796"/>
    <w:rsid w:val="00ED4896"/>
    <w:rsid w:val="00ED75AC"/>
    <w:rsid w:val="00EE1ED3"/>
    <w:rsid w:val="00EE2E3E"/>
    <w:rsid w:val="00EE6600"/>
    <w:rsid w:val="00EE6A7B"/>
    <w:rsid w:val="00EE6DCC"/>
    <w:rsid w:val="00EF11C7"/>
    <w:rsid w:val="00EF13A2"/>
    <w:rsid w:val="00EF1737"/>
    <w:rsid w:val="00EF34CC"/>
    <w:rsid w:val="00EF495F"/>
    <w:rsid w:val="00EF5263"/>
    <w:rsid w:val="00EF527F"/>
    <w:rsid w:val="00EF7FCC"/>
    <w:rsid w:val="00F00014"/>
    <w:rsid w:val="00F02A2F"/>
    <w:rsid w:val="00F05A35"/>
    <w:rsid w:val="00F06959"/>
    <w:rsid w:val="00F06D10"/>
    <w:rsid w:val="00F07715"/>
    <w:rsid w:val="00F14747"/>
    <w:rsid w:val="00F152AB"/>
    <w:rsid w:val="00F16075"/>
    <w:rsid w:val="00F16E22"/>
    <w:rsid w:val="00F1731D"/>
    <w:rsid w:val="00F17771"/>
    <w:rsid w:val="00F2189F"/>
    <w:rsid w:val="00F22521"/>
    <w:rsid w:val="00F241EA"/>
    <w:rsid w:val="00F24A3E"/>
    <w:rsid w:val="00F26A35"/>
    <w:rsid w:val="00F26D7E"/>
    <w:rsid w:val="00F27735"/>
    <w:rsid w:val="00F30911"/>
    <w:rsid w:val="00F309EE"/>
    <w:rsid w:val="00F312B5"/>
    <w:rsid w:val="00F34D4D"/>
    <w:rsid w:val="00F367D4"/>
    <w:rsid w:val="00F368F6"/>
    <w:rsid w:val="00F37834"/>
    <w:rsid w:val="00F4019F"/>
    <w:rsid w:val="00F405FE"/>
    <w:rsid w:val="00F418F0"/>
    <w:rsid w:val="00F45F36"/>
    <w:rsid w:val="00F461FF"/>
    <w:rsid w:val="00F50765"/>
    <w:rsid w:val="00F5124C"/>
    <w:rsid w:val="00F51780"/>
    <w:rsid w:val="00F53D26"/>
    <w:rsid w:val="00F54AA6"/>
    <w:rsid w:val="00F55BF7"/>
    <w:rsid w:val="00F56539"/>
    <w:rsid w:val="00F56B5F"/>
    <w:rsid w:val="00F5786D"/>
    <w:rsid w:val="00F61FA2"/>
    <w:rsid w:val="00F6634F"/>
    <w:rsid w:val="00F6703C"/>
    <w:rsid w:val="00F7100F"/>
    <w:rsid w:val="00F72373"/>
    <w:rsid w:val="00F7375E"/>
    <w:rsid w:val="00F73C64"/>
    <w:rsid w:val="00F753CB"/>
    <w:rsid w:val="00F75B5F"/>
    <w:rsid w:val="00F75FFC"/>
    <w:rsid w:val="00F804B5"/>
    <w:rsid w:val="00F82C9F"/>
    <w:rsid w:val="00F83085"/>
    <w:rsid w:val="00F8315E"/>
    <w:rsid w:val="00F83DE1"/>
    <w:rsid w:val="00F83E5C"/>
    <w:rsid w:val="00F85FAD"/>
    <w:rsid w:val="00F87A3F"/>
    <w:rsid w:val="00F91C0E"/>
    <w:rsid w:val="00FA2574"/>
    <w:rsid w:val="00FA2DD7"/>
    <w:rsid w:val="00FA3AE1"/>
    <w:rsid w:val="00FB2F19"/>
    <w:rsid w:val="00FB47A4"/>
    <w:rsid w:val="00FB72D1"/>
    <w:rsid w:val="00FB7C5D"/>
    <w:rsid w:val="00FC5BD7"/>
    <w:rsid w:val="00FC5BE3"/>
    <w:rsid w:val="00FC5F70"/>
    <w:rsid w:val="00FC667B"/>
    <w:rsid w:val="00FC6AA5"/>
    <w:rsid w:val="00FC6F09"/>
    <w:rsid w:val="00FC79FA"/>
    <w:rsid w:val="00FD0D8A"/>
    <w:rsid w:val="00FD0FB2"/>
    <w:rsid w:val="00FD12DA"/>
    <w:rsid w:val="00FD4BBA"/>
    <w:rsid w:val="00FD5B57"/>
    <w:rsid w:val="00FD711F"/>
    <w:rsid w:val="00FD7E1D"/>
    <w:rsid w:val="00FE108A"/>
    <w:rsid w:val="00FE13CE"/>
    <w:rsid w:val="00FE2AD0"/>
    <w:rsid w:val="00FE2F47"/>
    <w:rsid w:val="00FE5DF9"/>
    <w:rsid w:val="00FE768F"/>
    <w:rsid w:val="00FF3C7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C00"/>
    <w:pPr>
      <w:suppressAutoHyphens/>
      <w:spacing w:line="260" w:lineRule="exact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F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1F5D"/>
  </w:style>
  <w:style w:type="paragraph" w:styleId="EnvelopeAddress">
    <w:name w:val="envelope address"/>
    <w:basedOn w:val="Normal"/>
    <w:rsid w:val="00A10C0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mallCaps/>
      <w:sz w:val="22"/>
    </w:rPr>
  </w:style>
  <w:style w:type="table" w:styleId="TableWeb1">
    <w:name w:val="Table Web 1"/>
    <w:basedOn w:val="TableNormal"/>
    <w:rsid w:val="006B129D"/>
    <w:pPr>
      <w:suppressAutoHyphens/>
      <w:spacing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161F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047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83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8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8E0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2480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06/07</vt:lpstr>
    </vt:vector>
  </TitlesOfParts>
  <Company> </Company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06/07</dc:title>
  <dc:subject/>
  <dc:creator> Ragan Squier</dc:creator>
  <cp:keywords/>
  <dc:description/>
  <cp:lastModifiedBy>Admin</cp:lastModifiedBy>
  <cp:revision>2</cp:revision>
  <cp:lastPrinted>2009-10-01T17:06:00Z</cp:lastPrinted>
  <dcterms:created xsi:type="dcterms:W3CDTF">2010-08-16T13:31:00Z</dcterms:created>
  <dcterms:modified xsi:type="dcterms:W3CDTF">2010-08-16T13:31:00Z</dcterms:modified>
</cp:coreProperties>
</file>