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AA" w:rsidRPr="0073712A" w:rsidRDefault="00AB7538" w:rsidP="008838C1">
      <w:pPr>
        <w:tabs>
          <w:tab w:val="left" w:pos="13560"/>
        </w:tabs>
        <w:spacing w:line="240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</w:t>
      </w:r>
      <w:r w:rsidR="00C6420C">
        <w:rPr>
          <w:rFonts w:ascii="Verdana" w:hAnsi="Verdana"/>
          <w:b/>
          <w:sz w:val="28"/>
          <w:szCs w:val="28"/>
        </w:rPr>
        <w:t>Y 10</w:t>
      </w:r>
      <w:r w:rsidR="009151BE">
        <w:rPr>
          <w:rFonts w:ascii="Verdana" w:hAnsi="Verdana"/>
          <w:b/>
          <w:sz w:val="28"/>
          <w:szCs w:val="28"/>
        </w:rPr>
        <w:t>/</w:t>
      </w:r>
      <w:r w:rsidR="00C6420C">
        <w:rPr>
          <w:rFonts w:ascii="Verdana" w:hAnsi="Verdana"/>
          <w:b/>
          <w:sz w:val="28"/>
          <w:szCs w:val="28"/>
        </w:rPr>
        <w:t>11</w:t>
      </w:r>
    </w:p>
    <w:p w:rsidR="00E802AE" w:rsidRPr="0073712A" w:rsidRDefault="00E802AE" w:rsidP="008838C1">
      <w:pPr>
        <w:spacing w:line="240" w:lineRule="auto"/>
        <w:jc w:val="center"/>
        <w:outlineLvl w:val="0"/>
        <w:rPr>
          <w:rFonts w:ascii="Verdana" w:hAnsi="Verdana"/>
          <w:b/>
          <w:sz w:val="28"/>
          <w:szCs w:val="28"/>
        </w:rPr>
      </w:pPr>
      <w:r w:rsidRPr="0073712A">
        <w:rPr>
          <w:rFonts w:ascii="Verdana" w:hAnsi="Verdana"/>
          <w:b/>
          <w:sz w:val="28"/>
          <w:szCs w:val="28"/>
        </w:rPr>
        <w:t>SUNY-ESF College-wide Metrics</w:t>
      </w:r>
    </w:p>
    <w:p w:rsidR="00E802AE" w:rsidRDefault="00E802AE" w:rsidP="00D54699">
      <w:pPr>
        <w:spacing w:line="240" w:lineRule="auto"/>
        <w:rPr>
          <w:rFonts w:ascii="Verdana" w:hAnsi="Verdana"/>
        </w:rPr>
      </w:pPr>
    </w:p>
    <w:tbl>
      <w:tblPr>
        <w:tblStyle w:val="TableWeb1"/>
        <w:tblW w:w="0" w:type="auto"/>
        <w:tblLook w:val="01E0"/>
      </w:tblPr>
      <w:tblGrid>
        <w:gridCol w:w="3219"/>
        <w:gridCol w:w="1394"/>
        <w:gridCol w:w="2108"/>
        <w:gridCol w:w="2387"/>
        <w:gridCol w:w="2525"/>
        <w:gridCol w:w="3093"/>
      </w:tblGrid>
      <w:tr w:rsidR="00D673D3" w:rsidRPr="009346BC" w:rsidTr="006F15AC">
        <w:trPr>
          <w:cnfStyle w:val="100000000000"/>
          <w:trHeight w:val="50"/>
        </w:trPr>
        <w:tc>
          <w:tcPr>
            <w:tcW w:w="3159" w:type="dxa"/>
          </w:tcPr>
          <w:p w:rsidR="00D673D3" w:rsidRPr="009346BC" w:rsidRDefault="00D673D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4" w:type="dxa"/>
          </w:tcPr>
          <w:p w:rsidR="00D673D3" w:rsidRPr="009346BC" w:rsidRDefault="00D673D3" w:rsidP="00E5424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Strategic Priority</w:t>
            </w:r>
          </w:p>
        </w:tc>
        <w:tc>
          <w:tcPr>
            <w:tcW w:w="2068" w:type="dxa"/>
          </w:tcPr>
          <w:p w:rsidR="00D673D3" w:rsidRPr="009346BC" w:rsidRDefault="00E40BED" w:rsidP="00454230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Actual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54230">
              <w:rPr>
                <w:rFonts w:ascii="Arial" w:hAnsi="Arial" w:cs="Arial"/>
                <w:b/>
                <w:sz w:val="22"/>
                <w:szCs w:val="22"/>
              </w:rPr>
              <w:t>08/09</w:t>
            </w:r>
          </w:p>
        </w:tc>
        <w:tc>
          <w:tcPr>
            <w:tcW w:w="2347" w:type="dxa"/>
          </w:tcPr>
          <w:p w:rsidR="00D673D3" w:rsidRPr="009346BC" w:rsidRDefault="00D673D3" w:rsidP="00E5424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Proposed</w:t>
            </w:r>
          </w:p>
          <w:p w:rsidR="00D673D3" w:rsidRPr="009346BC" w:rsidRDefault="00454230" w:rsidP="00E5424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09/10</w:t>
            </w:r>
          </w:p>
        </w:tc>
        <w:tc>
          <w:tcPr>
            <w:tcW w:w="2485" w:type="dxa"/>
            <w:shd w:val="clear" w:color="auto" w:fill="FFFF99"/>
          </w:tcPr>
          <w:p w:rsidR="00D1204F" w:rsidRDefault="00E40BED" w:rsidP="008A2C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Actual </w:t>
            </w:r>
          </w:p>
          <w:p w:rsidR="00D673D3" w:rsidRPr="009346BC" w:rsidRDefault="00454230" w:rsidP="008A2CB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09/10</w:t>
            </w:r>
          </w:p>
        </w:tc>
        <w:tc>
          <w:tcPr>
            <w:tcW w:w="3033" w:type="dxa"/>
            <w:shd w:val="clear" w:color="auto" w:fill="CCFFFF"/>
          </w:tcPr>
          <w:p w:rsidR="00D673D3" w:rsidRPr="009346BC" w:rsidRDefault="00D673D3" w:rsidP="00454230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Proposed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454230">
              <w:rPr>
                <w:rFonts w:ascii="Arial" w:hAnsi="Arial" w:cs="Arial"/>
                <w:b/>
                <w:sz w:val="22"/>
                <w:szCs w:val="22"/>
              </w:rPr>
              <w:t>10/11</w:t>
            </w:r>
          </w:p>
        </w:tc>
      </w:tr>
      <w:tr w:rsidR="00B413E6" w:rsidRPr="009346BC" w:rsidTr="00CE1CB3">
        <w:trPr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B413E6" w:rsidRPr="009346BC" w:rsidRDefault="00B413E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13E6" w:rsidRPr="009346BC" w:rsidTr="00CE1CB3">
        <w:trPr>
          <w:trHeight w:val="50"/>
        </w:trPr>
        <w:tc>
          <w:tcPr>
            <w:tcW w:w="14646" w:type="dxa"/>
            <w:gridSpan w:val="6"/>
          </w:tcPr>
          <w:p w:rsidR="00B413E6" w:rsidRPr="009346BC" w:rsidRDefault="00B413E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Development Office</w:t>
            </w: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Fund Raising</w:t>
            </w:r>
          </w:p>
        </w:tc>
        <w:tc>
          <w:tcPr>
            <w:tcW w:w="1354" w:type="dxa"/>
          </w:tcPr>
          <w:p w:rsidR="00454230" w:rsidRPr="009346BC" w:rsidRDefault="00454230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$2.4M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$2.5M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0"/>
        </w:trPr>
        <w:tc>
          <w:tcPr>
            <w:tcW w:w="3159" w:type="dxa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Annual Fund</w:t>
            </w:r>
          </w:p>
        </w:tc>
        <w:tc>
          <w:tcPr>
            <w:tcW w:w="1354" w:type="dxa"/>
          </w:tcPr>
          <w:p w:rsidR="00454230" w:rsidRPr="009346BC" w:rsidRDefault="00454230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$330K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$375K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9346BC" w:rsidRDefault="00454230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Alumni Participation</w:t>
            </w:r>
          </w:p>
        </w:tc>
        <w:tc>
          <w:tcPr>
            <w:tcW w:w="1354" w:type="dxa"/>
          </w:tcPr>
          <w:p w:rsidR="00454230" w:rsidRPr="009346BC" w:rsidRDefault="00454230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31%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Foundation Assets</w:t>
            </w:r>
          </w:p>
        </w:tc>
        <w:tc>
          <w:tcPr>
            <w:tcW w:w="1354" w:type="dxa"/>
          </w:tcPr>
          <w:p w:rsidR="00454230" w:rsidRPr="009346BC" w:rsidRDefault="00454230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$21M (as of 3/31/09)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$26.5M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217"/>
        </w:trPr>
        <w:tc>
          <w:tcPr>
            <w:tcW w:w="3159" w:type="dxa"/>
          </w:tcPr>
          <w:p w:rsidR="00454230" w:rsidRPr="005B7F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1911 Society</w:t>
            </w:r>
          </w:p>
        </w:tc>
        <w:tc>
          <w:tcPr>
            <w:tcW w:w="1354" w:type="dxa"/>
          </w:tcPr>
          <w:p w:rsidR="00454230" w:rsidRPr="005B7FBC" w:rsidRDefault="00454230" w:rsidP="00D673D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2347" w:type="dxa"/>
          </w:tcPr>
          <w:p w:rsidR="00454230" w:rsidRPr="00C3146F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C3146F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C3146F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24F" w:rsidRPr="009346BC" w:rsidTr="00CE1CB3">
        <w:trPr>
          <w:trHeight w:val="50"/>
        </w:trPr>
        <w:tc>
          <w:tcPr>
            <w:tcW w:w="14646" w:type="dxa"/>
            <w:gridSpan w:val="6"/>
            <w:shd w:val="clear" w:color="auto" w:fill="E6E6E6"/>
          </w:tcPr>
          <w:p w:rsidR="0049324F" w:rsidRPr="009346BC" w:rsidRDefault="0049324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324F" w:rsidRPr="009346BC" w:rsidTr="00CE1CB3">
        <w:trPr>
          <w:trHeight w:val="104"/>
        </w:trPr>
        <w:tc>
          <w:tcPr>
            <w:tcW w:w="14646" w:type="dxa"/>
            <w:gridSpan w:val="6"/>
          </w:tcPr>
          <w:p w:rsidR="0049324F" w:rsidRPr="009346BC" w:rsidRDefault="0049324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Undergraduate Recruitment/Admissions</w:t>
            </w:r>
          </w:p>
        </w:tc>
      </w:tr>
      <w:tr w:rsidR="00454230" w:rsidRPr="009346BC" w:rsidTr="006F15AC">
        <w:trPr>
          <w:trHeight w:val="50"/>
        </w:trPr>
        <w:tc>
          <w:tcPr>
            <w:tcW w:w="3159" w:type="dxa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Undergraduate Applications</w:t>
            </w:r>
          </w:p>
        </w:tc>
        <w:tc>
          <w:tcPr>
            <w:tcW w:w="1354" w:type="dxa"/>
          </w:tcPr>
          <w:p w:rsidR="00454230" w:rsidRPr="009346BC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2521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2700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New Undergraduates (fall entry)</w:t>
            </w:r>
          </w:p>
        </w:tc>
        <w:tc>
          <w:tcPr>
            <w:tcW w:w="1354" w:type="dxa"/>
          </w:tcPr>
          <w:p w:rsidR="00454230" w:rsidRPr="009346BC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 (+17 internal)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505 (SUNY 5 yr. plan)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0"/>
        </w:trPr>
        <w:tc>
          <w:tcPr>
            <w:tcW w:w="3159" w:type="dxa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% Frosh/Transfer Ratio</w:t>
            </w:r>
          </w:p>
        </w:tc>
        <w:tc>
          <w:tcPr>
            <w:tcW w:w="1354" w:type="dxa"/>
          </w:tcPr>
          <w:p w:rsidR="00454230" w:rsidRPr="009346BC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57/43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58/42 (293 FR 212 TR)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9346BC" w:rsidRDefault="00454230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Selectivity (Groups 1 &amp; 2)</w:t>
            </w:r>
          </w:p>
        </w:tc>
        <w:tc>
          <w:tcPr>
            <w:tcW w:w="1354" w:type="dxa"/>
          </w:tcPr>
          <w:p w:rsidR="00454230" w:rsidRPr="009346BC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92% (w/special)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92%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9346BC" w:rsidRDefault="00454230" w:rsidP="007A09AD">
            <w:pPr>
              <w:tabs>
                <w:tab w:val="left" w:pos="374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SAT Scores</w:t>
            </w:r>
          </w:p>
        </w:tc>
        <w:tc>
          <w:tcPr>
            <w:tcW w:w="1354" w:type="dxa"/>
          </w:tcPr>
          <w:p w:rsidR="00454230" w:rsidRPr="009346BC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1185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1190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9346BC" w:rsidRDefault="00454230" w:rsidP="007A09AD">
            <w:pPr>
              <w:tabs>
                <w:tab w:val="left" w:pos="35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HS Class Rank</w:t>
            </w:r>
          </w:p>
          <w:p w:rsidR="00454230" w:rsidRPr="009346BC" w:rsidRDefault="00454230" w:rsidP="00334A15">
            <w:pPr>
              <w:tabs>
                <w:tab w:val="left" w:pos="356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Top Quartile</w:t>
            </w:r>
          </w:p>
          <w:p w:rsidR="00454230" w:rsidRPr="009346BC" w:rsidRDefault="00454230" w:rsidP="00334A15">
            <w:pPr>
              <w:tabs>
                <w:tab w:val="left" w:pos="356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Top Half</w:t>
            </w:r>
          </w:p>
        </w:tc>
        <w:tc>
          <w:tcPr>
            <w:tcW w:w="1354" w:type="dxa"/>
          </w:tcPr>
          <w:p w:rsidR="00454230" w:rsidRPr="009346BC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4230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54230" w:rsidRPr="009346BC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54230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54230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77%</w:t>
            </w:r>
          </w:p>
          <w:p w:rsidR="00454230" w:rsidRPr="009346BC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96%</w:t>
            </w:r>
          </w:p>
        </w:tc>
        <w:tc>
          <w:tcPr>
            <w:tcW w:w="2347" w:type="dxa"/>
          </w:tcPr>
          <w:p w:rsidR="00454230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54230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78%</w:t>
            </w:r>
          </w:p>
          <w:p w:rsidR="00454230" w:rsidRPr="009346BC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96%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9346BC" w:rsidRDefault="00454230" w:rsidP="007A09AD">
            <w:pPr>
              <w:tabs>
                <w:tab w:val="left" w:pos="356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% Students Admitted (FR + TR)</w:t>
            </w:r>
          </w:p>
        </w:tc>
        <w:tc>
          <w:tcPr>
            <w:tcW w:w="1354" w:type="dxa"/>
          </w:tcPr>
          <w:p w:rsidR="00454230" w:rsidRPr="009346BC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42% (1054/2521)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40%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% Out of State (FR + TR)</w:t>
            </w:r>
          </w:p>
        </w:tc>
        <w:tc>
          <w:tcPr>
            <w:tcW w:w="1354" w:type="dxa"/>
          </w:tcPr>
          <w:p w:rsidR="00454230" w:rsidRPr="009346BC" w:rsidRDefault="00454230" w:rsidP="00760318">
            <w:pPr>
              <w:tabs>
                <w:tab w:val="right" w:pos="141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68" w:type="dxa"/>
          </w:tcPr>
          <w:p w:rsidR="00454230" w:rsidRPr="009346BC" w:rsidRDefault="00454230" w:rsidP="00977F3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16% (83/525)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18%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8167DD">
            <w:pPr>
              <w:tabs>
                <w:tab w:val="right" w:pos="141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230" w:rsidRPr="009346BC" w:rsidTr="006F15AC">
        <w:trPr>
          <w:trHeight w:val="54"/>
        </w:trPr>
        <w:tc>
          <w:tcPr>
            <w:tcW w:w="3159" w:type="dxa"/>
          </w:tcPr>
          <w:p w:rsidR="00454230" w:rsidRPr="005B7F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Diversity/Under-represented groups (FR+TR)</w:t>
            </w:r>
          </w:p>
        </w:tc>
        <w:tc>
          <w:tcPr>
            <w:tcW w:w="1354" w:type="dxa"/>
          </w:tcPr>
          <w:p w:rsidR="00454230" w:rsidRPr="009346BC" w:rsidRDefault="00454230" w:rsidP="0076031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8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9% (49/525)</w:t>
            </w:r>
          </w:p>
        </w:tc>
        <w:tc>
          <w:tcPr>
            <w:tcW w:w="2347" w:type="dxa"/>
          </w:tcPr>
          <w:p w:rsidR="00454230" w:rsidRPr="009346BC" w:rsidRDefault="00454230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 (w/6% AAHANA)</w:t>
            </w:r>
          </w:p>
        </w:tc>
        <w:tc>
          <w:tcPr>
            <w:tcW w:w="2485" w:type="dxa"/>
            <w:shd w:val="clear" w:color="auto" w:fill="FFFF99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shd w:val="clear" w:color="auto" w:fill="CCFFFF"/>
          </w:tcPr>
          <w:p w:rsidR="00454230" w:rsidRPr="009346BC" w:rsidRDefault="00454230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32B" w:rsidRPr="009346BC" w:rsidTr="00CE1CB3">
        <w:trPr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35232B" w:rsidRDefault="0035232B" w:rsidP="00E6149E">
            <w:pPr>
              <w:spacing w:line="240" w:lineRule="auto"/>
            </w:pPr>
          </w:p>
        </w:tc>
      </w:tr>
    </w:tbl>
    <w:p w:rsidR="006F15AC" w:rsidRDefault="006F15AC">
      <w:r>
        <w:br w:type="page"/>
      </w:r>
    </w:p>
    <w:tbl>
      <w:tblPr>
        <w:tblStyle w:val="TableWeb1"/>
        <w:tblW w:w="0" w:type="auto"/>
        <w:tblLayout w:type="fixed"/>
        <w:tblLook w:val="01E0"/>
      </w:tblPr>
      <w:tblGrid>
        <w:gridCol w:w="3223"/>
        <w:gridCol w:w="1440"/>
        <w:gridCol w:w="2070"/>
        <w:gridCol w:w="2430"/>
        <w:gridCol w:w="2520"/>
        <w:gridCol w:w="3043"/>
      </w:tblGrid>
      <w:tr w:rsidR="0035232B" w:rsidRPr="009346BC" w:rsidTr="004933E3">
        <w:trPr>
          <w:cnfStyle w:val="100000000000"/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35232B" w:rsidRDefault="009C6CC1" w:rsidP="00E6149E">
            <w:pPr>
              <w:spacing w:line="240" w:lineRule="auto"/>
            </w:pPr>
            <w:r>
              <w:lastRenderedPageBreak/>
              <w:br w:type="page"/>
            </w:r>
          </w:p>
        </w:tc>
      </w:tr>
      <w:tr w:rsidR="00357F21" w:rsidRPr="009346BC" w:rsidTr="004933E3">
        <w:trPr>
          <w:trHeight w:val="50"/>
        </w:trPr>
        <w:tc>
          <w:tcPr>
            <w:tcW w:w="14646" w:type="dxa"/>
            <w:gridSpan w:val="6"/>
          </w:tcPr>
          <w:p w:rsidR="00357F21" w:rsidRPr="009346BC" w:rsidRDefault="00357F2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Government Relations</w:t>
            </w:r>
          </w:p>
        </w:tc>
      </w:tr>
      <w:tr w:rsidR="00951466" w:rsidRPr="009346BC" w:rsidTr="004933E3">
        <w:trPr>
          <w:trHeight w:val="54"/>
        </w:trPr>
        <w:tc>
          <w:tcPr>
            <w:tcW w:w="3163" w:type="dxa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Federal Appropriations</w:t>
            </w:r>
          </w:p>
        </w:tc>
        <w:tc>
          <w:tcPr>
            <w:tcW w:w="1400" w:type="dxa"/>
          </w:tcPr>
          <w:p w:rsidR="00951466" w:rsidRPr="009346BC" w:rsidRDefault="00951466" w:rsidP="00ED48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$1,775,000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$3.2M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933E3">
        <w:trPr>
          <w:trHeight w:val="50"/>
        </w:trPr>
        <w:tc>
          <w:tcPr>
            <w:tcW w:w="3163" w:type="dxa"/>
          </w:tcPr>
          <w:p w:rsidR="00951466" w:rsidRPr="009346BC" w:rsidRDefault="00951466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State Appropriations</w:t>
            </w:r>
          </w:p>
        </w:tc>
        <w:tc>
          <w:tcPr>
            <w:tcW w:w="1400" w:type="dxa"/>
          </w:tcPr>
          <w:p w:rsidR="00951466" w:rsidRPr="009346BC" w:rsidRDefault="00951466" w:rsidP="00ED48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4/7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towards $42M for Academic/Res. Bldg.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7CF2" w:rsidRPr="009346BC" w:rsidTr="004933E3">
        <w:trPr>
          <w:trHeight w:val="100"/>
        </w:trPr>
        <w:tc>
          <w:tcPr>
            <w:tcW w:w="14646" w:type="dxa"/>
            <w:gridSpan w:val="6"/>
            <w:shd w:val="clear" w:color="auto" w:fill="E6E6E6"/>
          </w:tcPr>
          <w:p w:rsidR="00507CF2" w:rsidRPr="009346BC" w:rsidRDefault="00507CF2" w:rsidP="00E6149E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07CF2" w:rsidRPr="009346BC" w:rsidTr="004933E3">
        <w:trPr>
          <w:trHeight w:val="100"/>
        </w:trPr>
        <w:tc>
          <w:tcPr>
            <w:tcW w:w="14646" w:type="dxa"/>
            <w:gridSpan w:val="6"/>
          </w:tcPr>
          <w:p w:rsidR="00507CF2" w:rsidRPr="009346BC" w:rsidRDefault="00507CF2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Community Service/Service Learning</w:t>
            </w:r>
          </w:p>
        </w:tc>
      </w:tr>
      <w:tr w:rsidR="00951466" w:rsidRPr="009346BC" w:rsidTr="00553BFE">
        <w:trPr>
          <w:trHeight w:val="54"/>
        </w:trPr>
        <w:tc>
          <w:tcPr>
            <w:tcW w:w="3163" w:type="dxa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Community Service Hours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2/6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67,200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70,000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553BFE">
        <w:trPr>
          <w:trHeight w:val="50"/>
        </w:trPr>
        <w:tc>
          <w:tcPr>
            <w:tcW w:w="3163" w:type="dxa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Service Learning Courses - Undergrad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2/6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553BFE">
        <w:trPr>
          <w:trHeight w:val="50"/>
        </w:trPr>
        <w:tc>
          <w:tcPr>
            <w:tcW w:w="3163" w:type="dxa"/>
          </w:tcPr>
          <w:p w:rsidR="00951466" w:rsidRPr="009346BC" w:rsidRDefault="00951466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Community Partners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2/3/6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 (24%) minority partners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553BFE">
        <w:trPr>
          <w:trHeight w:val="50"/>
        </w:trPr>
        <w:tc>
          <w:tcPr>
            <w:tcW w:w="3163" w:type="dxa"/>
          </w:tcPr>
          <w:p w:rsidR="00951466" w:rsidRPr="00507B0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 xml:space="preserve">Freshman Requirement </w:t>
            </w:r>
          </w:p>
        </w:tc>
        <w:tc>
          <w:tcPr>
            <w:tcW w:w="1400" w:type="dxa"/>
          </w:tcPr>
          <w:p w:rsidR="00951466" w:rsidRPr="00507B0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2/6</w:t>
            </w:r>
          </w:p>
        </w:tc>
        <w:tc>
          <w:tcPr>
            <w:tcW w:w="2030" w:type="dxa"/>
          </w:tcPr>
          <w:p w:rsidR="00951466" w:rsidRPr="0055232E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projects</w:t>
            </w:r>
          </w:p>
        </w:tc>
        <w:tc>
          <w:tcPr>
            <w:tcW w:w="2390" w:type="dxa"/>
          </w:tcPr>
          <w:p w:rsidR="00951466" w:rsidRPr="00625CD0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projects</w:t>
            </w:r>
          </w:p>
        </w:tc>
        <w:tc>
          <w:tcPr>
            <w:tcW w:w="2480" w:type="dxa"/>
            <w:shd w:val="clear" w:color="auto" w:fill="FFFF99"/>
          </w:tcPr>
          <w:p w:rsidR="00951466" w:rsidRPr="0055232E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625CD0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64C" w:rsidRPr="009346BC" w:rsidTr="004933E3">
        <w:trPr>
          <w:trHeight w:val="50"/>
        </w:trPr>
        <w:tc>
          <w:tcPr>
            <w:tcW w:w="14646" w:type="dxa"/>
            <w:gridSpan w:val="6"/>
            <w:shd w:val="clear" w:color="auto" w:fill="E6E6E6"/>
          </w:tcPr>
          <w:p w:rsidR="0096164C" w:rsidRPr="009346BC" w:rsidRDefault="0096164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64C" w:rsidRPr="009346BC" w:rsidTr="004933E3">
        <w:trPr>
          <w:trHeight w:val="50"/>
        </w:trPr>
        <w:tc>
          <w:tcPr>
            <w:tcW w:w="14646" w:type="dxa"/>
            <w:gridSpan w:val="6"/>
          </w:tcPr>
          <w:p w:rsidR="0096164C" w:rsidRPr="009346BC" w:rsidRDefault="0096164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Office of Research Programs</w:t>
            </w:r>
          </w:p>
        </w:tc>
      </w:tr>
      <w:tr w:rsidR="00951466" w:rsidRPr="009346BC" w:rsidTr="00553BFE">
        <w:trPr>
          <w:trHeight w:val="54"/>
        </w:trPr>
        <w:tc>
          <w:tcPr>
            <w:tcW w:w="3163" w:type="dxa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RF Expenditures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$14.4M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$16.25M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553BFE">
        <w:trPr>
          <w:trHeight w:val="50"/>
        </w:trPr>
        <w:tc>
          <w:tcPr>
            <w:tcW w:w="3163" w:type="dxa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IDC Recovery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18.5%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17%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553BFE">
        <w:trPr>
          <w:trHeight w:val="54"/>
        </w:trPr>
        <w:tc>
          <w:tcPr>
            <w:tcW w:w="3163" w:type="dxa"/>
          </w:tcPr>
          <w:p w:rsidR="00951466" w:rsidRPr="009346BC" w:rsidRDefault="00951466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Proposal Dollar Value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$81.5M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$82M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553BFE">
        <w:trPr>
          <w:trHeight w:val="54"/>
        </w:trPr>
        <w:tc>
          <w:tcPr>
            <w:tcW w:w="3163" w:type="dxa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Proposal Number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261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553BFE">
        <w:trPr>
          <w:trHeight w:val="54"/>
        </w:trPr>
        <w:tc>
          <w:tcPr>
            <w:tcW w:w="3163" w:type="dxa"/>
          </w:tcPr>
          <w:p w:rsidR="00951466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Proposal Yield</w:t>
            </w:r>
          </w:p>
          <w:p w:rsidR="00951466" w:rsidRPr="004F1FA5" w:rsidRDefault="00951466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F1FA5">
              <w:rPr>
                <w:rFonts w:ascii="Arial" w:hAnsi="Arial" w:cs="Arial"/>
                <w:color w:val="FF0000"/>
                <w:sz w:val="22"/>
                <w:szCs w:val="22"/>
              </w:rPr>
              <w:t>(Major Proposal Adjusted)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17.6%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(25.5%)</w:t>
            </w:r>
          </w:p>
        </w:tc>
        <w:tc>
          <w:tcPr>
            <w:tcW w:w="239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21%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(25%)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553BFE">
        <w:trPr>
          <w:trHeight w:val="54"/>
        </w:trPr>
        <w:tc>
          <w:tcPr>
            <w:tcW w:w="3163" w:type="dxa"/>
          </w:tcPr>
          <w:p w:rsidR="00951466" w:rsidRPr="002C7956" w:rsidRDefault="00951466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C7956">
              <w:rPr>
                <w:rFonts w:ascii="Arial" w:hAnsi="Arial" w:cs="Arial"/>
                <w:color w:val="FF0000"/>
                <w:sz w:val="22"/>
                <w:szCs w:val="22"/>
              </w:rPr>
              <w:t>New Award Dollar Value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$14.4M</w:t>
            </w:r>
          </w:p>
        </w:tc>
        <w:tc>
          <w:tcPr>
            <w:tcW w:w="239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$17.25M</w:t>
            </w:r>
          </w:p>
        </w:tc>
        <w:tc>
          <w:tcPr>
            <w:tcW w:w="2480" w:type="dxa"/>
            <w:shd w:val="clear" w:color="auto" w:fill="FFFF99"/>
          </w:tcPr>
          <w:p w:rsidR="00951466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553BFE">
        <w:trPr>
          <w:trHeight w:val="54"/>
        </w:trPr>
        <w:tc>
          <w:tcPr>
            <w:tcW w:w="3163" w:type="dxa"/>
          </w:tcPr>
          <w:p w:rsidR="00951466" w:rsidRPr="002C7956" w:rsidRDefault="00951466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ARRA Award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64C" w:rsidRPr="009346BC" w:rsidTr="004933E3">
        <w:trPr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96164C" w:rsidRPr="009346BC" w:rsidRDefault="0096164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64C" w:rsidRPr="009346BC" w:rsidTr="004933E3">
        <w:trPr>
          <w:trHeight w:val="104"/>
        </w:trPr>
        <w:tc>
          <w:tcPr>
            <w:tcW w:w="14646" w:type="dxa"/>
            <w:gridSpan w:val="6"/>
          </w:tcPr>
          <w:p w:rsidR="0096164C" w:rsidRPr="009346BC" w:rsidRDefault="003042DC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Instruction and Graduate Studies</w:t>
            </w: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Applications</w:t>
            </w:r>
          </w:p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Spring</w:t>
            </w:r>
          </w:p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Summer + Fall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1466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</w:tc>
        <w:tc>
          <w:tcPr>
            <w:tcW w:w="239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4"/>
        </w:trPr>
        <w:tc>
          <w:tcPr>
            <w:tcW w:w="3163" w:type="dxa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New Graduate Students</w:t>
            </w:r>
          </w:p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Spring</w:t>
            </w:r>
          </w:p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Summer + Fall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1466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239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9346BC" w:rsidRDefault="00951466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New Ph.D. Students (incl. in above)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(18 graduate in 08-09)</w:t>
            </w:r>
          </w:p>
        </w:tc>
        <w:tc>
          <w:tcPr>
            <w:tcW w:w="239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(25 likely to graduate in next 12 mos.)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Graduate Certificate (not in above)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Q&amp;G/4</w:t>
            </w: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8323D8" w:rsidRDefault="00951466" w:rsidP="008323D8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TOTAL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New (08-09) Matriculated Grad. Students</w:t>
            </w:r>
          </w:p>
        </w:tc>
        <w:tc>
          <w:tcPr>
            <w:tcW w:w="1400" w:type="dxa"/>
          </w:tcPr>
          <w:p w:rsidR="00951466" w:rsidRPr="009346BC" w:rsidRDefault="00951466" w:rsidP="005D114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 (so far)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</w:t>
            </w: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5B6D02" w:rsidRDefault="00951466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New Course Proposals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or significant revisions to existing courses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5B7F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Course Revisions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5B7F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New Programs of Study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(concurrent degree program within ESF)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5B7F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Curriculum Revisions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5B7F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International/domestic application rates (new students)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295 (51%)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288 (49%)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5B6D02" w:rsidRDefault="00951466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International/domestic enrollment (new students)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-12 (12%) (…so far -24 local SEVIS I-20 forms issued + at least 10 J-1 visa grads from IIE/LASPAU/IREX/CONACYT or others coming)</w:t>
            </w:r>
          </w:p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-90 domestic (88%)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D007D5" w:rsidRDefault="00951466" w:rsidP="00DD0B2B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007D5">
              <w:rPr>
                <w:rFonts w:ascii="Arial" w:hAnsi="Arial" w:cs="Arial"/>
                <w:color w:val="FF0000"/>
                <w:sz w:val="22"/>
                <w:szCs w:val="22"/>
              </w:rPr>
              <w:t>MPS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80" w:type="dxa"/>
            <w:shd w:val="clear" w:color="auto" w:fill="FFFF99"/>
          </w:tcPr>
          <w:p w:rsidR="00951466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D007D5" w:rsidRDefault="00951466" w:rsidP="00DD0B2B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007D5">
              <w:rPr>
                <w:rFonts w:ascii="Arial" w:hAnsi="Arial" w:cs="Arial"/>
                <w:color w:val="FF0000"/>
                <w:sz w:val="22"/>
                <w:szCs w:val="22"/>
              </w:rPr>
              <w:t>PSM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5B7FBC" w:rsidRDefault="00951466" w:rsidP="00A46118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Diversity/Under-represented groups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data</w:t>
            </w: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466" w:rsidRPr="009346BC" w:rsidTr="004F6D28">
        <w:trPr>
          <w:trHeight w:val="50"/>
        </w:trPr>
        <w:tc>
          <w:tcPr>
            <w:tcW w:w="3163" w:type="dxa"/>
          </w:tcPr>
          <w:p w:rsidR="00951466" w:rsidRPr="005B7FBC" w:rsidRDefault="00951466" w:rsidP="00E6290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Enrolled undergraduates w/international experience</w:t>
            </w:r>
          </w:p>
        </w:tc>
        <w:tc>
          <w:tcPr>
            <w:tcW w:w="1400" w:type="dxa"/>
          </w:tcPr>
          <w:p w:rsidR="00951466" w:rsidRPr="009346BC" w:rsidRDefault="00951466" w:rsidP="00DE38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51466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</w:tcPr>
          <w:p w:rsidR="00951466" w:rsidRPr="009346BC" w:rsidRDefault="0095146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51466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51466" w:rsidRPr="009346BC" w:rsidRDefault="0095146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100"/>
        </w:trPr>
        <w:tc>
          <w:tcPr>
            <w:tcW w:w="14646" w:type="dxa"/>
            <w:gridSpan w:val="6"/>
            <w:shd w:val="clear" w:color="auto" w:fill="E6E6E6"/>
          </w:tcPr>
          <w:p w:rsidR="00D875FD" w:rsidRPr="009346BC" w:rsidRDefault="00D875FD" w:rsidP="00426F05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50"/>
        </w:trPr>
        <w:tc>
          <w:tcPr>
            <w:tcW w:w="14646" w:type="dxa"/>
            <w:gridSpan w:val="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Alumni Office</w:t>
            </w:r>
          </w:p>
        </w:tc>
      </w:tr>
      <w:tr w:rsidR="00AD4F83" w:rsidRPr="009346BC" w:rsidTr="00B90EA5">
        <w:trPr>
          <w:trHeight w:val="54"/>
        </w:trPr>
        <w:tc>
          <w:tcPr>
            <w:tcW w:w="3163" w:type="dxa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Alumni Dues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Total* </w:t>
            </w:r>
            <w:r w:rsidRPr="009346BC">
              <w:rPr>
                <w:rFonts w:ascii="Arial" w:hAnsi="Arial" w:cs="Arial"/>
                <w:sz w:val="22"/>
                <w:szCs w:val="22"/>
              </w:rPr>
              <w:t>Revenue</w:t>
            </w:r>
          </w:p>
        </w:tc>
        <w:tc>
          <w:tcPr>
            <w:tcW w:w="1400" w:type="dxa"/>
          </w:tcPr>
          <w:p w:rsidR="00AD4F83" w:rsidRPr="009346BC" w:rsidRDefault="00AD4F83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$65,695</w:t>
            </w:r>
          </w:p>
        </w:tc>
        <w:tc>
          <w:tcPr>
            <w:tcW w:w="239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$67,000</w:t>
            </w:r>
          </w:p>
        </w:tc>
        <w:tc>
          <w:tcPr>
            <w:tcW w:w="2480" w:type="dxa"/>
            <w:shd w:val="clear" w:color="auto" w:fill="FFFF99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F83" w:rsidRPr="009346BC" w:rsidTr="00B90EA5">
        <w:trPr>
          <w:trHeight w:val="54"/>
        </w:trPr>
        <w:tc>
          <w:tcPr>
            <w:tcW w:w="3163" w:type="dxa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Alumni Events</w:t>
            </w:r>
          </w:p>
        </w:tc>
        <w:tc>
          <w:tcPr>
            <w:tcW w:w="1400" w:type="dxa"/>
          </w:tcPr>
          <w:p w:rsidR="00AD4F83" w:rsidRPr="009346BC" w:rsidRDefault="00AD4F83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events</w:t>
            </w:r>
          </w:p>
        </w:tc>
        <w:tc>
          <w:tcPr>
            <w:tcW w:w="239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 events</w:t>
            </w:r>
          </w:p>
        </w:tc>
        <w:tc>
          <w:tcPr>
            <w:tcW w:w="2480" w:type="dxa"/>
            <w:shd w:val="clear" w:color="auto" w:fill="FFFF99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F83" w:rsidRPr="009346BC" w:rsidTr="00B90EA5">
        <w:trPr>
          <w:trHeight w:val="50"/>
        </w:trPr>
        <w:tc>
          <w:tcPr>
            <w:tcW w:w="3163" w:type="dxa"/>
          </w:tcPr>
          <w:p w:rsidR="00AD4F83" w:rsidRPr="009346BC" w:rsidRDefault="00AD4F83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Alumni </w:t>
            </w:r>
            <w:r w:rsidRPr="004045E4">
              <w:rPr>
                <w:rFonts w:ascii="Arial" w:hAnsi="Arial" w:cs="Arial"/>
                <w:color w:val="FF0000"/>
                <w:sz w:val="22"/>
                <w:szCs w:val="22"/>
              </w:rPr>
              <w:t>+ Student &amp; Pare</w:t>
            </w:r>
            <w:r w:rsidRPr="00871E02">
              <w:rPr>
                <w:rFonts w:ascii="Arial" w:hAnsi="Arial" w:cs="Arial"/>
                <w:color w:val="FF0000"/>
                <w:sz w:val="22"/>
                <w:szCs w:val="22"/>
              </w:rPr>
              <w:t xml:space="preserve">nt </w:t>
            </w:r>
            <w:r w:rsidRPr="009346BC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1400" w:type="dxa"/>
          </w:tcPr>
          <w:p w:rsidR="00AD4F83" w:rsidRPr="009346BC" w:rsidRDefault="00AD4F83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1200 + 1500</w:t>
            </w:r>
          </w:p>
        </w:tc>
        <w:tc>
          <w:tcPr>
            <w:tcW w:w="239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1300 + 1500</w:t>
            </w:r>
          </w:p>
        </w:tc>
        <w:tc>
          <w:tcPr>
            <w:tcW w:w="2480" w:type="dxa"/>
            <w:shd w:val="clear" w:color="auto" w:fill="FFFF99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F83" w:rsidRPr="009346BC" w:rsidTr="00B90EA5">
        <w:trPr>
          <w:trHeight w:val="50"/>
        </w:trPr>
        <w:tc>
          <w:tcPr>
            <w:tcW w:w="3163" w:type="dxa"/>
          </w:tcPr>
          <w:p w:rsidR="00AD4F83" w:rsidRPr="00507B0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 xml:space="preserve">Legacy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&amp; Memorial </w:t>
            </w:r>
            <w:r w:rsidRPr="00507B0C">
              <w:rPr>
                <w:rFonts w:ascii="Arial" w:hAnsi="Arial" w:cs="Arial"/>
                <w:sz w:val="22"/>
                <w:szCs w:val="22"/>
              </w:rPr>
              <w:t>Scholarship</w:t>
            </w:r>
            <w:r w:rsidRPr="004045E4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507B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4045E4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&amp; Recognition Program</w:t>
            </w:r>
          </w:p>
        </w:tc>
        <w:tc>
          <w:tcPr>
            <w:tcW w:w="1400" w:type="dxa"/>
          </w:tcPr>
          <w:p w:rsidR="00AD4F83" w:rsidRPr="009346BC" w:rsidRDefault="00AD4F83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Q&amp;G/4</w:t>
            </w:r>
          </w:p>
        </w:tc>
        <w:tc>
          <w:tcPr>
            <w:tcW w:w="203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$12,750</w:t>
            </w:r>
          </w:p>
        </w:tc>
        <w:tc>
          <w:tcPr>
            <w:tcW w:w="239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$13,000</w:t>
            </w:r>
          </w:p>
        </w:tc>
        <w:tc>
          <w:tcPr>
            <w:tcW w:w="2480" w:type="dxa"/>
            <w:shd w:val="clear" w:color="auto" w:fill="FFFF99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F83" w:rsidRPr="009346BC" w:rsidTr="00B90EA5">
        <w:trPr>
          <w:trHeight w:val="50"/>
        </w:trPr>
        <w:tc>
          <w:tcPr>
            <w:tcW w:w="3163" w:type="dxa"/>
          </w:tcPr>
          <w:p w:rsidR="00AD4F83" w:rsidRPr="00D916CE" w:rsidRDefault="00AD4F83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916CE">
              <w:rPr>
                <w:rFonts w:ascii="Arial" w:hAnsi="Arial" w:cs="Arial"/>
                <w:color w:val="FF0000"/>
                <w:sz w:val="22"/>
                <w:szCs w:val="22"/>
              </w:rPr>
              <w:t>Bookstore Gross Sales</w:t>
            </w:r>
          </w:p>
        </w:tc>
        <w:tc>
          <w:tcPr>
            <w:tcW w:w="1400" w:type="dxa"/>
          </w:tcPr>
          <w:p w:rsidR="00AD4F83" w:rsidRPr="009346BC" w:rsidRDefault="00AD4F83" w:rsidP="00ED009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$136,600</w:t>
            </w:r>
          </w:p>
        </w:tc>
        <w:tc>
          <w:tcPr>
            <w:tcW w:w="2390" w:type="dxa"/>
          </w:tcPr>
          <w:p w:rsidR="00AD4F83" w:rsidRPr="009346BC" w:rsidRDefault="00AD4F83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$142,000</w:t>
            </w:r>
          </w:p>
        </w:tc>
        <w:tc>
          <w:tcPr>
            <w:tcW w:w="2480" w:type="dxa"/>
            <w:shd w:val="clear" w:color="auto" w:fill="FFFF99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AD4F83" w:rsidRPr="009346BC" w:rsidRDefault="00AD4F83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50"/>
        </w:trPr>
        <w:tc>
          <w:tcPr>
            <w:tcW w:w="14646" w:type="dxa"/>
            <w:gridSpan w:val="6"/>
          </w:tcPr>
          <w:p w:rsidR="00D875FD" w:rsidRPr="0018326D" w:rsidRDefault="0018326D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8326D">
              <w:rPr>
                <w:rFonts w:ascii="Arial" w:hAnsi="Arial" w:cs="Arial"/>
                <w:color w:val="FF0000"/>
                <w:sz w:val="22"/>
                <w:szCs w:val="22"/>
              </w:rPr>
              <w:t>*Now includes annual and life memberships</w:t>
            </w:r>
          </w:p>
        </w:tc>
      </w:tr>
      <w:tr w:rsidR="00D875FD" w:rsidRPr="009346BC" w:rsidTr="004933E3">
        <w:trPr>
          <w:trHeight w:val="54"/>
        </w:trPr>
        <w:tc>
          <w:tcPr>
            <w:tcW w:w="14646" w:type="dxa"/>
            <w:gridSpan w:val="6"/>
            <w:shd w:val="clear" w:color="auto" w:fill="E6E6E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50"/>
        </w:trPr>
        <w:tc>
          <w:tcPr>
            <w:tcW w:w="14646" w:type="dxa"/>
            <w:gridSpan w:val="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Communications Office</w:t>
            </w:r>
          </w:p>
        </w:tc>
      </w:tr>
      <w:tr w:rsidR="00F333C5" w:rsidRPr="009346BC" w:rsidTr="00F24A3E">
        <w:trPr>
          <w:trHeight w:val="54"/>
        </w:trPr>
        <w:tc>
          <w:tcPr>
            <w:tcW w:w="3163" w:type="dxa"/>
          </w:tcPr>
          <w:p w:rsidR="00F333C5" w:rsidRPr="009346B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Column Inches of Press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7,975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8,500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50"/>
        </w:trPr>
        <w:tc>
          <w:tcPr>
            <w:tcW w:w="3163" w:type="dxa"/>
          </w:tcPr>
          <w:p w:rsidR="00F333C5" w:rsidRPr="009346B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Mentions in National Media</w:t>
            </w:r>
          </w:p>
          <w:p w:rsidR="00F333C5" w:rsidRPr="009346B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(newspaper, TV/R, magazines, websites)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54"/>
        </w:trPr>
        <w:tc>
          <w:tcPr>
            <w:tcW w:w="3163" w:type="dxa"/>
          </w:tcPr>
          <w:p w:rsidR="00F333C5" w:rsidRPr="009346B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Mentions in State Media (newspaper, TV/R, magazines)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50"/>
        </w:trPr>
        <w:tc>
          <w:tcPr>
            <w:tcW w:w="3163" w:type="dxa"/>
          </w:tcPr>
          <w:p w:rsidR="00F333C5" w:rsidRPr="009346B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Special Events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54"/>
        </w:trPr>
        <w:tc>
          <w:tcPr>
            <w:tcW w:w="3163" w:type="dxa"/>
          </w:tcPr>
          <w:p w:rsidR="00F333C5" w:rsidRPr="00507B0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>Print and Web Ads (purchased)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50"/>
        </w:trPr>
        <w:tc>
          <w:tcPr>
            <w:tcW w:w="3163" w:type="dxa"/>
          </w:tcPr>
          <w:p w:rsidR="00F333C5" w:rsidRPr="00507B0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>TV and Radio Ads (minutes)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914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50"/>
        </w:trPr>
        <w:tc>
          <w:tcPr>
            <w:tcW w:w="3163" w:type="dxa"/>
          </w:tcPr>
          <w:p w:rsidR="00F333C5" w:rsidRPr="00507B0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>TV and Radio Coverage (hrs) [news coverage]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50"/>
        </w:trPr>
        <w:tc>
          <w:tcPr>
            <w:tcW w:w="3163" w:type="dxa"/>
          </w:tcPr>
          <w:p w:rsidR="00F333C5" w:rsidRPr="00507B0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07B0C">
              <w:rPr>
                <w:rFonts w:ascii="Arial" w:hAnsi="Arial" w:cs="Arial"/>
                <w:sz w:val="22"/>
                <w:szCs w:val="22"/>
              </w:rPr>
              <w:t>News Releases/Contacts from our staff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81/53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80/55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24"/>
        </w:trPr>
        <w:tc>
          <w:tcPr>
            <w:tcW w:w="3163" w:type="dxa"/>
          </w:tcPr>
          <w:p w:rsidR="00F333C5" w:rsidRPr="009346BC" w:rsidRDefault="00F333C5" w:rsidP="00894E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Publications Development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24"/>
        </w:trPr>
        <w:tc>
          <w:tcPr>
            <w:tcW w:w="3163" w:type="dxa"/>
          </w:tcPr>
          <w:p w:rsidR="00F333C5" w:rsidRPr="009346B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Reporter Inquiries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tabs>
                <w:tab w:val="right" w:pos="117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33C5" w:rsidRPr="009346BC" w:rsidTr="00F24A3E">
        <w:trPr>
          <w:trHeight w:val="24"/>
        </w:trPr>
        <w:tc>
          <w:tcPr>
            <w:tcW w:w="3163" w:type="dxa"/>
          </w:tcPr>
          <w:p w:rsidR="00F333C5" w:rsidRPr="005B7FBC" w:rsidRDefault="00F333C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5B7FBC">
              <w:rPr>
                <w:rFonts w:ascii="Arial" w:hAnsi="Arial" w:cs="Arial"/>
                <w:sz w:val="22"/>
                <w:szCs w:val="22"/>
              </w:rPr>
              <w:t>Web hits from external</w:t>
            </w:r>
          </w:p>
        </w:tc>
        <w:tc>
          <w:tcPr>
            <w:tcW w:w="1400" w:type="dxa"/>
          </w:tcPr>
          <w:p w:rsidR="00F333C5" w:rsidRPr="009346BC" w:rsidRDefault="00F333C5" w:rsidP="00D7413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F333C5" w:rsidRPr="009346BC" w:rsidRDefault="00F333C5" w:rsidP="00977F3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12,966,000</w:t>
            </w:r>
          </w:p>
        </w:tc>
        <w:tc>
          <w:tcPr>
            <w:tcW w:w="2390" w:type="dxa"/>
          </w:tcPr>
          <w:p w:rsidR="00F333C5" w:rsidRPr="009346BC" w:rsidRDefault="00F333C5" w:rsidP="00977F3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13,000,000</w:t>
            </w:r>
          </w:p>
        </w:tc>
        <w:tc>
          <w:tcPr>
            <w:tcW w:w="2480" w:type="dxa"/>
            <w:shd w:val="clear" w:color="auto" w:fill="FFFF99"/>
          </w:tcPr>
          <w:p w:rsidR="00F333C5" w:rsidRPr="009346BC" w:rsidRDefault="00F333C5" w:rsidP="008167DD">
            <w:pPr>
              <w:tabs>
                <w:tab w:val="right" w:pos="1177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333C5" w:rsidRPr="009346BC" w:rsidRDefault="00F333C5" w:rsidP="008167DD">
            <w:pPr>
              <w:tabs>
                <w:tab w:val="right" w:pos="1569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6"/>
            <w:shd w:val="clear" w:color="auto" w:fill="E6E6E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1E02" w:rsidRDefault="00871E02"/>
    <w:tbl>
      <w:tblPr>
        <w:tblStyle w:val="TableWeb1"/>
        <w:tblW w:w="0" w:type="auto"/>
        <w:tblLayout w:type="fixed"/>
        <w:tblLook w:val="01E0"/>
      </w:tblPr>
      <w:tblGrid>
        <w:gridCol w:w="3223"/>
        <w:gridCol w:w="1440"/>
        <w:gridCol w:w="2070"/>
        <w:gridCol w:w="2430"/>
        <w:gridCol w:w="2520"/>
        <w:gridCol w:w="3043"/>
      </w:tblGrid>
      <w:tr w:rsidR="00D875FD" w:rsidRPr="009346BC" w:rsidTr="004933E3">
        <w:trPr>
          <w:cnfStyle w:val="100000000000"/>
          <w:trHeight w:val="24"/>
        </w:trPr>
        <w:tc>
          <w:tcPr>
            <w:tcW w:w="14646" w:type="dxa"/>
            <w:gridSpan w:val="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Human Resources</w:t>
            </w:r>
          </w:p>
        </w:tc>
      </w:tr>
      <w:tr w:rsidR="00065531" w:rsidRPr="009346BC" w:rsidTr="000E2B3F">
        <w:trPr>
          <w:trHeight w:val="24"/>
        </w:trPr>
        <w:tc>
          <w:tcPr>
            <w:tcW w:w="3163" w:type="dxa"/>
          </w:tcPr>
          <w:p w:rsidR="00065531" w:rsidRPr="009346BC" w:rsidRDefault="0006553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UUP Professional Performance</w:t>
            </w:r>
          </w:p>
        </w:tc>
        <w:tc>
          <w:tcPr>
            <w:tcW w:w="1400" w:type="dxa"/>
          </w:tcPr>
          <w:p w:rsidR="00065531" w:rsidRPr="009346BC" w:rsidRDefault="00065531" w:rsidP="004F7D0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065531" w:rsidRPr="009346BC" w:rsidRDefault="00065531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71% by end of current cycle</w:t>
            </w:r>
          </w:p>
        </w:tc>
        <w:tc>
          <w:tcPr>
            <w:tcW w:w="2390" w:type="dxa"/>
          </w:tcPr>
          <w:p w:rsidR="00065531" w:rsidRPr="009346BC" w:rsidRDefault="00065531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85% by end of current cycle</w:t>
            </w:r>
          </w:p>
        </w:tc>
        <w:tc>
          <w:tcPr>
            <w:tcW w:w="2480" w:type="dxa"/>
            <w:shd w:val="clear" w:color="auto" w:fill="FFFF99"/>
          </w:tcPr>
          <w:p w:rsidR="00065531" w:rsidRPr="009346BC" w:rsidRDefault="0006553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65531" w:rsidRPr="009346BC" w:rsidRDefault="0006553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531" w:rsidRPr="009346BC" w:rsidTr="000E2B3F">
        <w:trPr>
          <w:trHeight w:val="24"/>
        </w:trPr>
        <w:tc>
          <w:tcPr>
            <w:tcW w:w="3163" w:type="dxa"/>
          </w:tcPr>
          <w:p w:rsidR="00065531" w:rsidRPr="009346BC" w:rsidRDefault="0006553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Training Programs</w:t>
            </w:r>
          </w:p>
        </w:tc>
        <w:tc>
          <w:tcPr>
            <w:tcW w:w="1400" w:type="dxa"/>
          </w:tcPr>
          <w:p w:rsidR="00065531" w:rsidRPr="009346BC" w:rsidRDefault="00065531" w:rsidP="004F7D0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065531" w:rsidRDefault="00065531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76% of employees eligible</w:t>
            </w:r>
          </w:p>
          <w:p w:rsidR="00065531" w:rsidRPr="009346BC" w:rsidRDefault="00065531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279 participants attended</w:t>
            </w:r>
          </w:p>
        </w:tc>
        <w:tc>
          <w:tcPr>
            <w:tcW w:w="2390" w:type="dxa"/>
          </w:tcPr>
          <w:p w:rsidR="00065531" w:rsidRDefault="00065531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 of employees eligible</w:t>
            </w:r>
          </w:p>
          <w:p w:rsidR="00065531" w:rsidRPr="009346BC" w:rsidRDefault="00065531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Focus on supervisory training and required training</w:t>
            </w:r>
          </w:p>
        </w:tc>
        <w:tc>
          <w:tcPr>
            <w:tcW w:w="2480" w:type="dxa"/>
            <w:shd w:val="clear" w:color="auto" w:fill="FFFF99"/>
          </w:tcPr>
          <w:p w:rsidR="00065531" w:rsidRPr="009346BC" w:rsidRDefault="0006553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65531" w:rsidRPr="009346BC" w:rsidRDefault="00065531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5531" w:rsidRPr="003C5426" w:rsidTr="000E2B3F">
        <w:trPr>
          <w:trHeight w:val="24"/>
        </w:trPr>
        <w:tc>
          <w:tcPr>
            <w:tcW w:w="3163" w:type="dxa"/>
          </w:tcPr>
          <w:p w:rsidR="00065531" w:rsidRDefault="00065531" w:rsidP="00BF2AFD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Women</w:t>
            </w:r>
          </w:p>
        </w:tc>
        <w:tc>
          <w:tcPr>
            <w:tcW w:w="1400" w:type="dxa"/>
          </w:tcPr>
          <w:p w:rsidR="00065531" w:rsidRPr="00BD4C7B" w:rsidRDefault="00065531" w:rsidP="004F7D06">
            <w:pPr>
              <w:spacing w:line="240" w:lineRule="auto"/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:rsidR="00065531" w:rsidRPr="00BF2AFD" w:rsidRDefault="00065531" w:rsidP="00977F3D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F2AFD">
              <w:rPr>
                <w:rFonts w:ascii="Arial" w:hAnsi="Arial" w:cs="Arial"/>
                <w:color w:val="FF0000"/>
                <w:sz w:val="22"/>
                <w:szCs w:val="22"/>
              </w:rPr>
              <w:t>38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  <w:tc>
          <w:tcPr>
            <w:tcW w:w="2390" w:type="dxa"/>
          </w:tcPr>
          <w:p w:rsidR="00065531" w:rsidRPr="00BD4C7B" w:rsidRDefault="00065531" w:rsidP="00977F3D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065531" w:rsidRPr="00BF2AFD" w:rsidRDefault="00065531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65531" w:rsidRPr="00BD4C7B" w:rsidRDefault="00065531" w:rsidP="00E6149E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  <w:tr w:rsidR="00065531" w:rsidRPr="003C5426" w:rsidTr="000E2B3F">
        <w:trPr>
          <w:trHeight w:val="24"/>
        </w:trPr>
        <w:tc>
          <w:tcPr>
            <w:tcW w:w="3163" w:type="dxa"/>
          </w:tcPr>
          <w:p w:rsidR="00065531" w:rsidRPr="00841DA9" w:rsidRDefault="00065531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Employee </w:t>
            </w:r>
            <w:r w:rsidRPr="00841DA9">
              <w:rPr>
                <w:rFonts w:ascii="Arial" w:hAnsi="Arial" w:cs="Arial"/>
                <w:color w:val="FF0000"/>
                <w:sz w:val="22"/>
                <w:szCs w:val="22"/>
              </w:rPr>
              <w:t>Diversity</w:t>
            </w:r>
          </w:p>
        </w:tc>
        <w:tc>
          <w:tcPr>
            <w:tcW w:w="1400" w:type="dxa"/>
          </w:tcPr>
          <w:p w:rsidR="00065531" w:rsidRPr="00BD4C7B" w:rsidRDefault="00065531" w:rsidP="004F7D06">
            <w:pPr>
              <w:spacing w:line="240" w:lineRule="auto"/>
              <w:jc w:val="center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030" w:type="dxa"/>
          </w:tcPr>
          <w:p w:rsidR="00065531" w:rsidRPr="00BF2AFD" w:rsidRDefault="00065531" w:rsidP="00977F3D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7.5%</w:t>
            </w:r>
          </w:p>
        </w:tc>
        <w:tc>
          <w:tcPr>
            <w:tcW w:w="2390" w:type="dxa"/>
          </w:tcPr>
          <w:p w:rsidR="00065531" w:rsidRPr="00BD4C7B" w:rsidRDefault="00065531" w:rsidP="00977F3D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065531" w:rsidRPr="00BF2AFD" w:rsidRDefault="00065531" w:rsidP="00E6149E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65531" w:rsidRPr="00BD4C7B" w:rsidRDefault="00065531" w:rsidP="00E6149E">
            <w:pPr>
              <w:spacing w:line="240" w:lineRule="auto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6"/>
            <w:shd w:val="clear" w:color="auto" w:fill="E6E6E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6"/>
          </w:tcPr>
          <w:p w:rsidR="00D875FD" w:rsidRPr="009346BC" w:rsidRDefault="00D875FD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Physical Plant</w:t>
            </w:r>
          </w:p>
        </w:tc>
      </w:tr>
      <w:tr w:rsidR="00AA214F" w:rsidRPr="009346BC" w:rsidTr="00101134">
        <w:trPr>
          <w:trHeight w:val="24"/>
        </w:trPr>
        <w:tc>
          <w:tcPr>
            <w:tcW w:w="3163" w:type="dxa"/>
          </w:tcPr>
          <w:p w:rsidR="00AA214F" w:rsidRPr="009346BC" w:rsidRDefault="00AA214F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Special Projects</w:t>
            </w:r>
          </w:p>
        </w:tc>
        <w:tc>
          <w:tcPr>
            <w:tcW w:w="1400" w:type="dxa"/>
          </w:tcPr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42C" w:rsidRDefault="0020442C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42C" w:rsidRDefault="0020442C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42C" w:rsidRDefault="0020442C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442C" w:rsidRDefault="0020442C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4533" w:rsidRDefault="00EA4533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EA453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A214F" w:rsidRDefault="00AA214F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Pr="009346BC" w:rsidRDefault="00B51920" w:rsidP="00630698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106CF4" w:rsidRPr="00402F3B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Biofuels</w:t>
            </w:r>
            <w:proofErr w:type="spellEnd"/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 xml:space="preserve"> Initiative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Land transferred to College. Site work package being completed under State Job Order contracting.</w:t>
            </w:r>
          </w:p>
          <w:p w:rsidR="00106CF4" w:rsidRPr="004B3B2F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06CF4" w:rsidRPr="00402F3B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Rainwater collection system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Designed additional filtration and UV purification for the water system.</w:t>
            </w:r>
          </w:p>
          <w:p w:rsidR="00106CF4" w:rsidRPr="004B3B2F" w:rsidRDefault="00106CF4" w:rsidP="00106CF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106CF4" w:rsidRPr="00402F3B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Renovations/Moves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Communications Office; Bray 1</w:t>
            </w:r>
            <w:r w:rsidRPr="00402F3B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&amp; 2</w:t>
            </w:r>
            <w:r w:rsidRPr="00402F3B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floor men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s room; Bray </w:t>
            </w:r>
            <w:r w:rsidRPr="00402F3B">
              <w:rPr>
                <w:rFonts w:ascii="Arial" w:hAnsi="Arial" w:cs="Arial"/>
                <w:sz w:val="22"/>
                <w:szCs w:val="22"/>
              </w:rPr>
              <w:lastRenderedPageBreak/>
              <w:t>basement west</w:t>
            </w:r>
          </w:p>
          <w:p w:rsidR="00106CF4" w:rsidRPr="004B3B2F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06CF4" w:rsidRPr="00402F3B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Master Plan Committee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Gateway bldg. design begun.</w:t>
            </w:r>
          </w:p>
          <w:p w:rsidR="00106CF4" w:rsidRPr="004B3B2F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06CF4" w:rsidRPr="00402F3B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Additional motion detectors installed and tested in Baker</w:t>
            </w:r>
          </w:p>
          <w:p w:rsidR="00AA214F" w:rsidRDefault="00AA214F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A214F" w:rsidRDefault="00AA214F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624E2">
              <w:rPr>
                <w:rFonts w:ascii="Arial" w:hAnsi="Arial" w:cs="Arial"/>
                <w:sz w:val="22"/>
                <w:szCs w:val="22"/>
                <w:u w:val="single"/>
              </w:rPr>
              <w:t>Master Plan Committee</w:t>
            </w:r>
            <w:r>
              <w:rPr>
                <w:rFonts w:ascii="Arial" w:hAnsi="Arial" w:cs="Arial"/>
                <w:sz w:val="22"/>
                <w:szCs w:val="22"/>
              </w:rPr>
              <w:t xml:space="preserve"> - Combined program study nearing completion</w:t>
            </w:r>
          </w:p>
          <w:p w:rsidR="00AA214F" w:rsidRDefault="00AA214F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A214F" w:rsidRPr="009346BC" w:rsidRDefault="00AA214F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5587C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>
              <w:rPr>
                <w:rFonts w:ascii="Arial" w:hAnsi="Arial" w:cs="Arial"/>
                <w:sz w:val="22"/>
                <w:szCs w:val="22"/>
              </w:rPr>
              <w:t xml:space="preserve"> – replaced 581 incandescent light bulbs with CFLS (cost: $9K).  Installed prototype motion detector lighting on second floor of Baker.</w:t>
            </w:r>
          </w:p>
        </w:tc>
        <w:tc>
          <w:tcPr>
            <w:tcW w:w="2390" w:type="dxa"/>
          </w:tcPr>
          <w:p w:rsidR="00106CF4" w:rsidRPr="00402F3B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Biofuels</w:t>
            </w:r>
            <w:proofErr w:type="spellEnd"/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 xml:space="preserve"> Initiative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Tanks relocated and energized. Site work complete by Aug. 2009. Begin dispensing biodiesel and ethanol by Sept. 2009.</w:t>
            </w:r>
          </w:p>
          <w:p w:rsidR="00106CF4" w:rsidRPr="00084B4A" w:rsidRDefault="00106CF4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106CF4" w:rsidRPr="00402F3B" w:rsidRDefault="00106CF4" w:rsidP="00106CF4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Rainwater collection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Additional work to be performed by a JOC contract (Aug. 2009) per design. Water to also be tied into a cooling tower for additional use of rainwater.</w:t>
            </w:r>
          </w:p>
          <w:p w:rsidR="00106CF4" w:rsidRPr="00402F3B" w:rsidRDefault="00106CF4" w:rsidP="00106CF4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Renovations/Moves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Start major repairs and modifications to Bray rooms 13 – 17. </w:t>
            </w:r>
            <w:r w:rsidRPr="00402F3B">
              <w:rPr>
                <w:rFonts w:ascii="Arial" w:hAnsi="Arial" w:cs="Arial"/>
                <w:sz w:val="22"/>
                <w:szCs w:val="22"/>
              </w:rPr>
              <w:lastRenderedPageBreak/>
              <w:t>Complete 16 &amp; 17.</w:t>
            </w:r>
          </w:p>
          <w:p w:rsidR="00106CF4" w:rsidRPr="00402F3B" w:rsidRDefault="00106CF4" w:rsidP="00106CF4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Master Plan Committee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Start design of Academic/Research bldg.</w:t>
            </w:r>
          </w:p>
          <w:p w:rsidR="00106CF4" w:rsidRDefault="00106CF4" w:rsidP="00106CF4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402F3B">
              <w:rPr>
                <w:rFonts w:ascii="Arial" w:hAnsi="Arial" w:cs="Arial"/>
                <w:sz w:val="22"/>
                <w:szCs w:val="22"/>
                <w:u w:val="single"/>
              </w:rPr>
              <w:t>Lighting</w:t>
            </w:r>
            <w:r w:rsidRPr="00402F3B">
              <w:rPr>
                <w:rFonts w:ascii="Arial" w:hAnsi="Arial" w:cs="Arial"/>
                <w:sz w:val="22"/>
                <w:szCs w:val="22"/>
              </w:rPr>
              <w:t xml:space="preserve"> – LED lighting installed in Marshall and Bray</w:t>
            </w:r>
          </w:p>
          <w:p w:rsidR="00106CF4" w:rsidRDefault="00106CF4" w:rsidP="00106CF4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AA214F" w:rsidRPr="009346BC" w:rsidRDefault="00106CF4" w:rsidP="00106CF4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9C7A5A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Small Capital Projects</w:t>
            </w:r>
          </w:p>
        </w:tc>
        <w:tc>
          <w:tcPr>
            <w:tcW w:w="2480" w:type="dxa"/>
            <w:shd w:val="clear" w:color="auto" w:fill="FFFF99"/>
          </w:tcPr>
          <w:p w:rsidR="00E01F88" w:rsidRPr="00402F3B" w:rsidRDefault="00E01F88" w:rsidP="00402F3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B3B2F" w:rsidRPr="004B3B2F" w:rsidRDefault="004B3B2F" w:rsidP="004B3B2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434B09" w:rsidRPr="00250475" w:rsidRDefault="00434B09" w:rsidP="00106CF4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4D353C" w:rsidRPr="009C7A5A" w:rsidRDefault="004D353C" w:rsidP="00402F3B">
            <w:pPr>
              <w:spacing w:after="24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7A5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E523B6" w:rsidRPr="009346BC" w:rsidTr="00101134">
        <w:trPr>
          <w:trHeight w:val="24"/>
        </w:trPr>
        <w:tc>
          <w:tcPr>
            <w:tcW w:w="3163" w:type="dxa"/>
          </w:tcPr>
          <w:p w:rsidR="00E523B6" w:rsidRPr="009346BC" w:rsidRDefault="00E523B6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Energy Conservation/Utilization</w:t>
            </w:r>
          </w:p>
        </w:tc>
        <w:tc>
          <w:tcPr>
            <w:tcW w:w="1400" w:type="dxa"/>
          </w:tcPr>
          <w:p w:rsidR="00E523B6" w:rsidRDefault="00E523B6" w:rsidP="00B5192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649E" w:rsidRDefault="00DD649E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D649E" w:rsidRDefault="00DD649E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23B6" w:rsidRDefault="00E523B6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51920" w:rsidRPr="009346BC" w:rsidRDefault="00B51920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 w:rsidRPr="008D16D4">
              <w:rPr>
                <w:rFonts w:ascii="Arial" w:hAnsi="Arial" w:cs="Arial"/>
                <w:sz w:val="22"/>
                <w:szCs w:val="22"/>
              </w:rPr>
              <w:lastRenderedPageBreak/>
              <w:t>Obtain $250K in external funding - Kauffman grant $20K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16D4">
              <w:rPr>
                <w:rFonts w:ascii="Arial" w:hAnsi="Arial" w:cs="Arial"/>
                <w:sz w:val="22"/>
                <w:szCs w:val="22"/>
              </w:rPr>
              <w:t>NGRID $10K</w:t>
            </w:r>
            <w:r w:rsidRPr="008D16D4">
              <w:rPr>
                <w:rFonts w:ascii="Arial" w:hAnsi="Arial" w:cs="Arial"/>
                <w:sz w:val="22"/>
                <w:szCs w:val="22"/>
              </w:rPr>
              <w:br/>
              <w:t xml:space="preserve">Construction Fund for Energy </w:t>
            </w:r>
            <w:r w:rsidRPr="008D16D4">
              <w:rPr>
                <w:rFonts w:ascii="Arial" w:hAnsi="Arial" w:cs="Arial"/>
                <w:sz w:val="22"/>
                <w:szCs w:val="22"/>
              </w:rPr>
              <w:lastRenderedPageBreak/>
              <w:t>Audit items $3.4M</w:t>
            </w:r>
          </w:p>
          <w:p w:rsidR="001974FE" w:rsidRPr="008D16D4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$330K annual energy cost savings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plan to reduce campus energy use by 10% - </w:t>
            </w:r>
            <w:r w:rsidRPr="00602CBA">
              <w:rPr>
                <w:rFonts w:ascii="Arial" w:hAnsi="Arial" w:cs="Arial"/>
                <w:sz w:val="22"/>
                <w:szCs w:val="22"/>
              </w:rPr>
              <w:t>Temperature settings - expected to reduce by 10%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Sustainability Plan (Energy use) – presented in April 09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Ranger School Wood Boiler – delayed due to design work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Heiberg wind turbine – installed June/July 2009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Obtain biodiesel Gator for AEC - done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Complete Energy Audits for Main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Campus and AEC - yes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CHP program for Main Campus – Draft plan completed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Submit a NYSERDA CHP grant proposal – proposal to DOE July 2009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Develop Green Energy Cooperative – Provided analysis of opportunity, seeking funding for $50K to start viable business 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GHG Report as part of President’s Climate Commitment - completed</w:t>
            </w:r>
          </w:p>
          <w:p w:rsidR="00E523B6" w:rsidRPr="009346BC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ASHEE STARS rating - completed</w:t>
            </w:r>
          </w:p>
        </w:tc>
        <w:tc>
          <w:tcPr>
            <w:tcW w:w="2390" w:type="dxa"/>
          </w:tcPr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Obtain $250K in external funding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campus energy use by 2.5% (de-lamping)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Enhance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Sustainability web presence/photo slideshow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Install Ranger School Wood Boiler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energy measures for main campus and AEC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Finalize CHP Plan for main campus and o</w:t>
            </w:r>
            <w:r w:rsidRPr="00415249">
              <w:rPr>
                <w:rFonts w:ascii="Arial" w:hAnsi="Arial" w:cs="Arial"/>
                <w:sz w:val="22"/>
                <w:szCs w:val="22"/>
              </w:rPr>
              <w:t>btain $1M funding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Implement Green Energy Cooperative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Climate Plan &amp; submit by 9/15 as part of President Climate Commitment</w:t>
            </w:r>
          </w:p>
          <w:p w:rsidR="001974FE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 STARS rating and develop recommendations</w:t>
            </w:r>
          </w:p>
          <w:p w:rsidR="00E523B6" w:rsidRPr="009346BC" w:rsidRDefault="001974FE" w:rsidP="001974F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energy performance metrics</w:t>
            </w:r>
          </w:p>
        </w:tc>
        <w:tc>
          <w:tcPr>
            <w:tcW w:w="2480" w:type="dxa"/>
            <w:shd w:val="clear" w:color="auto" w:fill="FFFF99"/>
          </w:tcPr>
          <w:p w:rsidR="00602CBA" w:rsidRPr="00602CBA" w:rsidRDefault="00602CBA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415249" w:rsidRPr="00415249" w:rsidRDefault="00415249" w:rsidP="00E70BFC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0F65" w:rsidRPr="009346BC" w:rsidTr="00101134">
        <w:trPr>
          <w:trHeight w:val="24"/>
        </w:trPr>
        <w:tc>
          <w:tcPr>
            <w:tcW w:w="3163" w:type="dxa"/>
          </w:tcPr>
          <w:p w:rsidR="00B30F65" w:rsidRPr="009346BC" w:rsidRDefault="00B30F65" w:rsidP="00E614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Alternative Fuel Vehicles (hybrid, electric, flex, biodiesel, natural gas)</w:t>
            </w:r>
          </w:p>
        </w:tc>
        <w:tc>
          <w:tcPr>
            <w:tcW w:w="1400" w:type="dxa"/>
          </w:tcPr>
          <w:p w:rsidR="00B30F65" w:rsidRPr="009346BC" w:rsidRDefault="00B30F65" w:rsidP="00E663A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3/6</w:t>
            </w:r>
          </w:p>
        </w:tc>
        <w:tc>
          <w:tcPr>
            <w:tcW w:w="2030" w:type="dxa"/>
          </w:tcPr>
          <w:p w:rsidR="00B30F65" w:rsidRPr="009346BC" w:rsidRDefault="009A269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purchases due to budget constraints</w:t>
            </w:r>
          </w:p>
        </w:tc>
        <w:tc>
          <w:tcPr>
            <w:tcW w:w="2390" w:type="dxa"/>
          </w:tcPr>
          <w:p w:rsidR="00B30F65" w:rsidRPr="009346BC" w:rsidRDefault="00B30F6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B30F65" w:rsidRPr="009346BC" w:rsidRDefault="00B30F65" w:rsidP="00803C3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B30F65" w:rsidRPr="009346BC" w:rsidRDefault="00B30F65" w:rsidP="00803C3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7BD" w:rsidRPr="009346BC" w:rsidTr="00101134">
        <w:trPr>
          <w:trHeight w:val="24"/>
        </w:trPr>
        <w:tc>
          <w:tcPr>
            <w:tcW w:w="3163" w:type="dxa"/>
          </w:tcPr>
          <w:p w:rsidR="005807BD" w:rsidRPr="009346BC" w:rsidRDefault="005807BD" w:rsidP="00E90EF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Recycled Materials</w:t>
            </w:r>
          </w:p>
        </w:tc>
        <w:tc>
          <w:tcPr>
            <w:tcW w:w="1400" w:type="dxa"/>
          </w:tcPr>
          <w:p w:rsidR="005807BD" w:rsidRPr="009346BC" w:rsidRDefault="005807BD" w:rsidP="00E90EF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6/7</w:t>
            </w:r>
          </w:p>
        </w:tc>
        <w:tc>
          <w:tcPr>
            <w:tcW w:w="2030" w:type="dxa"/>
          </w:tcPr>
          <w:p w:rsidR="005807BD" w:rsidRPr="009346BC" w:rsidRDefault="009E4A99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98.96 tons recycled</w:t>
            </w:r>
          </w:p>
        </w:tc>
        <w:tc>
          <w:tcPr>
            <w:tcW w:w="2390" w:type="dxa"/>
          </w:tcPr>
          <w:p w:rsidR="005807BD" w:rsidRPr="009346BC" w:rsidRDefault="009E4A9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74E9E">
              <w:rPr>
                <w:rFonts w:ascii="Arial" w:hAnsi="Arial" w:cs="Arial"/>
                <w:sz w:val="22"/>
                <w:szCs w:val="22"/>
              </w:rPr>
              <w:t>110 tons recycled</w:t>
            </w:r>
          </w:p>
        </w:tc>
        <w:tc>
          <w:tcPr>
            <w:tcW w:w="2480" w:type="dxa"/>
            <w:shd w:val="clear" w:color="auto" w:fill="FFFF99"/>
          </w:tcPr>
          <w:p w:rsidR="005807BD" w:rsidRPr="009346BC" w:rsidRDefault="005807BD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5807BD" w:rsidRPr="00874E9E" w:rsidRDefault="005807BD" w:rsidP="00874E9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AFD" w:rsidRDefault="00BF2AFD"/>
    <w:tbl>
      <w:tblPr>
        <w:tblStyle w:val="TableWeb1"/>
        <w:tblW w:w="0" w:type="auto"/>
        <w:tblLayout w:type="fixed"/>
        <w:tblLook w:val="01E0"/>
      </w:tblPr>
      <w:tblGrid>
        <w:gridCol w:w="3223"/>
        <w:gridCol w:w="1350"/>
        <w:gridCol w:w="90"/>
        <w:gridCol w:w="2070"/>
        <w:gridCol w:w="90"/>
        <w:gridCol w:w="2340"/>
        <w:gridCol w:w="2520"/>
        <w:gridCol w:w="3043"/>
      </w:tblGrid>
      <w:tr w:rsidR="00D875FD" w:rsidRPr="009346BC" w:rsidTr="004933E3">
        <w:trPr>
          <w:cnfStyle w:val="100000000000"/>
          <w:trHeight w:val="24"/>
        </w:trPr>
        <w:tc>
          <w:tcPr>
            <w:tcW w:w="14646" w:type="dxa"/>
            <w:gridSpan w:val="8"/>
            <w:shd w:val="clear" w:color="auto" w:fill="E6E6E6"/>
          </w:tcPr>
          <w:p w:rsidR="00D875FD" w:rsidRPr="009346BC" w:rsidRDefault="00D875FD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8"/>
          </w:tcPr>
          <w:p w:rsidR="00D875FD" w:rsidRPr="009346BC" w:rsidRDefault="00D875FD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Environmental Health and Safety</w:t>
            </w:r>
          </w:p>
        </w:tc>
      </w:tr>
      <w:tr w:rsidR="00D875FD" w:rsidRPr="009346BC" w:rsidTr="00F5786D">
        <w:trPr>
          <w:trHeight w:val="24"/>
        </w:trPr>
        <w:tc>
          <w:tcPr>
            <w:tcW w:w="3163" w:type="dxa"/>
          </w:tcPr>
          <w:p w:rsidR="00D875FD" w:rsidRPr="009346BC" w:rsidRDefault="00D875FD" w:rsidP="00B3205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bookmarkStart w:id="0" w:name="OLE_LINK1"/>
            <w:bookmarkStart w:id="1" w:name="OLE_LINK2"/>
            <w:r w:rsidRPr="009346BC">
              <w:rPr>
                <w:rFonts w:ascii="Arial" w:hAnsi="Arial" w:cs="Arial"/>
                <w:sz w:val="22"/>
                <w:szCs w:val="22"/>
              </w:rPr>
              <w:t>Specia</w:t>
            </w:r>
            <w:bookmarkEnd w:id="0"/>
            <w:bookmarkEnd w:id="1"/>
            <w:r w:rsidRPr="009346BC">
              <w:rPr>
                <w:rFonts w:ascii="Arial" w:hAnsi="Arial" w:cs="Arial"/>
                <w:sz w:val="22"/>
                <w:szCs w:val="22"/>
              </w:rPr>
              <w:t>l Projects</w:t>
            </w:r>
          </w:p>
        </w:tc>
        <w:tc>
          <w:tcPr>
            <w:tcW w:w="3470" w:type="dxa"/>
            <w:gridSpan w:val="3"/>
          </w:tcPr>
          <w:p w:rsidR="00D875FD" w:rsidRPr="009346BC" w:rsidRDefault="00D875FD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D875FD" w:rsidRPr="009346BC" w:rsidRDefault="00D875FD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D875FD" w:rsidRPr="009346BC" w:rsidRDefault="00D875FD" w:rsidP="00B3205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D875FD" w:rsidRPr="009346BC" w:rsidRDefault="00D875FD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619" w:rsidRPr="009346BC" w:rsidTr="00F5786D">
        <w:trPr>
          <w:trHeight w:val="24"/>
        </w:trPr>
        <w:tc>
          <w:tcPr>
            <w:tcW w:w="3163" w:type="dxa"/>
          </w:tcPr>
          <w:p w:rsidR="00814619" w:rsidRPr="009346BC" w:rsidRDefault="00814619" w:rsidP="00B3205B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Policy Implementation</w:t>
            </w:r>
          </w:p>
        </w:tc>
        <w:tc>
          <w:tcPr>
            <w:tcW w:w="1400" w:type="dxa"/>
            <w:gridSpan w:val="2"/>
          </w:tcPr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Default="00814619" w:rsidP="00E732E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619" w:rsidRPr="009346BC" w:rsidRDefault="00814619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03A67">
              <w:rPr>
                <w:rFonts w:ascii="Arial" w:hAnsi="Arial" w:cs="Arial"/>
                <w:sz w:val="22"/>
                <w:szCs w:val="22"/>
                <w:u w:val="single"/>
              </w:rPr>
              <w:t>Boat Use Policy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5422" w:rsidRDefault="00825422" w:rsidP="00825422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Final draft policy completed</w:t>
            </w:r>
          </w:p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B03D3">
              <w:rPr>
                <w:rFonts w:ascii="Arial" w:hAnsi="Arial" w:cs="Arial"/>
                <w:sz w:val="22"/>
                <w:szCs w:val="22"/>
                <w:u w:val="single"/>
              </w:rPr>
              <w:t>AED Coordination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5422" w:rsidRDefault="00825422" w:rsidP="00825422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AED/CPR training - 4 classes taught. Currently 92 trained responders</w:t>
            </w:r>
          </w:p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Reinitiate Environmental Compliance Audits – 5 audits completed</w:t>
            </w:r>
          </w:p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Fire Inspection Code Violations – total violations for all ESF buildings – 146, 28 more than previous year, but overall violations were less serious</w:t>
            </w:r>
          </w:p>
          <w:p w:rsidR="00814619" w:rsidRPr="009346BC" w:rsidRDefault="00814619" w:rsidP="00874E9E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103A67">
              <w:rPr>
                <w:rFonts w:ascii="Arial" w:hAnsi="Arial" w:cs="Arial"/>
                <w:sz w:val="22"/>
                <w:szCs w:val="22"/>
                <w:u w:val="single"/>
              </w:rPr>
              <w:t>Boat Use Policy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5422" w:rsidRDefault="00825422" w:rsidP="00825422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Executive Cabinet approval; transition to compliance</w:t>
            </w:r>
          </w:p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7B03D3">
              <w:rPr>
                <w:rFonts w:ascii="Arial" w:hAnsi="Arial" w:cs="Arial"/>
                <w:sz w:val="22"/>
                <w:szCs w:val="22"/>
                <w:u w:val="single"/>
              </w:rPr>
              <w:t>AED Coordination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5422" w:rsidRDefault="00825422" w:rsidP="00825422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AED/CPR – 4 additional classes taught</w:t>
            </w:r>
          </w:p>
          <w:p w:rsidR="00825422" w:rsidRDefault="00825422" w:rsidP="00825422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Reinitiate Environmental Compliance Audits – 15 audits completed</w:t>
            </w:r>
          </w:p>
          <w:p w:rsidR="00825422" w:rsidRDefault="00825422" w:rsidP="00825422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Reduce Fire Inspection Code Violations – no more than 100</w:t>
            </w:r>
          </w:p>
          <w:p w:rsidR="00814619" w:rsidRPr="009346BC" w:rsidRDefault="00814619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814619" w:rsidRPr="009346BC" w:rsidRDefault="00814619" w:rsidP="00814619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814619" w:rsidRPr="009346BC" w:rsidRDefault="00814619" w:rsidP="007B03D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2D0" w:rsidRPr="009346BC" w:rsidTr="00F5786D">
        <w:trPr>
          <w:trHeight w:val="24"/>
        </w:trPr>
        <w:tc>
          <w:tcPr>
            <w:tcW w:w="3163" w:type="dxa"/>
          </w:tcPr>
          <w:p w:rsidR="001312D0" w:rsidRPr="009346BC" w:rsidRDefault="00EE6DCC" w:rsidP="00333E36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1312D0" w:rsidRPr="009346BC">
              <w:rPr>
                <w:rFonts w:ascii="Arial" w:hAnsi="Arial" w:cs="Arial"/>
                <w:sz w:val="22"/>
                <w:szCs w:val="22"/>
              </w:rPr>
              <w:t>Hazardous and Asbestos Waste</w:t>
            </w:r>
          </w:p>
        </w:tc>
        <w:tc>
          <w:tcPr>
            <w:tcW w:w="1400" w:type="dxa"/>
            <w:gridSpan w:val="2"/>
          </w:tcPr>
          <w:p w:rsidR="001312D0" w:rsidRPr="009346BC" w:rsidRDefault="001312D0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Hazardous Waste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 tons</w:t>
            </w:r>
          </w:p>
          <w:p w:rsidR="00825422" w:rsidRDefault="00825422" w:rsidP="00825422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B1093"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0 tons teaching and research</w:t>
            </w:r>
          </w:p>
          <w:p w:rsidR="00825422" w:rsidRDefault="00825422" w:rsidP="00825422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 tons generated by fuel cell</w:t>
            </w:r>
          </w:p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825422" w:rsidRDefault="00825422" w:rsidP="0082542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Asbestos Waste</w:t>
            </w:r>
            <w:r w:rsidRPr="00FD12D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25422" w:rsidRDefault="00825422" w:rsidP="00825422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cubic yards from college operations</w:t>
            </w:r>
          </w:p>
          <w:p w:rsidR="00825422" w:rsidRDefault="00825422" w:rsidP="00825422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 cubic yards from construction projects in Bray, Marshall and Moon</w:t>
            </w:r>
          </w:p>
          <w:p w:rsidR="001312D0" w:rsidRPr="000B740C" w:rsidRDefault="001312D0" w:rsidP="007714A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1312D0" w:rsidRPr="009346BC" w:rsidRDefault="001312D0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BA42D8" w:rsidRPr="00BA42D8" w:rsidRDefault="00BA42D8" w:rsidP="00825422">
            <w:pPr>
              <w:spacing w:after="2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1312D0" w:rsidRPr="009346BC" w:rsidRDefault="001312D0" w:rsidP="008167DD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2D0" w:rsidRPr="009346BC" w:rsidTr="00F5786D">
        <w:trPr>
          <w:trHeight w:val="24"/>
        </w:trPr>
        <w:tc>
          <w:tcPr>
            <w:tcW w:w="3163" w:type="dxa"/>
          </w:tcPr>
          <w:p w:rsidR="001312D0" w:rsidRPr="009346BC" w:rsidRDefault="001312D0" w:rsidP="00333E36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Pandemic Flu Planning</w:t>
            </w:r>
          </w:p>
        </w:tc>
        <w:tc>
          <w:tcPr>
            <w:tcW w:w="1400" w:type="dxa"/>
            <w:gridSpan w:val="2"/>
          </w:tcPr>
          <w:p w:rsidR="001312D0" w:rsidRPr="009346BC" w:rsidRDefault="001312D0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1312D0" w:rsidRPr="009346BC" w:rsidRDefault="001312D0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1312D0" w:rsidRPr="009346BC" w:rsidRDefault="001312D0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1312D0" w:rsidRPr="009346BC" w:rsidRDefault="001312D0" w:rsidP="00DF087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1312D0" w:rsidRPr="009346BC" w:rsidRDefault="001312D0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3102" w:rsidRPr="009346BC" w:rsidTr="00F5786D">
        <w:trPr>
          <w:trHeight w:val="24"/>
        </w:trPr>
        <w:tc>
          <w:tcPr>
            <w:tcW w:w="3163" w:type="dxa"/>
          </w:tcPr>
          <w:p w:rsidR="00923102" w:rsidRPr="005A36BD" w:rsidRDefault="00E30CCA" w:rsidP="00E30CCA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H</w:t>
            </w:r>
            <w:r w:rsidR="00923102" w:rsidRPr="005A36BD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N</w:t>
            </w:r>
            <w:r w:rsidR="00923102" w:rsidRPr="005A36BD">
              <w:rPr>
                <w:rFonts w:ascii="Arial" w:hAnsi="Arial" w:cs="Arial"/>
                <w:color w:val="FF0000"/>
                <w:sz w:val="22"/>
                <w:szCs w:val="22"/>
              </w:rPr>
              <w:t>1 Planning</w:t>
            </w:r>
          </w:p>
        </w:tc>
        <w:tc>
          <w:tcPr>
            <w:tcW w:w="1400" w:type="dxa"/>
            <w:gridSpan w:val="2"/>
          </w:tcPr>
          <w:p w:rsidR="00923102" w:rsidRDefault="00923102" w:rsidP="00D60FA0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923102" w:rsidRDefault="00923102" w:rsidP="007B2810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923102" w:rsidRPr="009346BC" w:rsidRDefault="00923102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23102" w:rsidRPr="009346BC" w:rsidRDefault="00923102" w:rsidP="00DF087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23102" w:rsidRPr="009346BC" w:rsidRDefault="00923102" w:rsidP="0020448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5FD" w:rsidRPr="009346BC" w:rsidTr="004933E3">
        <w:trPr>
          <w:trHeight w:val="24"/>
        </w:trPr>
        <w:tc>
          <w:tcPr>
            <w:tcW w:w="14646" w:type="dxa"/>
            <w:gridSpan w:val="8"/>
            <w:shd w:val="clear" w:color="auto" w:fill="E6E6E6"/>
          </w:tcPr>
          <w:p w:rsidR="00D875FD" w:rsidRPr="009346BC" w:rsidRDefault="00D875FD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021959">
        <w:trPr>
          <w:trHeight w:val="24"/>
        </w:trPr>
        <w:tc>
          <w:tcPr>
            <w:tcW w:w="3163" w:type="dxa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Business Affairs</w:t>
            </w:r>
          </w:p>
        </w:tc>
        <w:tc>
          <w:tcPr>
            <w:tcW w:w="1400" w:type="dxa"/>
            <w:gridSpan w:val="2"/>
          </w:tcPr>
          <w:p w:rsidR="00E90EF7" w:rsidRPr="009346BC" w:rsidRDefault="00E90EF7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E90EF7" w:rsidRPr="009346BC" w:rsidRDefault="00E90EF7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E90EF7" w:rsidRPr="009346BC" w:rsidRDefault="00E90EF7" w:rsidP="008D38A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926E7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926E7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021959">
        <w:trPr>
          <w:trHeight w:val="24"/>
        </w:trPr>
        <w:tc>
          <w:tcPr>
            <w:tcW w:w="3163" w:type="dxa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SUNY Procurement Card Use</w:t>
            </w:r>
          </w:p>
        </w:tc>
        <w:tc>
          <w:tcPr>
            <w:tcW w:w="1400" w:type="dxa"/>
            <w:gridSpan w:val="2"/>
          </w:tcPr>
          <w:p w:rsidR="00E90EF7" w:rsidRPr="009346BC" w:rsidRDefault="00E90EF7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5B6" w:rsidRPr="009346BC" w:rsidTr="00021959">
        <w:trPr>
          <w:trHeight w:val="24"/>
        </w:trPr>
        <w:tc>
          <w:tcPr>
            <w:tcW w:w="3163" w:type="dxa"/>
          </w:tcPr>
          <w:p w:rsidR="00E635B6" w:rsidRPr="009346BC" w:rsidRDefault="00E635B6" w:rsidP="00E83BAE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No. of cardholders</w:t>
            </w:r>
          </w:p>
        </w:tc>
        <w:tc>
          <w:tcPr>
            <w:tcW w:w="1400" w:type="dxa"/>
            <w:gridSpan w:val="2"/>
          </w:tcPr>
          <w:p w:rsidR="00E635B6" w:rsidRPr="009346BC" w:rsidRDefault="00E635B6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E635B6" w:rsidRPr="009346BC" w:rsidRDefault="00E635B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2390" w:type="dxa"/>
            <w:gridSpan w:val="2"/>
          </w:tcPr>
          <w:p w:rsidR="00E635B6" w:rsidRPr="009346BC" w:rsidRDefault="00E635B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2480" w:type="dxa"/>
            <w:shd w:val="clear" w:color="auto" w:fill="FFFF99"/>
          </w:tcPr>
          <w:p w:rsidR="00E635B6" w:rsidRPr="009346BC" w:rsidRDefault="00E635B6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635B6" w:rsidRPr="009346BC" w:rsidRDefault="00E635B6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5B6" w:rsidRPr="009346BC" w:rsidTr="00021959">
        <w:trPr>
          <w:trHeight w:val="24"/>
        </w:trPr>
        <w:tc>
          <w:tcPr>
            <w:tcW w:w="3163" w:type="dxa"/>
          </w:tcPr>
          <w:p w:rsidR="00E635B6" w:rsidRPr="009346BC" w:rsidRDefault="00E635B6" w:rsidP="00E83BAE">
            <w:pPr>
              <w:tabs>
                <w:tab w:val="left" w:pos="360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Dollar amt. of transactions</w:t>
            </w:r>
          </w:p>
        </w:tc>
        <w:tc>
          <w:tcPr>
            <w:tcW w:w="1400" w:type="dxa"/>
            <w:gridSpan w:val="2"/>
          </w:tcPr>
          <w:p w:rsidR="00E635B6" w:rsidRPr="009346BC" w:rsidRDefault="00E635B6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E635B6" w:rsidRPr="009346BC" w:rsidRDefault="00E635B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$247,000</w:t>
            </w:r>
          </w:p>
        </w:tc>
        <w:tc>
          <w:tcPr>
            <w:tcW w:w="2390" w:type="dxa"/>
            <w:gridSpan w:val="2"/>
          </w:tcPr>
          <w:p w:rsidR="00E635B6" w:rsidRPr="009346BC" w:rsidRDefault="00E635B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$300,000</w:t>
            </w:r>
          </w:p>
        </w:tc>
        <w:tc>
          <w:tcPr>
            <w:tcW w:w="2480" w:type="dxa"/>
            <w:shd w:val="clear" w:color="auto" w:fill="FFFF99"/>
          </w:tcPr>
          <w:p w:rsidR="00E635B6" w:rsidRPr="009346BC" w:rsidRDefault="00E635B6" w:rsidP="00DF6CD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635B6" w:rsidRPr="009346BC" w:rsidRDefault="00E635B6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5B6" w:rsidRPr="009346BC" w:rsidTr="00021959">
        <w:trPr>
          <w:trHeight w:val="24"/>
        </w:trPr>
        <w:tc>
          <w:tcPr>
            <w:tcW w:w="3163" w:type="dxa"/>
          </w:tcPr>
          <w:p w:rsidR="00E635B6" w:rsidRPr="009346BC" w:rsidRDefault="00E635B6" w:rsidP="00E83BAE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Web payment of tuition/fees</w:t>
            </w:r>
          </w:p>
        </w:tc>
        <w:tc>
          <w:tcPr>
            <w:tcW w:w="1400" w:type="dxa"/>
            <w:gridSpan w:val="2"/>
          </w:tcPr>
          <w:p w:rsidR="00E635B6" w:rsidRPr="009346BC" w:rsidRDefault="00E635B6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0" w:type="dxa"/>
          </w:tcPr>
          <w:p w:rsidR="00E635B6" w:rsidRPr="009346BC" w:rsidRDefault="00E635B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$1,096,200</w:t>
            </w:r>
          </w:p>
        </w:tc>
        <w:tc>
          <w:tcPr>
            <w:tcW w:w="2390" w:type="dxa"/>
            <w:gridSpan w:val="2"/>
          </w:tcPr>
          <w:p w:rsidR="00E635B6" w:rsidRPr="009346BC" w:rsidRDefault="00E635B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$1,200,000</w:t>
            </w:r>
          </w:p>
        </w:tc>
        <w:tc>
          <w:tcPr>
            <w:tcW w:w="2480" w:type="dxa"/>
            <w:shd w:val="clear" w:color="auto" w:fill="FFFF99"/>
          </w:tcPr>
          <w:p w:rsidR="00E635B6" w:rsidRPr="009346BC" w:rsidRDefault="00E635B6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635B6" w:rsidRPr="009346BC" w:rsidRDefault="00E635B6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35B6" w:rsidRPr="009346BC" w:rsidTr="00021959">
        <w:trPr>
          <w:trHeight w:val="24"/>
        </w:trPr>
        <w:tc>
          <w:tcPr>
            <w:tcW w:w="3163" w:type="dxa"/>
          </w:tcPr>
          <w:p w:rsidR="00E635B6" w:rsidRPr="00DF087F" w:rsidRDefault="00E635B6" w:rsidP="00E83BAE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Internal </w:t>
            </w:r>
            <w:r w:rsidRPr="00DF087F">
              <w:rPr>
                <w:rFonts w:ascii="Arial" w:hAnsi="Arial" w:cs="Arial"/>
                <w:sz w:val="22"/>
                <w:szCs w:val="22"/>
              </w:rPr>
              <w:t>Controls Education</w:t>
            </w:r>
          </w:p>
        </w:tc>
        <w:tc>
          <w:tcPr>
            <w:tcW w:w="1400" w:type="dxa"/>
            <w:gridSpan w:val="2"/>
          </w:tcPr>
          <w:p w:rsidR="00E635B6" w:rsidRPr="009346BC" w:rsidRDefault="00E635B6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0" w:type="dxa"/>
          </w:tcPr>
          <w:p w:rsidR="00E635B6" w:rsidRPr="009346BC" w:rsidRDefault="00E635B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374</w:t>
            </w:r>
          </w:p>
        </w:tc>
        <w:tc>
          <w:tcPr>
            <w:tcW w:w="2390" w:type="dxa"/>
            <w:gridSpan w:val="2"/>
          </w:tcPr>
          <w:p w:rsidR="00E635B6" w:rsidRPr="009346BC" w:rsidRDefault="00E635B6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2480" w:type="dxa"/>
            <w:shd w:val="clear" w:color="auto" w:fill="FFFF99"/>
          </w:tcPr>
          <w:p w:rsidR="00E635B6" w:rsidRPr="009346BC" w:rsidRDefault="00E635B6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635B6" w:rsidRPr="009346BC" w:rsidRDefault="00E635B6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021959">
        <w:trPr>
          <w:trHeight w:val="24"/>
        </w:trPr>
        <w:tc>
          <w:tcPr>
            <w:tcW w:w="3163" w:type="dxa"/>
          </w:tcPr>
          <w:p w:rsidR="00E90EF7" w:rsidRPr="009346BC" w:rsidRDefault="00E96397" w:rsidP="00E83BAE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E30CC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WBE</w:t>
            </w:r>
            <w:r w:rsidR="00F73C64">
              <w:rPr>
                <w:rFonts w:ascii="Arial" w:hAnsi="Arial" w:cs="Arial"/>
                <w:sz w:val="22"/>
                <w:szCs w:val="22"/>
              </w:rPr>
              <w:t xml:space="preserve"> Purchasing</w:t>
            </w:r>
          </w:p>
        </w:tc>
        <w:tc>
          <w:tcPr>
            <w:tcW w:w="1400" w:type="dxa"/>
            <w:gridSpan w:val="2"/>
          </w:tcPr>
          <w:p w:rsidR="00E90EF7" w:rsidRPr="009346BC" w:rsidRDefault="00E90EF7" w:rsidP="00424E13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0" w:type="dxa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C82B84">
        <w:trPr>
          <w:trHeight w:val="24"/>
        </w:trPr>
        <w:tc>
          <w:tcPr>
            <w:tcW w:w="14646" w:type="dxa"/>
            <w:gridSpan w:val="8"/>
          </w:tcPr>
          <w:p w:rsidR="00E90EF7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**Additional growth in this metric will be at college expense of $1000 per $50,000 of additional credit card usage.  Advise suspending promotion of this option.</w:t>
            </w:r>
          </w:p>
          <w:p w:rsidR="0083694C" w:rsidRPr="009346BC" w:rsidRDefault="0083694C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2% cost under credit card/banking </w:t>
            </w:r>
            <w:r w:rsidR="002922F5">
              <w:rPr>
                <w:rFonts w:ascii="Arial" w:hAnsi="Arial" w:cs="Arial"/>
                <w:sz w:val="22"/>
                <w:szCs w:val="22"/>
              </w:rPr>
              <w:t>agreement.</w:t>
            </w:r>
          </w:p>
        </w:tc>
      </w:tr>
      <w:tr w:rsidR="00E90EF7" w:rsidRPr="009346BC" w:rsidTr="00C82B84">
        <w:trPr>
          <w:trHeight w:val="24"/>
        </w:trPr>
        <w:tc>
          <w:tcPr>
            <w:tcW w:w="14646" w:type="dxa"/>
            <w:gridSpan w:val="8"/>
            <w:shd w:val="clear" w:color="auto" w:fill="E6E6E6"/>
          </w:tcPr>
          <w:p w:rsidR="00E90EF7" w:rsidRPr="009346BC" w:rsidRDefault="00E90EF7" w:rsidP="00E83BA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6B7032">
        <w:trPr>
          <w:trHeight w:val="24"/>
        </w:trPr>
        <w:tc>
          <w:tcPr>
            <w:tcW w:w="14646" w:type="dxa"/>
            <w:gridSpan w:val="8"/>
          </w:tcPr>
          <w:p w:rsidR="00E90EF7" w:rsidRPr="009346BC" w:rsidRDefault="00E90EF7" w:rsidP="00E6149E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Student Success</w:t>
            </w:r>
          </w:p>
        </w:tc>
      </w:tr>
      <w:tr w:rsidR="00977F3D" w:rsidRPr="009346BC" w:rsidTr="00021959">
        <w:trPr>
          <w:trHeight w:val="24"/>
        </w:trPr>
        <w:tc>
          <w:tcPr>
            <w:tcW w:w="3163" w:type="dxa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Retention (Frosh </w:t>
            </w:r>
            <w:r w:rsidRPr="009346BC">
              <w:rPr>
                <w:rFonts w:ascii="Arial" w:hAnsi="Arial" w:cs="Arial"/>
                <w:sz w:val="22"/>
                <w:szCs w:val="22"/>
              </w:rPr>
              <w:sym w:font="Symbol" w:char="F0AE"/>
            </w:r>
            <w:r w:rsidRPr="009346B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346BC">
              <w:rPr>
                <w:rFonts w:ascii="Arial" w:hAnsi="Arial" w:cs="Arial"/>
                <w:sz w:val="22"/>
                <w:szCs w:val="22"/>
              </w:rPr>
              <w:t>Soph</w:t>
            </w:r>
            <w:proofErr w:type="spellEnd"/>
            <w:r w:rsidRPr="009346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0" w:type="dxa"/>
          </w:tcPr>
          <w:p w:rsidR="00977F3D" w:rsidRPr="009346BC" w:rsidRDefault="00977F3D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2"/>
          </w:tcPr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89%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07)</w:t>
            </w:r>
          </w:p>
        </w:tc>
        <w:tc>
          <w:tcPr>
            <w:tcW w:w="2390" w:type="dxa"/>
            <w:gridSpan w:val="2"/>
          </w:tcPr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85%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08)</w:t>
            </w:r>
          </w:p>
        </w:tc>
        <w:tc>
          <w:tcPr>
            <w:tcW w:w="2480" w:type="dxa"/>
            <w:shd w:val="clear" w:color="auto" w:fill="FFFF99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3D" w:rsidRPr="009346BC" w:rsidTr="00021959">
        <w:trPr>
          <w:trHeight w:val="24"/>
        </w:trPr>
        <w:tc>
          <w:tcPr>
            <w:tcW w:w="3163" w:type="dxa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Graduation/Attrition Rates</w:t>
            </w:r>
          </w:p>
        </w:tc>
        <w:tc>
          <w:tcPr>
            <w:tcW w:w="1310" w:type="dxa"/>
          </w:tcPr>
          <w:p w:rsidR="00977F3D" w:rsidRPr="009346BC" w:rsidRDefault="00977F3D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03) 65%/35%</w:t>
            </w: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04) 60%/38% (2% persist)</w:t>
            </w:r>
          </w:p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05) 44%/28% (28% persist)</w:t>
            </w:r>
          </w:p>
        </w:tc>
        <w:tc>
          <w:tcPr>
            <w:tcW w:w="239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04) 62%/38%</w:t>
            </w: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05) 65%/35%</w:t>
            </w:r>
          </w:p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year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06) 50%/28%</w:t>
            </w:r>
          </w:p>
        </w:tc>
        <w:tc>
          <w:tcPr>
            <w:tcW w:w="2480" w:type="dxa"/>
            <w:shd w:val="clear" w:color="auto" w:fill="FFFF99"/>
          </w:tcPr>
          <w:p w:rsidR="00977F3D" w:rsidRPr="009346BC" w:rsidRDefault="00977F3D" w:rsidP="0046509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3D" w:rsidRPr="009346BC" w:rsidTr="00021959">
        <w:trPr>
          <w:trHeight w:val="24"/>
        </w:trPr>
        <w:tc>
          <w:tcPr>
            <w:tcW w:w="3163" w:type="dxa"/>
          </w:tcPr>
          <w:p w:rsidR="00977F3D" w:rsidRPr="009346BC" w:rsidRDefault="00977F3D" w:rsidP="0099480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SOS – Satisfaction Rating</w:t>
            </w:r>
          </w:p>
        </w:tc>
        <w:tc>
          <w:tcPr>
            <w:tcW w:w="1310" w:type="dxa"/>
          </w:tcPr>
          <w:p w:rsidR="00977F3D" w:rsidRPr="009346BC" w:rsidRDefault="00977F3D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2"/>
          </w:tcPr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0" w:type="dxa"/>
            <w:gridSpan w:val="2"/>
          </w:tcPr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3D" w:rsidRPr="009346BC" w:rsidTr="00021959">
        <w:trPr>
          <w:trHeight w:val="24"/>
        </w:trPr>
        <w:tc>
          <w:tcPr>
            <w:tcW w:w="3163" w:type="dxa"/>
          </w:tcPr>
          <w:p w:rsidR="00977F3D" w:rsidRPr="00393E2B" w:rsidRDefault="00977F3D" w:rsidP="00B86F44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393E2B">
              <w:rPr>
                <w:rFonts w:ascii="Arial" w:hAnsi="Arial" w:cs="Arial"/>
                <w:color w:val="FF0000"/>
                <w:sz w:val="22"/>
                <w:szCs w:val="22"/>
              </w:rPr>
              <w:t>Quality of Education</w:t>
            </w:r>
          </w:p>
        </w:tc>
        <w:tc>
          <w:tcPr>
            <w:tcW w:w="1310" w:type="dxa"/>
          </w:tcPr>
          <w:p w:rsidR="00977F3D" w:rsidRDefault="00977F3D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83% very high - high</w:t>
            </w:r>
          </w:p>
        </w:tc>
        <w:tc>
          <w:tcPr>
            <w:tcW w:w="2390" w:type="dxa"/>
            <w:gridSpan w:val="2"/>
          </w:tcPr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77F3D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3D" w:rsidRPr="009346BC" w:rsidTr="00021959">
        <w:trPr>
          <w:trHeight w:val="24"/>
        </w:trPr>
        <w:tc>
          <w:tcPr>
            <w:tcW w:w="3163" w:type="dxa"/>
          </w:tcPr>
          <w:p w:rsidR="00977F3D" w:rsidRPr="00393E2B" w:rsidRDefault="00977F3D" w:rsidP="0067195A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93E2B">
              <w:rPr>
                <w:rFonts w:ascii="Arial" w:hAnsi="Arial" w:cs="Arial"/>
                <w:color w:val="FF0000"/>
                <w:sz w:val="22"/>
                <w:szCs w:val="22"/>
              </w:rPr>
              <w:tab/>
              <w:t>Meet or exceed expectations</w:t>
            </w:r>
          </w:p>
        </w:tc>
        <w:tc>
          <w:tcPr>
            <w:tcW w:w="1310" w:type="dxa"/>
          </w:tcPr>
          <w:p w:rsidR="00977F3D" w:rsidRDefault="00977F3D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87%</w:t>
            </w:r>
          </w:p>
        </w:tc>
        <w:tc>
          <w:tcPr>
            <w:tcW w:w="2390" w:type="dxa"/>
            <w:gridSpan w:val="2"/>
          </w:tcPr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977F3D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3D" w:rsidRPr="009346BC" w:rsidTr="00021959">
        <w:trPr>
          <w:trHeight w:val="24"/>
        </w:trPr>
        <w:tc>
          <w:tcPr>
            <w:tcW w:w="3163" w:type="dxa"/>
          </w:tcPr>
          <w:p w:rsidR="00977F3D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93E2B">
              <w:rPr>
                <w:rFonts w:ascii="Arial" w:hAnsi="Arial" w:cs="Arial"/>
                <w:color w:val="FF0000"/>
                <w:sz w:val="22"/>
                <w:szCs w:val="22"/>
              </w:rPr>
              <w:t>Graduating Student Survey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77F3D" w:rsidRPr="000A4858" w:rsidRDefault="00977F3D" w:rsidP="00542259">
            <w:pPr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4858">
              <w:rPr>
                <w:rFonts w:ascii="Arial" w:hAnsi="Arial" w:cs="Arial"/>
                <w:color w:val="FF0000"/>
                <w:sz w:val="22"/>
                <w:szCs w:val="22"/>
              </w:rPr>
              <w:t xml:space="preserve">Combined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T</w:t>
            </w:r>
            <w:r w:rsidRPr="000A4858">
              <w:rPr>
                <w:rFonts w:ascii="Arial" w:hAnsi="Arial" w:cs="Arial"/>
                <w:color w:val="FF0000"/>
                <w:sz w:val="22"/>
                <w:szCs w:val="22"/>
              </w:rPr>
              <w:t>otal</w:t>
            </w:r>
          </w:p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(formerly </w:t>
            </w:r>
            <w:r w:rsidRPr="009346BC">
              <w:rPr>
                <w:rFonts w:ascii="Arial" w:hAnsi="Arial" w:cs="Arial"/>
                <w:sz w:val="22"/>
                <w:szCs w:val="22"/>
              </w:rPr>
              <w:t>Placement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310" w:type="dxa"/>
          </w:tcPr>
          <w:p w:rsidR="00977F3D" w:rsidRPr="009346BC" w:rsidRDefault="00977F3D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62% full-time employed</w:t>
            </w: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16% full-time grad. studies</w:t>
            </w: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72.5% accepting work in NY</w:t>
            </w:r>
          </w:p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(52% response rate)</w:t>
            </w:r>
          </w:p>
        </w:tc>
        <w:tc>
          <w:tcPr>
            <w:tcW w:w="2390" w:type="dxa"/>
            <w:gridSpan w:val="2"/>
          </w:tcPr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65% response rate</w:t>
            </w:r>
          </w:p>
        </w:tc>
        <w:tc>
          <w:tcPr>
            <w:tcW w:w="2480" w:type="dxa"/>
            <w:shd w:val="clear" w:color="auto" w:fill="FFFF99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77F3D" w:rsidRPr="009346BC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3D" w:rsidRPr="009346BC" w:rsidTr="00021959">
        <w:trPr>
          <w:trHeight w:val="24"/>
        </w:trPr>
        <w:tc>
          <w:tcPr>
            <w:tcW w:w="3163" w:type="dxa"/>
          </w:tcPr>
          <w:p w:rsidR="00977F3D" w:rsidRPr="00FC667B" w:rsidRDefault="00977F3D" w:rsidP="00393E2B">
            <w:pPr>
              <w:tabs>
                <w:tab w:val="left" w:pos="345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667B">
              <w:rPr>
                <w:rFonts w:ascii="Arial" w:hAnsi="Arial" w:cs="Arial"/>
                <w:color w:val="FF0000"/>
                <w:sz w:val="22"/>
                <w:szCs w:val="22"/>
              </w:rPr>
              <w:tab/>
              <w:t>Undergraduate</w:t>
            </w:r>
          </w:p>
        </w:tc>
        <w:tc>
          <w:tcPr>
            <w:tcW w:w="1310" w:type="dxa"/>
          </w:tcPr>
          <w:p w:rsidR="00977F3D" w:rsidRDefault="00977F3D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43% employed</w:t>
            </w: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16% grad. study</w:t>
            </w: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(77% response)</w:t>
            </w:r>
          </w:p>
        </w:tc>
        <w:tc>
          <w:tcPr>
            <w:tcW w:w="239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2480" w:type="dxa"/>
            <w:shd w:val="clear" w:color="auto" w:fill="FFFF99"/>
          </w:tcPr>
          <w:p w:rsidR="00977F3D" w:rsidRDefault="00977F3D" w:rsidP="00393E2B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77F3D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3D" w:rsidRPr="009346BC" w:rsidTr="00021959">
        <w:trPr>
          <w:trHeight w:val="24"/>
        </w:trPr>
        <w:tc>
          <w:tcPr>
            <w:tcW w:w="3163" w:type="dxa"/>
          </w:tcPr>
          <w:p w:rsidR="00977F3D" w:rsidRPr="00FC667B" w:rsidRDefault="00977F3D" w:rsidP="00393E2B">
            <w:pPr>
              <w:tabs>
                <w:tab w:val="left" w:pos="360"/>
              </w:tabs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C667B">
              <w:rPr>
                <w:rFonts w:ascii="Arial" w:hAnsi="Arial" w:cs="Arial"/>
                <w:color w:val="FF0000"/>
                <w:sz w:val="22"/>
                <w:szCs w:val="22"/>
              </w:rPr>
              <w:tab/>
              <w:t>Graduate</w:t>
            </w:r>
          </w:p>
        </w:tc>
        <w:tc>
          <w:tcPr>
            <w:tcW w:w="1310" w:type="dxa"/>
          </w:tcPr>
          <w:p w:rsidR="00977F3D" w:rsidRDefault="00977F3D" w:rsidP="00212FB7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19% employed</w:t>
            </w: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(23% response)</w:t>
            </w:r>
          </w:p>
        </w:tc>
        <w:tc>
          <w:tcPr>
            <w:tcW w:w="239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2480" w:type="dxa"/>
            <w:shd w:val="clear" w:color="auto" w:fill="FFFF99"/>
          </w:tcPr>
          <w:p w:rsidR="00977F3D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77F3D" w:rsidRDefault="00977F3D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6B7032">
        <w:trPr>
          <w:trHeight w:val="24"/>
        </w:trPr>
        <w:tc>
          <w:tcPr>
            <w:tcW w:w="14646" w:type="dxa"/>
            <w:gridSpan w:val="8"/>
            <w:shd w:val="clear" w:color="auto" w:fill="E6E6E6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DA275E">
        <w:trPr>
          <w:trHeight w:val="24"/>
        </w:trPr>
        <w:tc>
          <w:tcPr>
            <w:tcW w:w="14646" w:type="dxa"/>
            <w:gridSpan w:val="8"/>
          </w:tcPr>
          <w:p w:rsidR="00E90EF7" w:rsidRPr="009346BC" w:rsidRDefault="00777DF1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="00E90EF7" w:rsidRPr="009346BC">
              <w:rPr>
                <w:rFonts w:ascii="Arial" w:hAnsi="Arial" w:cs="Arial"/>
                <w:b/>
                <w:sz w:val="22"/>
                <w:szCs w:val="22"/>
              </w:rPr>
              <w:t>Instruction</w:t>
            </w:r>
            <w:r w:rsidR="00325DC5">
              <w:rPr>
                <w:rFonts w:ascii="Arial" w:hAnsi="Arial" w:cs="Arial"/>
                <w:b/>
                <w:sz w:val="22"/>
                <w:szCs w:val="22"/>
              </w:rPr>
              <w:t>al</w:t>
            </w:r>
            <w:r w:rsidR="00E90EF7" w:rsidRPr="009346BC">
              <w:rPr>
                <w:rFonts w:ascii="Arial" w:hAnsi="Arial" w:cs="Arial"/>
                <w:b/>
                <w:sz w:val="22"/>
                <w:szCs w:val="22"/>
              </w:rPr>
              <w:t xml:space="preserve"> Technology</w:t>
            </w:r>
          </w:p>
        </w:tc>
      </w:tr>
      <w:tr w:rsidR="004E2A96" w:rsidRPr="009346BC" w:rsidTr="0068046A">
        <w:trPr>
          <w:trHeight w:val="24"/>
        </w:trPr>
        <w:tc>
          <w:tcPr>
            <w:tcW w:w="3163" w:type="dxa"/>
          </w:tcPr>
          <w:p w:rsidR="004E2A96" w:rsidRPr="009346BC" w:rsidRDefault="004E2A9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Rooms Outfitted and Upgraded</w:t>
            </w:r>
          </w:p>
        </w:tc>
        <w:tc>
          <w:tcPr>
            <w:tcW w:w="1310" w:type="dxa"/>
          </w:tcPr>
          <w:p w:rsidR="004E2A96" w:rsidRPr="009346BC" w:rsidRDefault="004E2A96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2120" w:type="dxa"/>
            <w:gridSpan w:val="2"/>
          </w:tcPr>
          <w:p w:rsidR="004E2A96" w:rsidRPr="009346BC" w:rsidRDefault="00977F3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rooms upgraded</w:t>
            </w:r>
          </w:p>
        </w:tc>
        <w:tc>
          <w:tcPr>
            <w:tcW w:w="2390" w:type="dxa"/>
            <w:gridSpan w:val="2"/>
          </w:tcPr>
          <w:p w:rsidR="004E2A96" w:rsidRPr="009346BC" w:rsidRDefault="00977F3D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80" w:type="dxa"/>
            <w:shd w:val="clear" w:color="auto" w:fill="FFFF99"/>
          </w:tcPr>
          <w:p w:rsidR="004E2A96" w:rsidRPr="009346BC" w:rsidRDefault="004E2A9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4E2A96" w:rsidRPr="009346BC" w:rsidRDefault="004E2A9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2A96" w:rsidRPr="009346BC" w:rsidTr="0068046A">
        <w:trPr>
          <w:trHeight w:val="24"/>
        </w:trPr>
        <w:tc>
          <w:tcPr>
            <w:tcW w:w="3163" w:type="dxa"/>
          </w:tcPr>
          <w:p w:rsidR="004E2A96" w:rsidRPr="00DF087F" w:rsidRDefault="004E2A9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F087F">
              <w:rPr>
                <w:rFonts w:ascii="Arial" w:hAnsi="Arial" w:cs="Arial"/>
                <w:sz w:val="22"/>
                <w:szCs w:val="22"/>
              </w:rPr>
              <w:lastRenderedPageBreak/>
              <w:t>Installation of Blackboard</w:t>
            </w:r>
          </w:p>
        </w:tc>
        <w:tc>
          <w:tcPr>
            <w:tcW w:w="1310" w:type="dxa"/>
          </w:tcPr>
          <w:p w:rsidR="004E2A96" w:rsidRPr="009346BC" w:rsidRDefault="004E2A96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</w:t>
            </w:r>
          </w:p>
        </w:tc>
        <w:tc>
          <w:tcPr>
            <w:tcW w:w="212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50+ faculty</w:t>
            </w:r>
          </w:p>
          <w:p w:rsidR="004E2A96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75+ video courses</w:t>
            </w:r>
          </w:p>
        </w:tc>
        <w:tc>
          <w:tcPr>
            <w:tcW w:w="2390" w:type="dxa"/>
            <w:gridSpan w:val="2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50+</w:t>
            </w:r>
          </w:p>
          <w:p w:rsidR="004E2A96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 video courses</w:t>
            </w:r>
          </w:p>
        </w:tc>
        <w:tc>
          <w:tcPr>
            <w:tcW w:w="2480" w:type="dxa"/>
            <w:shd w:val="clear" w:color="auto" w:fill="FFFF99"/>
          </w:tcPr>
          <w:p w:rsidR="00EF495F" w:rsidRPr="009346BC" w:rsidRDefault="00EF49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F495F" w:rsidRPr="009346BC" w:rsidRDefault="00EF495F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DA275E">
        <w:trPr>
          <w:trHeight w:val="24"/>
        </w:trPr>
        <w:tc>
          <w:tcPr>
            <w:tcW w:w="14646" w:type="dxa"/>
            <w:gridSpan w:val="8"/>
            <w:shd w:val="clear" w:color="auto" w:fill="E6E6E6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0EF7" w:rsidRPr="009346BC" w:rsidTr="00DA275E">
        <w:trPr>
          <w:trHeight w:val="24"/>
        </w:trPr>
        <w:tc>
          <w:tcPr>
            <w:tcW w:w="14646" w:type="dxa"/>
            <w:gridSpan w:val="8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Information Technology</w:t>
            </w:r>
          </w:p>
        </w:tc>
      </w:tr>
      <w:tr w:rsidR="003C3945" w:rsidRPr="009346BC" w:rsidTr="0068046A">
        <w:trPr>
          <w:trHeight w:val="24"/>
        </w:trPr>
        <w:tc>
          <w:tcPr>
            <w:tcW w:w="3163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Information Systems</w:t>
            </w:r>
          </w:p>
        </w:tc>
        <w:tc>
          <w:tcPr>
            <w:tcW w:w="1310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0" w:type="dxa"/>
            <w:gridSpan w:val="3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F3D" w:rsidRPr="009346BC" w:rsidTr="0068046A">
        <w:trPr>
          <w:trHeight w:val="24"/>
        </w:trPr>
        <w:tc>
          <w:tcPr>
            <w:tcW w:w="3163" w:type="dxa"/>
          </w:tcPr>
          <w:p w:rsidR="00977F3D" w:rsidRPr="009346BC" w:rsidRDefault="00977F3D" w:rsidP="00022AD3">
            <w:pPr>
              <w:tabs>
                <w:tab w:val="left" w:pos="374"/>
              </w:tabs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ab/>
              <w:t>Web-based interactive services for undergraduate applicants</w:t>
            </w:r>
          </w:p>
        </w:tc>
        <w:tc>
          <w:tcPr>
            <w:tcW w:w="1310" w:type="dxa"/>
          </w:tcPr>
          <w:p w:rsidR="00977F3D" w:rsidRPr="009346BC" w:rsidRDefault="00977F3D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210" w:type="dxa"/>
            <w:gridSpan w:val="3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897A68">
              <w:rPr>
                <w:rFonts w:ascii="Arial" w:hAnsi="Arial" w:cs="Arial"/>
                <w:sz w:val="22"/>
                <w:szCs w:val="22"/>
                <w:u w:val="single"/>
              </w:rPr>
              <w:t>Student ability to accept award letters electronically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complete</w:t>
            </w: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77F3D" w:rsidRPr="009346B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B7C1C">
              <w:rPr>
                <w:rFonts w:ascii="Arial" w:hAnsi="Arial" w:cs="Arial"/>
                <w:sz w:val="22"/>
                <w:szCs w:val="22"/>
                <w:u w:val="single"/>
              </w:rPr>
              <w:t>Online supplemental form for UA applicants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90% complete, Admissions testing pending.</w:t>
            </w:r>
          </w:p>
        </w:tc>
        <w:tc>
          <w:tcPr>
            <w:tcW w:w="2300" w:type="dxa"/>
          </w:tcPr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77F3D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77F3D" w:rsidRPr="004B7C1C" w:rsidRDefault="00977F3D" w:rsidP="00977F3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4B7C1C">
              <w:rPr>
                <w:rFonts w:ascii="Arial" w:hAnsi="Arial" w:cs="Arial"/>
                <w:sz w:val="22"/>
                <w:szCs w:val="22"/>
                <w:u w:val="single"/>
              </w:rPr>
              <w:t xml:space="preserve">Online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application</w:t>
            </w:r>
            <w:r w:rsidRPr="004B7C1C">
              <w:rPr>
                <w:rFonts w:ascii="Arial" w:hAnsi="Arial" w:cs="Arial"/>
                <w:sz w:val="22"/>
                <w:szCs w:val="22"/>
                <w:u w:val="single"/>
              </w:rPr>
              <w:t xml:space="preserve"> form for UA applicants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100% complete</w:t>
            </w:r>
          </w:p>
        </w:tc>
        <w:tc>
          <w:tcPr>
            <w:tcW w:w="2480" w:type="dxa"/>
            <w:shd w:val="clear" w:color="auto" w:fill="FFFF99"/>
          </w:tcPr>
          <w:p w:rsidR="00977F3D" w:rsidRPr="009346BC" w:rsidRDefault="00977F3D" w:rsidP="00F1777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977F3D" w:rsidRPr="004B7C1C" w:rsidRDefault="00977F3D" w:rsidP="00E30CC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195A" w:rsidRDefault="0067195A">
      <w:r>
        <w:br w:type="page"/>
      </w:r>
    </w:p>
    <w:tbl>
      <w:tblPr>
        <w:tblStyle w:val="TableWeb1"/>
        <w:tblW w:w="0" w:type="auto"/>
        <w:tblLayout w:type="fixed"/>
        <w:tblLook w:val="01E0"/>
      </w:tblPr>
      <w:tblGrid>
        <w:gridCol w:w="3223"/>
        <w:gridCol w:w="1350"/>
        <w:gridCol w:w="90"/>
        <w:gridCol w:w="2160"/>
        <w:gridCol w:w="2340"/>
        <w:gridCol w:w="2520"/>
        <w:gridCol w:w="3043"/>
      </w:tblGrid>
      <w:tr w:rsidR="00C73146" w:rsidRPr="009346BC" w:rsidTr="0068046A">
        <w:trPr>
          <w:cnfStyle w:val="100000000000"/>
          <w:trHeight w:val="24"/>
        </w:trPr>
        <w:tc>
          <w:tcPr>
            <w:tcW w:w="3163" w:type="dxa"/>
          </w:tcPr>
          <w:p w:rsidR="00C73146" w:rsidRPr="009346BC" w:rsidRDefault="00C73146" w:rsidP="00022AD3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>On-line Applications</w:t>
            </w:r>
          </w:p>
        </w:tc>
        <w:tc>
          <w:tcPr>
            <w:tcW w:w="1310" w:type="dxa"/>
          </w:tcPr>
          <w:p w:rsidR="00C73146" w:rsidRPr="009346BC" w:rsidRDefault="00C73146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210" w:type="dxa"/>
            <w:gridSpan w:val="2"/>
          </w:tcPr>
          <w:p w:rsidR="00C73146" w:rsidRPr="009346BC" w:rsidRDefault="00977F3D" w:rsidP="00977F3D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Finished programming. In testing stage </w:t>
            </w:r>
          </w:p>
        </w:tc>
        <w:tc>
          <w:tcPr>
            <w:tcW w:w="2300" w:type="dxa"/>
          </w:tcPr>
          <w:p w:rsidR="00C73146" w:rsidRPr="009346BC" w:rsidRDefault="00977F3D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100% complete</w:t>
            </w:r>
          </w:p>
        </w:tc>
        <w:tc>
          <w:tcPr>
            <w:tcW w:w="2480" w:type="dxa"/>
            <w:shd w:val="clear" w:color="auto" w:fill="FFFF99"/>
          </w:tcPr>
          <w:p w:rsidR="00C73146" w:rsidRPr="009346BC" w:rsidRDefault="00C7314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C73146" w:rsidRPr="009346BC" w:rsidRDefault="00C73146" w:rsidP="00ED124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03C" w:rsidRPr="009346BC" w:rsidTr="0068046A">
        <w:trPr>
          <w:trHeight w:val="24"/>
        </w:trPr>
        <w:tc>
          <w:tcPr>
            <w:tcW w:w="3163" w:type="dxa"/>
          </w:tcPr>
          <w:p w:rsidR="00F6703C" w:rsidRPr="009346BC" w:rsidRDefault="00F6703C" w:rsidP="00022AD3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E-commerce</w:t>
            </w:r>
          </w:p>
        </w:tc>
        <w:tc>
          <w:tcPr>
            <w:tcW w:w="1310" w:type="dxa"/>
          </w:tcPr>
          <w:p w:rsidR="00F6703C" w:rsidRPr="009346BC" w:rsidRDefault="00F6703C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10" w:type="dxa"/>
            <w:gridSpan w:val="2"/>
          </w:tcPr>
          <w:p w:rsidR="00F6703C" w:rsidRPr="009346BC" w:rsidRDefault="00977F3D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 with Alumni Office. Working to support a comprehensive solution.</w:t>
            </w:r>
          </w:p>
        </w:tc>
        <w:tc>
          <w:tcPr>
            <w:tcW w:w="2300" w:type="dxa"/>
          </w:tcPr>
          <w:p w:rsidR="00F6703C" w:rsidRPr="009346BC" w:rsidRDefault="00F6703C" w:rsidP="00977F3D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F6703C" w:rsidRPr="009346BC" w:rsidRDefault="00F6703C" w:rsidP="00E72C08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F6703C" w:rsidRPr="009346BC" w:rsidRDefault="00F6703C" w:rsidP="00ED124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1507" w:rsidRPr="009346BC" w:rsidTr="0068046A">
        <w:trPr>
          <w:trHeight w:val="24"/>
        </w:trPr>
        <w:tc>
          <w:tcPr>
            <w:tcW w:w="3163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Computing and Network Services </w:t>
            </w:r>
          </w:p>
        </w:tc>
        <w:tc>
          <w:tcPr>
            <w:tcW w:w="3560" w:type="dxa"/>
            <w:gridSpan w:val="3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E15" w:rsidRPr="009346BC" w:rsidTr="0068046A">
        <w:trPr>
          <w:trHeight w:val="24"/>
        </w:trPr>
        <w:tc>
          <w:tcPr>
            <w:tcW w:w="3163" w:type="dxa"/>
          </w:tcPr>
          <w:p w:rsidR="00E05E15" w:rsidRPr="009346BC" w:rsidRDefault="00E05E15" w:rsidP="00DB3FE4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Anti-spam Activity</w:t>
            </w:r>
          </w:p>
        </w:tc>
        <w:tc>
          <w:tcPr>
            <w:tcW w:w="1310" w:type="dxa"/>
          </w:tcPr>
          <w:p w:rsidR="00E05E15" w:rsidRPr="009346BC" w:rsidRDefault="00E05E15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2"/>
          </w:tcPr>
          <w:p w:rsidR="00E05E15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75% incoming emails were spam</w:t>
            </w:r>
          </w:p>
          <w:p w:rsidR="00E05E15" w:rsidRPr="009346BC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&lt;1% virus infected</w:t>
            </w:r>
          </w:p>
        </w:tc>
        <w:tc>
          <w:tcPr>
            <w:tcW w:w="2300" w:type="dxa"/>
          </w:tcPr>
          <w:p w:rsidR="00E05E15" w:rsidRPr="009346BC" w:rsidRDefault="00E05E15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4E50B6" w:rsidRPr="009346BC" w:rsidRDefault="004E50B6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05E15" w:rsidRPr="009346BC" w:rsidRDefault="00E05E15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E15" w:rsidRPr="009346BC" w:rsidTr="0068046A">
        <w:trPr>
          <w:trHeight w:val="24"/>
        </w:trPr>
        <w:tc>
          <w:tcPr>
            <w:tcW w:w="3163" w:type="dxa"/>
          </w:tcPr>
          <w:p w:rsidR="00E05E15" w:rsidRPr="009346BC" w:rsidRDefault="00E05E15" w:rsidP="00DB3FE4">
            <w:pPr>
              <w:spacing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ersonName">
              <w:r w:rsidRPr="009346BC">
                <w:rPr>
                  <w:rFonts w:ascii="Arial" w:hAnsi="Arial" w:cs="Arial"/>
                  <w:sz w:val="22"/>
                  <w:szCs w:val="22"/>
                </w:rPr>
                <w:t>Help Desk</w:t>
              </w:r>
            </w:smartTag>
            <w:r w:rsidRPr="009346BC">
              <w:rPr>
                <w:rFonts w:ascii="Arial" w:hAnsi="Arial" w:cs="Arial"/>
                <w:sz w:val="22"/>
                <w:szCs w:val="22"/>
              </w:rPr>
              <w:t xml:space="preserve"> Calls</w:t>
            </w:r>
          </w:p>
        </w:tc>
        <w:tc>
          <w:tcPr>
            <w:tcW w:w="1310" w:type="dxa"/>
          </w:tcPr>
          <w:p w:rsidR="00E05E15" w:rsidRPr="009346BC" w:rsidRDefault="00E05E15" w:rsidP="00BD0B54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2"/>
          </w:tcPr>
          <w:p w:rsidR="00E05E15" w:rsidRPr="009346BC" w:rsidRDefault="00000C67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3326 completed between 7/1/08 – 6/30/09</w:t>
            </w:r>
          </w:p>
        </w:tc>
        <w:tc>
          <w:tcPr>
            <w:tcW w:w="2300" w:type="dxa"/>
          </w:tcPr>
          <w:p w:rsidR="00E05E15" w:rsidRPr="009346BC" w:rsidRDefault="00E05E15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E05E15" w:rsidRPr="009346BC" w:rsidRDefault="00E05E15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E05E15" w:rsidRPr="009346BC" w:rsidRDefault="00E05E15" w:rsidP="00ED124C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68046A">
        <w:trPr>
          <w:trHeight w:val="24"/>
        </w:trPr>
        <w:tc>
          <w:tcPr>
            <w:tcW w:w="3163" w:type="dxa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Wireless System Installation</w:t>
            </w:r>
          </w:p>
        </w:tc>
        <w:tc>
          <w:tcPr>
            <w:tcW w:w="1310" w:type="dxa"/>
          </w:tcPr>
          <w:p w:rsidR="00000C67" w:rsidRPr="009346BC" w:rsidRDefault="00000C67" w:rsidP="004225D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7/2</w:t>
            </w:r>
          </w:p>
        </w:tc>
        <w:tc>
          <w:tcPr>
            <w:tcW w:w="2210" w:type="dxa"/>
            <w:gridSpan w:val="2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new additions in 08-09</w:t>
            </w:r>
          </w:p>
        </w:tc>
        <w:tc>
          <w:tcPr>
            <w:tcW w:w="2300" w:type="dxa"/>
          </w:tcPr>
          <w:p w:rsidR="00000C67" w:rsidRPr="009346BC" w:rsidRDefault="00000C67" w:rsidP="00A37D8A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Baker Lab</w:t>
            </w: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507CF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4E49F7">
            <w:pPr>
              <w:suppressAutoHyphens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68046A">
        <w:trPr>
          <w:trHeight w:val="24"/>
        </w:trPr>
        <w:tc>
          <w:tcPr>
            <w:tcW w:w="3163" w:type="dxa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Paper use in computing labs</w:t>
            </w:r>
          </w:p>
        </w:tc>
        <w:tc>
          <w:tcPr>
            <w:tcW w:w="1310" w:type="dxa"/>
          </w:tcPr>
          <w:p w:rsidR="00000C67" w:rsidRPr="009346BC" w:rsidRDefault="00000C67" w:rsidP="004225D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10" w:type="dxa"/>
            <w:gridSpan w:val="2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Paper consumption overall down by 35%</w:t>
            </w:r>
          </w:p>
        </w:tc>
        <w:tc>
          <w:tcPr>
            <w:tcW w:w="2300" w:type="dxa"/>
          </w:tcPr>
          <w:p w:rsidR="00000C67" w:rsidRPr="009346BC" w:rsidRDefault="00000C67" w:rsidP="00A37D8A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DA275E">
        <w:trPr>
          <w:trHeight w:val="24"/>
        </w:trPr>
        <w:tc>
          <w:tcPr>
            <w:tcW w:w="14646" w:type="dxa"/>
            <w:gridSpan w:val="7"/>
            <w:shd w:val="clear" w:color="auto" w:fill="E6E6E6"/>
          </w:tcPr>
          <w:p w:rsidR="00E90EF7" w:rsidRPr="009346BC" w:rsidRDefault="00E90EF7" w:rsidP="00D36147">
            <w:pP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0EF7" w:rsidRPr="009346BC" w:rsidTr="006B7032">
        <w:trPr>
          <w:trHeight w:val="24"/>
        </w:trPr>
        <w:tc>
          <w:tcPr>
            <w:tcW w:w="14646" w:type="dxa"/>
            <w:gridSpan w:val="7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b/>
                <w:sz w:val="22"/>
                <w:szCs w:val="22"/>
              </w:rPr>
              <w:t>Educational Outreach</w:t>
            </w: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Conferences/Workshops/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46BC">
              <w:rPr>
                <w:rFonts w:ascii="Arial" w:hAnsi="Arial" w:cs="Arial"/>
                <w:sz w:val="22"/>
                <w:szCs w:val="22"/>
              </w:rPr>
              <w:t>Seminars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 (+67%)</w:t>
            </w: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 (+1%)</w:t>
            </w: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649E">
              <w:rPr>
                <w:rFonts w:ascii="Arial" w:hAnsi="Arial" w:cs="Arial"/>
                <w:sz w:val="22"/>
                <w:szCs w:val="22"/>
              </w:rPr>
              <w:t>Non-credit</w:t>
            </w:r>
            <w:r w:rsidRPr="00A34F44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9346BC">
              <w:rPr>
                <w:rFonts w:ascii="Arial" w:hAnsi="Arial" w:cs="Arial"/>
                <w:sz w:val="22"/>
                <w:szCs w:val="22"/>
              </w:rPr>
              <w:t>Participants</w:t>
            </w:r>
            <w:r>
              <w:rPr>
                <w:rFonts w:ascii="Arial" w:hAnsi="Arial" w:cs="Arial"/>
                <w:sz w:val="22"/>
                <w:szCs w:val="22"/>
              </w:rPr>
              <w:t xml:space="preserve"> (conf., workshops &amp; seminars)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4719 (+23%)</w:t>
            </w: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4766 (+1%)</w:t>
            </w: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Non-matriculated Students (Undergrad., grad., ESFHS)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694 (+59%)</w:t>
            </w: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708 (+2%)</w:t>
            </w: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9346BC" w:rsidRDefault="00000C67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ESF in the High School students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486 (+51%)</w:t>
            </w: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510 (+5%)</w:t>
            </w: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9346BC" w:rsidRDefault="00000C67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 xml:space="preserve">Total non-traditional students/participants (conf. + </w:t>
            </w:r>
            <w:r>
              <w:rPr>
                <w:rFonts w:ascii="Arial" w:hAnsi="Arial" w:cs="Arial"/>
                <w:sz w:val="22"/>
                <w:szCs w:val="22"/>
              </w:rPr>
              <w:t>all non-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matrics</w:t>
            </w:r>
            <w:proofErr w:type="spellEnd"/>
            <w:r w:rsidRPr="009346B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Q&amp;G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5413 (+27%)</w:t>
            </w: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5467 (+1%)</w:t>
            </w: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426F0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9346BC" w:rsidRDefault="00000C67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lastRenderedPageBreak/>
              <w:t xml:space="preserve">Partnered </w:t>
            </w:r>
            <w:r w:rsidRPr="00DD649E">
              <w:rPr>
                <w:rFonts w:ascii="Arial" w:hAnsi="Arial" w:cs="Arial"/>
                <w:sz w:val="22"/>
                <w:szCs w:val="22"/>
              </w:rPr>
              <w:t>Activities (non-redundant) (unplanned)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(-1%)</w:t>
            </w: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 (+1%)</w:t>
            </w: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8167DD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Pr="009346BC">
              <w:rPr>
                <w:rFonts w:ascii="Arial" w:hAnsi="Arial" w:cs="Arial"/>
                <w:sz w:val="22"/>
                <w:szCs w:val="22"/>
              </w:rPr>
              <w:t>grants (no. &amp; total book value)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/ $3,485,994 (+7%)</w:t>
            </w: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 $2,774,755 (-20%)</w:t>
            </w: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346BC">
              <w:rPr>
                <w:rFonts w:ascii="Arial" w:hAnsi="Arial" w:cs="Arial"/>
                <w:sz w:val="22"/>
                <w:szCs w:val="22"/>
              </w:rPr>
              <w:t>Grants pending (no. &amp; total book value)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 / $4,343,826</w:t>
            </w: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DF087F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F087F">
              <w:rPr>
                <w:rFonts w:ascii="Arial" w:hAnsi="Arial" w:cs="Arial"/>
                <w:sz w:val="22"/>
                <w:szCs w:val="22"/>
              </w:rPr>
              <w:t>Expenditures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$1,086,353.08 (-19%)</w:t>
            </w: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$1,097,217 (+1%)</w:t>
            </w: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C67" w:rsidRPr="009346BC" w:rsidTr="00F55BF7">
        <w:trPr>
          <w:trHeight w:val="24"/>
        </w:trPr>
        <w:tc>
          <w:tcPr>
            <w:tcW w:w="3163" w:type="dxa"/>
          </w:tcPr>
          <w:p w:rsidR="00000C67" w:rsidRPr="00DF087F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F087F">
              <w:rPr>
                <w:rFonts w:ascii="Arial" w:hAnsi="Arial" w:cs="Arial"/>
                <w:sz w:val="22"/>
                <w:szCs w:val="22"/>
              </w:rPr>
              <w:t>Global Environment DL</w:t>
            </w:r>
          </w:p>
        </w:tc>
        <w:tc>
          <w:tcPr>
            <w:tcW w:w="1400" w:type="dxa"/>
            <w:gridSpan w:val="2"/>
          </w:tcPr>
          <w:p w:rsidR="00000C67" w:rsidRPr="009346BC" w:rsidRDefault="00000C67" w:rsidP="000E2D1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</w:tcPr>
          <w:p w:rsidR="00000C67" w:rsidRPr="009346BC" w:rsidRDefault="00000C67" w:rsidP="008E2E3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0" w:type="dxa"/>
            <w:shd w:val="clear" w:color="auto" w:fill="FFFF99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3" w:type="dxa"/>
            <w:shd w:val="clear" w:color="auto" w:fill="CCFFFF"/>
          </w:tcPr>
          <w:p w:rsidR="00000C67" w:rsidRPr="009346BC" w:rsidRDefault="00000C6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EF7" w:rsidRPr="009346BC" w:rsidTr="006B7032">
        <w:trPr>
          <w:trHeight w:val="24"/>
        </w:trPr>
        <w:tc>
          <w:tcPr>
            <w:tcW w:w="14646" w:type="dxa"/>
            <w:gridSpan w:val="7"/>
            <w:shd w:val="clear" w:color="auto" w:fill="E6E6E6"/>
          </w:tcPr>
          <w:p w:rsidR="00E90EF7" w:rsidRPr="009346BC" w:rsidRDefault="00E90EF7" w:rsidP="00542259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4699" w:rsidRPr="009346BC" w:rsidRDefault="00D54699" w:rsidP="00277292">
      <w:pPr>
        <w:tabs>
          <w:tab w:val="left" w:pos="480"/>
          <w:tab w:val="left" w:pos="4320"/>
          <w:tab w:val="left" w:pos="6840"/>
          <w:tab w:val="left" w:pos="9360"/>
          <w:tab w:val="left" w:pos="11520"/>
        </w:tabs>
        <w:spacing w:line="240" w:lineRule="auto"/>
      </w:pPr>
    </w:p>
    <w:sectPr w:rsidR="00D54699" w:rsidRPr="009346BC" w:rsidSect="00D86C63">
      <w:headerReference w:type="even" r:id="rId7"/>
      <w:headerReference w:type="default" r:id="rId8"/>
      <w:footerReference w:type="default" r:id="rId9"/>
      <w:pgSz w:w="15840" w:h="12240" w:orient="landscape"/>
      <w:pgMar w:top="108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F3D" w:rsidRDefault="00977F3D">
      <w:r>
        <w:separator/>
      </w:r>
    </w:p>
  </w:endnote>
  <w:endnote w:type="continuationSeparator" w:id="0">
    <w:p w:rsidR="00977F3D" w:rsidRDefault="0097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3D" w:rsidRPr="00943815" w:rsidRDefault="00977F3D" w:rsidP="00943815">
    <w:pPr>
      <w:pStyle w:val="Header"/>
      <w:tabs>
        <w:tab w:val="clear" w:pos="4320"/>
        <w:tab w:val="clear" w:pos="8640"/>
        <w:tab w:val="center" w:pos="7200"/>
        <w:tab w:val="right" w:pos="14400"/>
      </w:tabs>
      <w:rPr>
        <w:i/>
        <w:sz w:val="20"/>
        <w:szCs w:val="20"/>
      </w:rPr>
    </w:pPr>
    <w:r w:rsidRPr="00943815">
      <w:rPr>
        <w:i/>
        <w:sz w:val="20"/>
        <w:szCs w:val="20"/>
      </w:rPr>
      <w:t>AY 0</w:t>
    </w:r>
    <w:r>
      <w:rPr>
        <w:i/>
        <w:sz w:val="20"/>
        <w:szCs w:val="20"/>
      </w:rPr>
      <w:t>9/10</w:t>
    </w:r>
    <w:r w:rsidRPr="00943815">
      <w:rPr>
        <w:i/>
        <w:sz w:val="20"/>
        <w:szCs w:val="20"/>
      </w:rPr>
      <w:t xml:space="preserve"> College-wide Metrics</w:t>
    </w:r>
    <w:r>
      <w:rPr>
        <w:i/>
        <w:sz w:val="20"/>
        <w:szCs w:val="20"/>
      </w:rPr>
      <w:t xml:space="preserve"> (Rev</w:t>
    </w:r>
    <w:r w:rsidR="00000C67">
      <w:rPr>
        <w:i/>
        <w:sz w:val="20"/>
        <w:szCs w:val="20"/>
      </w:rPr>
      <w:t xml:space="preserve"> 6/10</w:t>
    </w:r>
    <w:r>
      <w:rPr>
        <w:i/>
        <w:sz w:val="20"/>
        <w:szCs w:val="20"/>
      </w:rPr>
      <w:t>)</w:t>
    </w:r>
    <w:r w:rsidRPr="00943815">
      <w:rPr>
        <w:i/>
        <w:sz w:val="20"/>
        <w:szCs w:val="20"/>
      </w:rPr>
      <w:tab/>
    </w:r>
    <w:r w:rsidRPr="00943815">
      <w:rPr>
        <w:i/>
        <w:sz w:val="20"/>
        <w:szCs w:val="20"/>
      </w:rPr>
      <w:tab/>
      <w:t xml:space="preserve">Page </w:t>
    </w:r>
    <w:r w:rsidR="00317F03" w:rsidRPr="00943815">
      <w:rPr>
        <w:rStyle w:val="PageNumber"/>
        <w:i/>
        <w:sz w:val="20"/>
        <w:szCs w:val="20"/>
      </w:rPr>
      <w:fldChar w:fldCharType="begin"/>
    </w:r>
    <w:r w:rsidRPr="00943815">
      <w:rPr>
        <w:rStyle w:val="PageNumber"/>
        <w:i/>
        <w:sz w:val="20"/>
        <w:szCs w:val="20"/>
      </w:rPr>
      <w:instrText xml:space="preserve"> PAGE </w:instrText>
    </w:r>
    <w:r w:rsidR="00317F03" w:rsidRPr="00943815">
      <w:rPr>
        <w:rStyle w:val="PageNumber"/>
        <w:i/>
        <w:sz w:val="20"/>
        <w:szCs w:val="20"/>
      </w:rPr>
      <w:fldChar w:fldCharType="separate"/>
    </w:r>
    <w:r w:rsidR="007A6861">
      <w:rPr>
        <w:rStyle w:val="PageNumber"/>
        <w:i/>
        <w:noProof/>
        <w:sz w:val="20"/>
        <w:szCs w:val="20"/>
      </w:rPr>
      <w:t>14</w:t>
    </w:r>
    <w:r w:rsidR="00317F03" w:rsidRPr="00943815">
      <w:rPr>
        <w:rStyle w:val="PageNumber"/>
        <w:i/>
        <w:sz w:val="20"/>
        <w:szCs w:val="20"/>
      </w:rPr>
      <w:fldChar w:fldCharType="end"/>
    </w:r>
    <w:r w:rsidRPr="00943815">
      <w:rPr>
        <w:rStyle w:val="PageNumber"/>
        <w:i/>
        <w:sz w:val="20"/>
        <w:szCs w:val="20"/>
      </w:rPr>
      <w:t xml:space="preserve"> of </w:t>
    </w:r>
    <w:r w:rsidR="00317F03" w:rsidRPr="00943815">
      <w:rPr>
        <w:rStyle w:val="PageNumber"/>
        <w:i/>
        <w:sz w:val="20"/>
        <w:szCs w:val="20"/>
      </w:rPr>
      <w:fldChar w:fldCharType="begin"/>
    </w:r>
    <w:r w:rsidRPr="00943815">
      <w:rPr>
        <w:rStyle w:val="PageNumber"/>
        <w:i/>
        <w:sz w:val="20"/>
        <w:szCs w:val="20"/>
      </w:rPr>
      <w:instrText xml:space="preserve"> NUMPAGES </w:instrText>
    </w:r>
    <w:r w:rsidR="00317F03" w:rsidRPr="00943815">
      <w:rPr>
        <w:rStyle w:val="PageNumber"/>
        <w:i/>
        <w:sz w:val="20"/>
        <w:szCs w:val="20"/>
      </w:rPr>
      <w:fldChar w:fldCharType="separate"/>
    </w:r>
    <w:r w:rsidR="007A6861">
      <w:rPr>
        <w:rStyle w:val="PageNumber"/>
        <w:i/>
        <w:noProof/>
        <w:sz w:val="20"/>
        <w:szCs w:val="20"/>
      </w:rPr>
      <w:t>14</w:t>
    </w:r>
    <w:r w:rsidR="00317F03" w:rsidRPr="00943815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F3D" w:rsidRDefault="00977F3D">
      <w:r>
        <w:separator/>
      </w:r>
    </w:p>
  </w:footnote>
  <w:footnote w:type="continuationSeparator" w:id="0">
    <w:p w:rsidR="00977F3D" w:rsidRDefault="0097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3D" w:rsidRDefault="00317F03" w:rsidP="004D12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7F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7F3D" w:rsidRDefault="00977F3D" w:rsidP="00161F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Web1"/>
      <w:tblW w:w="0" w:type="auto"/>
      <w:tblLook w:val="01E0"/>
    </w:tblPr>
    <w:tblGrid>
      <w:gridCol w:w="3223"/>
      <w:gridCol w:w="1350"/>
      <w:gridCol w:w="2160"/>
      <w:gridCol w:w="2430"/>
      <w:gridCol w:w="2520"/>
      <w:gridCol w:w="3040"/>
    </w:tblGrid>
    <w:tr w:rsidR="00977F3D" w:rsidRPr="009346BC" w:rsidTr="00113669">
      <w:trPr>
        <w:cnfStyle w:val="100000000000"/>
        <w:trHeight w:val="50"/>
      </w:trPr>
      <w:tc>
        <w:tcPr>
          <w:tcW w:w="3163" w:type="dxa"/>
        </w:tcPr>
        <w:p w:rsidR="00977F3D" w:rsidRPr="009346BC" w:rsidRDefault="00977F3D" w:rsidP="00D86C63">
          <w:pPr>
            <w:spacing w:line="24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310" w:type="dxa"/>
        </w:tcPr>
        <w:p w:rsidR="00977F3D" w:rsidRPr="009346BC" w:rsidRDefault="00977F3D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Strategic Priority</w:t>
          </w:r>
        </w:p>
      </w:tc>
      <w:tc>
        <w:tcPr>
          <w:tcW w:w="2120" w:type="dxa"/>
        </w:tcPr>
        <w:p w:rsidR="00977F3D" w:rsidRDefault="00977F3D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Actual</w:t>
          </w:r>
        </w:p>
        <w:p w:rsidR="00977F3D" w:rsidRPr="009346BC" w:rsidRDefault="00977F3D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08/09</w:t>
          </w:r>
        </w:p>
      </w:tc>
      <w:tc>
        <w:tcPr>
          <w:tcW w:w="2390" w:type="dxa"/>
        </w:tcPr>
        <w:p w:rsidR="00977F3D" w:rsidRPr="009346BC" w:rsidRDefault="00977F3D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346BC">
            <w:rPr>
              <w:rFonts w:ascii="Arial" w:hAnsi="Arial" w:cs="Arial"/>
              <w:b/>
              <w:sz w:val="22"/>
              <w:szCs w:val="22"/>
            </w:rPr>
            <w:t>Proposed</w:t>
          </w:r>
        </w:p>
        <w:p w:rsidR="00977F3D" w:rsidRPr="009346BC" w:rsidRDefault="00977F3D" w:rsidP="00D86C63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09/10</w:t>
          </w:r>
        </w:p>
      </w:tc>
      <w:tc>
        <w:tcPr>
          <w:tcW w:w="2480" w:type="dxa"/>
          <w:shd w:val="clear" w:color="auto" w:fill="FFFF99"/>
        </w:tcPr>
        <w:p w:rsidR="00977F3D" w:rsidRPr="009346BC" w:rsidRDefault="00977F3D" w:rsidP="00C6420C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Actual</w:t>
          </w:r>
          <w:r>
            <w:rPr>
              <w:rFonts w:ascii="Arial" w:hAnsi="Arial" w:cs="Arial"/>
              <w:b/>
              <w:sz w:val="22"/>
              <w:szCs w:val="22"/>
            </w:rPr>
            <w:br/>
            <w:t>09/10</w:t>
          </w:r>
        </w:p>
      </w:tc>
      <w:tc>
        <w:tcPr>
          <w:tcW w:w="2980" w:type="dxa"/>
          <w:shd w:val="clear" w:color="auto" w:fill="CCFFFF"/>
        </w:tcPr>
        <w:p w:rsidR="00977F3D" w:rsidRPr="009346BC" w:rsidRDefault="00977F3D" w:rsidP="00C6420C">
          <w:pPr>
            <w:spacing w:line="240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Proposed</w:t>
          </w:r>
          <w:r>
            <w:rPr>
              <w:rFonts w:ascii="Arial" w:hAnsi="Arial" w:cs="Arial"/>
              <w:b/>
              <w:sz w:val="22"/>
              <w:szCs w:val="22"/>
            </w:rPr>
            <w:br/>
            <w:t>10/11</w:t>
          </w:r>
        </w:p>
      </w:tc>
    </w:tr>
  </w:tbl>
  <w:p w:rsidR="00977F3D" w:rsidRPr="00161F5D" w:rsidRDefault="00977F3D" w:rsidP="0035232B">
    <w:pPr>
      <w:pStyle w:val="Header"/>
      <w:spacing w:line="80" w:lineRule="exact"/>
      <w:ind w:right="11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0B5"/>
    <w:multiLevelType w:val="hybridMultilevel"/>
    <w:tmpl w:val="4AB6B940"/>
    <w:lvl w:ilvl="0" w:tplc="F1387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E6F1F"/>
    <w:multiLevelType w:val="hybridMultilevel"/>
    <w:tmpl w:val="A9C44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D6559"/>
    <w:multiLevelType w:val="multilevel"/>
    <w:tmpl w:val="28CED2E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98305A"/>
    <w:multiLevelType w:val="hybridMultilevel"/>
    <w:tmpl w:val="9CDAD8DA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DF541E"/>
    <w:multiLevelType w:val="hybridMultilevel"/>
    <w:tmpl w:val="8A684E86"/>
    <w:lvl w:ilvl="0" w:tplc="CCF8C5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4F07B0A"/>
    <w:multiLevelType w:val="hybridMultilevel"/>
    <w:tmpl w:val="48F097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3877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667141"/>
    <w:multiLevelType w:val="hybridMultilevel"/>
    <w:tmpl w:val="B9C2B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5D5025"/>
    <w:multiLevelType w:val="hybridMultilevel"/>
    <w:tmpl w:val="28CED2EC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127BF0"/>
    <w:multiLevelType w:val="hybridMultilevel"/>
    <w:tmpl w:val="F27C00AE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1F2486"/>
    <w:multiLevelType w:val="hybridMultilevel"/>
    <w:tmpl w:val="92729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EA7A30"/>
    <w:multiLevelType w:val="multilevel"/>
    <w:tmpl w:val="289C5D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B8D6A53"/>
    <w:multiLevelType w:val="multilevel"/>
    <w:tmpl w:val="2392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20030B"/>
    <w:multiLevelType w:val="hybridMultilevel"/>
    <w:tmpl w:val="7A8EFA8E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40460"/>
    <w:multiLevelType w:val="hybridMultilevel"/>
    <w:tmpl w:val="06C2BB7E"/>
    <w:lvl w:ilvl="0" w:tplc="FFE6D9E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3B67E1"/>
    <w:multiLevelType w:val="hybridMultilevel"/>
    <w:tmpl w:val="C600911E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1AA097D"/>
    <w:multiLevelType w:val="hybridMultilevel"/>
    <w:tmpl w:val="E99A62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364750"/>
    <w:multiLevelType w:val="hybridMultilevel"/>
    <w:tmpl w:val="2FC8750C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36853B38"/>
    <w:multiLevelType w:val="hybridMultilevel"/>
    <w:tmpl w:val="2D822B96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A0F1D1E"/>
    <w:multiLevelType w:val="multilevel"/>
    <w:tmpl w:val="8A684E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89A01E5"/>
    <w:multiLevelType w:val="hybridMultilevel"/>
    <w:tmpl w:val="A9384056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210E70"/>
    <w:multiLevelType w:val="hybridMultilevel"/>
    <w:tmpl w:val="5F9C64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8E5C10"/>
    <w:multiLevelType w:val="hybridMultilevel"/>
    <w:tmpl w:val="E94CCBBC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F5C4853"/>
    <w:multiLevelType w:val="hybridMultilevel"/>
    <w:tmpl w:val="C2DE5D1C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CF8C5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FA1805"/>
    <w:multiLevelType w:val="hybridMultilevel"/>
    <w:tmpl w:val="545CE1F6"/>
    <w:lvl w:ilvl="0" w:tplc="F1387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DE300B"/>
    <w:multiLevelType w:val="multilevel"/>
    <w:tmpl w:val="339E95B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5987071"/>
    <w:multiLevelType w:val="hybridMultilevel"/>
    <w:tmpl w:val="00B20C64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6BA6662"/>
    <w:multiLevelType w:val="hybridMultilevel"/>
    <w:tmpl w:val="23922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527F82"/>
    <w:multiLevelType w:val="multilevel"/>
    <w:tmpl w:val="48F09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453CC7"/>
    <w:multiLevelType w:val="multilevel"/>
    <w:tmpl w:val="84201E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021C6E"/>
    <w:multiLevelType w:val="hybridMultilevel"/>
    <w:tmpl w:val="C4E06310"/>
    <w:lvl w:ilvl="0" w:tplc="F1387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1D4210"/>
    <w:multiLevelType w:val="hybridMultilevel"/>
    <w:tmpl w:val="9F005A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C2D435F"/>
    <w:multiLevelType w:val="multilevel"/>
    <w:tmpl w:val="A9C4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8F71E7"/>
    <w:multiLevelType w:val="hybridMultilevel"/>
    <w:tmpl w:val="DEFE79BE"/>
    <w:lvl w:ilvl="0" w:tplc="CCF8C5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272613A"/>
    <w:multiLevelType w:val="hybridMultilevel"/>
    <w:tmpl w:val="514E8660"/>
    <w:lvl w:ilvl="0" w:tplc="F1387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4326881"/>
    <w:multiLevelType w:val="hybridMultilevel"/>
    <w:tmpl w:val="BADC2EE2"/>
    <w:lvl w:ilvl="0" w:tplc="F1387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13877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E1085C"/>
    <w:multiLevelType w:val="multilevel"/>
    <w:tmpl w:val="B9C2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E4051A"/>
    <w:multiLevelType w:val="hybridMultilevel"/>
    <w:tmpl w:val="35729F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9"/>
  </w:num>
  <w:num w:numId="4">
    <w:abstractNumId w:val="5"/>
  </w:num>
  <w:num w:numId="5">
    <w:abstractNumId w:val="20"/>
  </w:num>
  <w:num w:numId="6">
    <w:abstractNumId w:val="30"/>
  </w:num>
  <w:num w:numId="7">
    <w:abstractNumId w:val="9"/>
  </w:num>
  <w:num w:numId="8">
    <w:abstractNumId w:val="6"/>
  </w:num>
  <w:num w:numId="9">
    <w:abstractNumId w:val="36"/>
  </w:num>
  <w:num w:numId="10">
    <w:abstractNumId w:val="1"/>
  </w:num>
  <w:num w:numId="11">
    <w:abstractNumId w:val="31"/>
  </w:num>
  <w:num w:numId="12">
    <w:abstractNumId w:val="23"/>
  </w:num>
  <w:num w:numId="13">
    <w:abstractNumId w:val="8"/>
  </w:num>
  <w:num w:numId="14">
    <w:abstractNumId w:val="27"/>
  </w:num>
  <w:num w:numId="15">
    <w:abstractNumId w:val="34"/>
  </w:num>
  <w:num w:numId="16">
    <w:abstractNumId w:val="3"/>
  </w:num>
  <w:num w:numId="17">
    <w:abstractNumId w:val="26"/>
  </w:num>
  <w:num w:numId="18">
    <w:abstractNumId w:val="11"/>
  </w:num>
  <w:num w:numId="19">
    <w:abstractNumId w:val="12"/>
  </w:num>
  <w:num w:numId="20">
    <w:abstractNumId w:val="21"/>
  </w:num>
  <w:num w:numId="21">
    <w:abstractNumId w:val="14"/>
  </w:num>
  <w:num w:numId="22">
    <w:abstractNumId w:val="25"/>
  </w:num>
  <w:num w:numId="23">
    <w:abstractNumId w:val="19"/>
  </w:num>
  <w:num w:numId="24">
    <w:abstractNumId w:val="17"/>
  </w:num>
  <w:num w:numId="25">
    <w:abstractNumId w:val="35"/>
  </w:num>
  <w:num w:numId="26">
    <w:abstractNumId w:val="24"/>
  </w:num>
  <w:num w:numId="27">
    <w:abstractNumId w:val="28"/>
  </w:num>
  <w:num w:numId="28">
    <w:abstractNumId w:val="22"/>
  </w:num>
  <w:num w:numId="29">
    <w:abstractNumId w:val="4"/>
  </w:num>
  <w:num w:numId="30">
    <w:abstractNumId w:val="18"/>
  </w:num>
  <w:num w:numId="31">
    <w:abstractNumId w:val="16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15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useXSLTWhenSaving/>
  <w:footnotePr>
    <w:footnote w:id="-1"/>
    <w:footnote w:id="0"/>
  </w:footnotePr>
  <w:endnotePr>
    <w:endnote w:id="-1"/>
    <w:endnote w:id="0"/>
  </w:endnotePr>
  <w:compat/>
  <w:rsids>
    <w:rsidRoot w:val="00E802AE"/>
    <w:rsid w:val="00000881"/>
    <w:rsid w:val="00000C67"/>
    <w:rsid w:val="00002F44"/>
    <w:rsid w:val="00004A0C"/>
    <w:rsid w:val="00005D32"/>
    <w:rsid w:val="00007C39"/>
    <w:rsid w:val="000105FA"/>
    <w:rsid w:val="00011075"/>
    <w:rsid w:val="000128DA"/>
    <w:rsid w:val="00012D94"/>
    <w:rsid w:val="0001504D"/>
    <w:rsid w:val="00015C13"/>
    <w:rsid w:val="00015EA8"/>
    <w:rsid w:val="0001689D"/>
    <w:rsid w:val="00017194"/>
    <w:rsid w:val="00017AA4"/>
    <w:rsid w:val="00020176"/>
    <w:rsid w:val="00020BFD"/>
    <w:rsid w:val="00021959"/>
    <w:rsid w:val="00022AD3"/>
    <w:rsid w:val="0002438B"/>
    <w:rsid w:val="000277F0"/>
    <w:rsid w:val="00031155"/>
    <w:rsid w:val="0003217B"/>
    <w:rsid w:val="00032D4E"/>
    <w:rsid w:val="0003370A"/>
    <w:rsid w:val="00035599"/>
    <w:rsid w:val="0003643E"/>
    <w:rsid w:val="000403A8"/>
    <w:rsid w:val="00043827"/>
    <w:rsid w:val="00044763"/>
    <w:rsid w:val="00046DA2"/>
    <w:rsid w:val="00047C90"/>
    <w:rsid w:val="000528AE"/>
    <w:rsid w:val="0005328A"/>
    <w:rsid w:val="0005464E"/>
    <w:rsid w:val="00054C83"/>
    <w:rsid w:val="000553D2"/>
    <w:rsid w:val="00055BA5"/>
    <w:rsid w:val="00060A95"/>
    <w:rsid w:val="00060B35"/>
    <w:rsid w:val="000636FE"/>
    <w:rsid w:val="000646FC"/>
    <w:rsid w:val="00065531"/>
    <w:rsid w:val="00065BBE"/>
    <w:rsid w:val="00066B3F"/>
    <w:rsid w:val="00067138"/>
    <w:rsid w:val="00070D5F"/>
    <w:rsid w:val="00070EC8"/>
    <w:rsid w:val="0007213B"/>
    <w:rsid w:val="000721F4"/>
    <w:rsid w:val="00074E97"/>
    <w:rsid w:val="000764CF"/>
    <w:rsid w:val="00080C7C"/>
    <w:rsid w:val="00083AFC"/>
    <w:rsid w:val="00084B4A"/>
    <w:rsid w:val="00084D2D"/>
    <w:rsid w:val="000852A7"/>
    <w:rsid w:val="00085324"/>
    <w:rsid w:val="0008534E"/>
    <w:rsid w:val="000905F8"/>
    <w:rsid w:val="000921D5"/>
    <w:rsid w:val="0009440D"/>
    <w:rsid w:val="000955BE"/>
    <w:rsid w:val="000960AA"/>
    <w:rsid w:val="000A0D5C"/>
    <w:rsid w:val="000A232E"/>
    <w:rsid w:val="000A2BEA"/>
    <w:rsid w:val="000A4858"/>
    <w:rsid w:val="000A4E29"/>
    <w:rsid w:val="000A5923"/>
    <w:rsid w:val="000A7749"/>
    <w:rsid w:val="000B1093"/>
    <w:rsid w:val="000B1E53"/>
    <w:rsid w:val="000B740C"/>
    <w:rsid w:val="000C2BAE"/>
    <w:rsid w:val="000C33C0"/>
    <w:rsid w:val="000C34B6"/>
    <w:rsid w:val="000C466B"/>
    <w:rsid w:val="000C7DEA"/>
    <w:rsid w:val="000C7E1E"/>
    <w:rsid w:val="000D306F"/>
    <w:rsid w:val="000D3C42"/>
    <w:rsid w:val="000D5FF2"/>
    <w:rsid w:val="000D7E27"/>
    <w:rsid w:val="000E066A"/>
    <w:rsid w:val="000E2B3F"/>
    <w:rsid w:val="000E2CE5"/>
    <w:rsid w:val="000E2D1A"/>
    <w:rsid w:val="000E2DD6"/>
    <w:rsid w:val="000E39CA"/>
    <w:rsid w:val="000E3EC2"/>
    <w:rsid w:val="000E51FA"/>
    <w:rsid w:val="000F0607"/>
    <w:rsid w:val="000F0854"/>
    <w:rsid w:val="000F2007"/>
    <w:rsid w:val="000F255F"/>
    <w:rsid w:val="000F7DB1"/>
    <w:rsid w:val="00101134"/>
    <w:rsid w:val="00102821"/>
    <w:rsid w:val="00102F41"/>
    <w:rsid w:val="00103A67"/>
    <w:rsid w:val="00105616"/>
    <w:rsid w:val="00106CF4"/>
    <w:rsid w:val="00107DCA"/>
    <w:rsid w:val="00113669"/>
    <w:rsid w:val="001139D3"/>
    <w:rsid w:val="001153B8"/>
    <w:rsid w:val="00115644"/>
    <w:rsid w:val="00115ECE"/>
    <w:rsid w:val="0011664E"/>
    <w:rsid w:val="001169E8"/>
    <w:rsid w:val="001176D2"/>
    <w:rsid w:val="0012031D"/>
    <w:rsid w:val="0012128C"/>
    <w:rsid w:val="00121C8A"/>
    <w:rsid w:val="00121D9D"/>
    <w:rsid w:val="00123F8F"/>
    <w:rsid w:val="00125C3C"/>
    <w:rsid w:val="00127687"/>
    <w:rsid w:val="00127EA7"/>
    <w:rsid w:val="001312D0"/>
    <w:rsid w:val="001320B1"/>
    <w:rsid w:val="00134A3E"/>
    <w:rsid w:val="00135693"/>
    <w:rsid w:val="00137034"/>
    <w:rsid w:val="00137D06"/>
    <w:rsid w:val="00137D51"/>
    <w:rsid w:val="001413C8"/>
    <w:rsid w:val="0014284F"/>
    <w:rsid w:val="001440D8"/>
    <w:rsid w:val="00144B5F"/>
    <w:rsid w:val="001458DA"/>
    <w:rsid w:val="00146E80"/>
    <w:rsid w:val="00152197"/>
    <w:rsid w:val="001522D8"/>
    <w:rsid w:val="001530C9"/>
    <w:rsid w:val="00154729"/>
    <w:rsid w:val="00155E3E"/>
    <w:rsid w:val="00160AC7"/>
    <w:rsid w:val="00161ECD"/>
    <w:rsid w:val="00161F5D"/>
    <w:rsid w:val="001624E2"/>
    <w:rsid w:val="0016276B"/>
    <w:rsid w:val="00165316"/>
    <w:rsid w:val="00166922"/>
    <w:rsid w:val="00166945"/>
    <w:rsid w:val="00167C44"/>
    <w:rsid w:val="00170C99"/>
    <w:rsid w:val="00173F36"/>
    <w:rsid w:val="001742C9"/>
    <w:rsid w:val="001747E3"/>
    <w:rsid w:val="00175084"/>
    <w:rsid w:val="00177251"/>
    <w:rsid w:val="00182E5C"/>
    <w:rsid w:val="0018312B"/>
    <w:rsid w:val="0018326D"/>
    <w:rsid w:val="001832E1"/>
    <w:rsid w:val="00183C24"/>
    <w:rsid w:val="001842DC"/>
    <w:rsid w:val="0018438A"/>
    <w:rsid w:val="00184F1E"/>
    <w:rsid w:val="0018598F"/>
    <w:rsid w:val="00190ED6"/>
    <w:rsid w:val="00193563"/>
    <w:rsid w:val="00193B54"/>
    <w:rsid w:val="001941C1"/>
    <w:rsid w:val="0019483A"/>
    <w:rsid w:val="0019624A"/>
    <w:rsid w:val="001974FE"/>
    <w:rsid w:val="001A1720"/>
    <w:rsid w:val="001A514F"/>
    <w:rsid w:val="001A6270"/>
    <w:rsid w:val="001A7DFC"/>
    <w:rsid w:val="001B2B96"/>
    <w:rsid w:val="001B434D"/>
    <w:rsid w:val="001B4410"/>
    <w:rsid w:val="001B44C7"/>
    <w:rsid w:val="001B77A4"/>
    <w:rsid w:val="001B7C5B"/>
    <w:rsid w:val="001C3EA7"/>
    <w:rsid w:val="001C4AE3"/>
    <w:rsid w:val="001C4E51"/>
    <w:rsid w:val="001C6EF0"/>
    <w:rsid w:val="001C78BF"/>
    <w:rsid w:val="001D0297"/>
    <w:rsid w:val="001D0766"/>
    <w:rsid w:val="001D0AAA"/>
    <w:rsid w:val="001D7F40"/>
    <w:rsid w:val="001D7FB8"/>
    <w:rsid w:val="001E1105"/>
    <w:rsid w:val="001E1E04"/>
    <w:rsid w:val="001E1EC5"/>
    <w:rsid w:val="001E3E71"/>
    <w:rsid w:val="001E41A6"/>
    <w:rsid w:val="001E78E6"/>
    <w:rsid w:val="001F0165"/>
    <w:rsid w:val="001F0429"/>
    <w:rsid w:val="001F0727"/>
    <w:rsid w:val="001F1599"/>
    <w:rsid w:val="001F180A"/>
    <w:rsid w:val="001F31D0"/>
    <w:rsid w:val="001F4417"/>
    <w:rsid w:val="001F4BE8"/>
    <w:rsid w:val="001F55F4"/>
    <w:rsid w:val="0020026A"/>
    <w:rsid w:val="002023D3"/>
    <w:rsid w:val="00203A21"/>
    <w:rsid w:val="0020442C"/>
    <w:rsid w:val="0020448D"/>
    <w:rsid w:val="0020789A"/>
    <w:rsid w:val="00210450"/>
    <w:rsid w:val="00210E10"/>
    <w:rsid w:val="00211588"/>
    <w:rsid w:val="0021236A"/>
    <w:rsid w:val="00212CEA"/>
    <w:rsid w:val="00212EA1"/>
    <w:rsid w:val="00212F7C"/>
    <w:rsid w:val="00212FB7"/>
    <w:rsid w:val="00214F2A"/>
    <w:rsid w:val="00217B54"/>
    <w:rsid w:val="00224912"/>
    <w:rsid w:val="002251F5"/>
    <w:rsid w:val="0022621F"/>
    <w:rsid w:val="0022760C"/>
    <w:rsid w:val="00227820"/>
    <w:rsid w:val="002279D6"/>
    <w:rsid w:val="00233AA2"/>
    <w:rsid w:val="0023440D"/>
    <w:rsid w:val="00236B96"/>
    <w:rsid w:val="00240A9B"/>
    <w:rsid w:val="00240E01"/>
    <w:rsid w:val="0024194D"/>
    <w:rsid w:val="0024209B"/>
    <w:rsid w:val="0024226E"/>
    <w:rsid w:val="00243799"/>
    <w:rsid w:val="0024410D"/>
    <w:rsid w:val="00250475"/>
    <w:rsid w:val="00250930"/>
    <w:rsid w:val="00253685"/>
    <w:rsid w:val="00254B17"/>
    <w:rsid w:val="002600E5"/>
    <w:rsid w:val="00262BC1"/>
    <w:rsid w:val="00263CAA"/>
    <w:rsid w:val="00264140"/>
    <w:rsid w:val="00266003"/>
    <w:rsid w:val="00266CCF"/>
    <w:rsid w:val="00267BD8"/>
    <w:rsid w:val="00272BA5"/>
    <w:rsid w:val="002752A9"/>
    <w:rsid w:val="00277292"/>
    <w:rsid w:val="00277ECE"/>
    <w:rsid w:val="00280578"/>
    <w:rsid w:val="002827F8"/>
    <w:rsid w:val="002829B1"/>
    <w:rsid w:val="00282ABF"/>
    <w:rsid w:val="002838B4"/>
    <w:rsid w:val="002878E1"/>
    <w:rsid w:val="00287C90"/>
    <w:rsid w:val="002922F5"/>
    <w:rsid w:val="00292AD5"/>
    <w:rsid w:val="002942F5"/>
    <w:rsid w:val="00295CA3"/>
    <w:rsid w:val="00295F5D"/>
    <w:rsid w:val="002972E9"/>
    <w:rsid w:val="002A07E2"/>
    <w:rsid w:val="002A1843"/>
    <w:rsid w:val="002A2083"/>
    <w:rsid w:val="002A2561"/>
    <w:rsid w:val="002A332D"/>
    <w:rsid w:val="002A5E25"/>
    <w:rsid w:val="002B2816"/>
    <w:rsid w:val="002B3451"/>
    <w:rsid w:val="002B4485"/>
    <w:rsid w:val="002B4FA9"/>
    <w:rsid w:val="002B6BEE"/>
    <w:rsid w:val="002B71FD"/>
    <w:rsid w:val="002C038B"/>
    <w:rsid w:val="002C36ED"/>
    <w:rsid w:val="002C3A37"/>
    <w:rsid w:val="002C6D59"/>
    <w:rsid w:val="002C7956"/>
    <w:rsid w:val="002D02A0"/>
    <w:rsid w:val="002D02CD"/>
    <w:rsid w:val="002D0C30"/>
    <w:rsid w:val="002D1142"/>
    <w:rsid w:val="002D11C5"/>
    <w:rsid w:val="002D2926"/>
    <w:rsid w:val="002D3E47"/>
    <w:rsid w:val="002E0FFF"/>
    <w:rsid w:val="002E13D4"/>
    <w:rsid w:val="002E278D"/>
    <w:rsid w:val="002E4B60"/>
    <w:rsid w:val="002E55EB"/>
    <w:rsid w:val="002E5D81"/>
    <w:rsid w:val="002E65F5"/>
    <w:rsid w:val="002E7EEC"/>
    <w:rsid w:val="002F02C7"/>
    <w:rsid w:val="002F059E"/>
    <w:rsid w:val="002F0CC1"/>
    <w:rsid w:val="002F11A9"/>
    <w:rsid w:val="002F46D0"/>
    <w:rsid w:val="002F5423"/>
    <w:rsid w:val="002F7AEC"/>
    <w:rsid w:val="00300984"/>
    <w:rsid w:val="00302C56"/>
    <w:rsid w:val="003042DC"/>
    <w:rsid w:val="0030466F"/>
    <w:rsid w:val="00304A40"/>
    <w:rsid w:val="00304FF7"/>
    <w:rsid w:val="00305950"/>
    <w:rsid w:val="003064BF"/>
    <w:rsid w:val="00306CAC"/>
    <w:rsid w:val="00307295"/>
    <w:rsid w:val="0030799F"/>
    <w:rsid w:val="00310599"/>
    <w:rsid w:val="00312D81"/>
    <w:rsid w:val="003131CA"/>
    <w:rsid w:val="0031421C"/>
    <w:rsid w:val="003150A8"/>
    <w:rsid w:val="00315C54"/>
    <w:rsid w:val="00317B4A"/>
    <w:rsid w:val="00317F03"/>
    <w:rsid w:val="00325DC5"/>
    <w:rsid w:val="00326A20"/>
    <w:rsid w:val="00327D10"/>
    <w:rsid w:val="00330186"/>
    <w:rsid w:val="003301CE"/>
    <w:rsid w:val="003317A3"/>
    <w:rsid w:val="00332B73"/>
    <w:rsid w:val="00332B9C"/>
    <w:rsid w:val="00333E36"/>
    <w:rsid w:val="003343A7"/>
    <w:rsid w:val="00334A15"/>
    <w:rsid w:val="00336509"/>
    <w:rsid w:val="00336C60"/>
    <w:rsid w:val="00341B11"/>
    <w:rsid w:val="00341EE3"/>
    <w:rsid w:val="00342044"/>
    <w:rsid w:val="00342155"/>
    <w:rsid w:val="00343824"/>
    <w:rsid w:val="00351079"/>
    <w:rsid w:val="0035232B"/>
    <w:rsid w:val="00352BAB"/>
    <w:rsid w:val="00352C47"/>
    <w:rsid w:val="003558FA"/>
    <w:rsid w:val="0035659B"/>
    <w:rsid w:val="003567E5"/>
    <w:rsid w:val="00356875"/>
    <w:rsid w:val="00356979"/>
    <w:rsid w:val="00357F21"/>
    <w:rsid w:val="003600CD"/>
    <w:rsid w:val="0036316B"/>
    <w:rsid w:val="00363D13"/>
    <w:rsid w:val="0036430C"/>
    <w:rsid w:val="00364E8E"/>
    <w:rsid w:val="003661FA"/>
    <w:rsid w:val="003712C9"/>
    <w:rsid w:val="003718B6"/>
    <w:rsid w:val="00371936"/>
    <w:rsid w:val="00371F95"/>
    <w:rsid w:val="00372531"/>
    <w:rsid w:val="003741F8"/>
    <w:rsid w:val="00380BC7"/>
    <w:rsid w:val="00381DEA"/>
    <w:rsid w:val="0038254D"/>
    <w:rsid w:val="00383226"/>
    <w:rsid w:val="003834B6"/>
    <w:rsid w:val="00383B1A"/>
    <w:rsid w:val="00384738"/>
    <w:rsid w:val="00385364"/>
    <w:rsid w:val="003926B3"/>
    <w:rsid w:val="0039359C"/>
    <w:rsid w:val="00393E2B"/>
    <w:rsid w:val="00395CAE"/>
    <w:rsid w:val="003971D2"/>
    <w:rsid w:val="00397A69"/>
    <w:rsid w:val="003A2A1B"/>
    <w:rsid w:val="003A2DED"/>
    <w:rsid w:val="003A7188"/>
    <w:rsid w:val="003A77DE"/>
    <w:rsid w:val="003A7928"/>
    <w:rsid w:val="003B0874"/>
    <w:rsid w:val="003B18E5"/>
    <w:rsid w:val="003B4454"/>
    <w:rsid w:val="003B5176"/>
    <w:rsid w:val="003B5BDD"/>
    <w:rsid w:val="003B722E"/>
    <w:rsid w:val="003B7285"/>
    <w:rsid w:val="003B7674"/>
    <w:rsid w:val="003C07C7"/>
    <w:rsid w:val="003C17EB"/>
    <w:rsid w:val="003C1AAA"/>
    <w:rsid w:val="003C1E75"/>
    <w:rsid w:val="003C2C25"/>
    <w:rsid w:val="003C3945"/>
    <w:rsid w:val="003C3F60"/>
    <w:rsid w:val="003C5426"/>
    <w:rsid w:val="003C6468"/>
    <w:rsid w:val="003D20BF"/>
    <w:rsid w:val="003D4F28"/>
    <w:rsid w:val="003D52AA"/>
    <w:rsid w:val="003D5473"/>
    <w:rsid w:val="003D65D5"/>
    <w:rsid w:val="003D6CAC"/>
    <w:rsid w:val="003E0691"/>
    <w:rsid w:val="003E267D"/>
    <w:rsid w:val="003E2CF0"/>
    <w:rsid w:val="003E3799"/>
    <w:rsid w:val="003E3EBE"/>
    <w:rsid w:val="003E406C"/>
    <w:rsid w:val="003E4BAF"/>
    <w:rsid w:val="003E5E50"/>
    <w:rsid w:val="003F03C0"/>
    <w:rsid w:val="003F24CE"/>
    <w:rsid w:val="003F280B"/>
    <w:rsid w:val="0040185E"/>
    <w:rsid w:val="00402602"/>
    <w:rsid w:val="00402F3B"/>
    <w:rsid w:val="00403A90"/>
    <w:rsid w:val="004045E4"/>
    <w:rsid w:val="00405A20"/>
    <w:rsid w:val="004108F7"/>
    <w:rsid w:val="004122EF"/>
    <w:rsid w:val="00413CE8"/>
    <w:rsid w:val="00415249"/>
    <w:rsid w:val="004158E9"/>
    <w:rsid w:val="004225DF"/>
    <w:rsid w:val="00422ED2"/>
    <w:rsid w:val="004240BF"/>
    <w:rsid w:val="00424E13"/>
    <w:rsid w:val="00426F05"/>
    <w:rsid w:val="00427107"/>
    <w:rsid w:val="004340B3"/>
    <w:rsid w:val="00434B09"/>
    <w:rsid w:val="00435053"/>
    <w:rsid w:val="00436403"/>
    <w:rsid w:val="004366F9"/>
    <w:rsid w:val="00442FEC"/>
    <w:rsid w:val="00445DE2"/>
    <w:rsid w:val="00445FC8"/>
    <w:rsid w:val="004474EA"/>
    <w:rsid w:val="004504E7"/>
    <w:rsid w:val="00452E8B"/>
    <w:rsid w:val="00454230"/>
    <w:rsid w:val="00454362"/>
    <w:rsid w:val="004550F2"/>
    <w:rsid w:val="00455215"/>
    <w:rsid w:val="00456468"/>
    <w:rsid w:val="00460110"/>
    <w:rsid w:val="0046062B"/>
    <w:rsid w:val="004608DA"/>
    <w:rsid w:val="004642C8"/>
    <w:rsid w:val="00464C3F"/>
    <w:rsid w:val="00465097"/>
    <w:rsid w:val="00465A11"/>
    <w:rsid w:val="00470B27"/>
    <w:rsid w:val="00472693"/>
    <w:rsid w:val="0047340A"/>
    <w:rsid w:val="004740A5"/>
    <w:rsid w:val="00474888"/>
    <w:rsid w:val="0047750D"/>
    <w:rsid w:val="00481190"/>
    <w:rsid w:val="00481630"/>
    <w:rsid w:val="00481A46"/>
    <w:rsid w:val="004858E1"/>
    <w:rsid w:val="00487628"/>
    <w:rsid w:val="004903A8"/>
    <w:rsid w:val="00491089"/>
    <w:rsid w:val="004916BD"/>
    <w:rsid w:val="0049324F"/>
    <w:rsid w:val="004933E3"/>
    <w:rsid w:val="0049371B"/>
    <w:rsid w:val="00495249"/>
    <w:rsid w:val="00496429"/>
    <w:rsid w:val="00497683"/>
    <w:rsid w:val="00497E4C"/>
    <w:rsid w:val="00497F15"/>
    <w:rsid w:val="004A0068"/>
    <w:rsid w:val="004A2121"/>
    <w:rsid w:val="004A263D"/>
    <w:rsid w:val="004A495E"/>
    <w:rsid w:val="004A4E9B"/>
    <w:rsid w:val="004A5DFF"/>
    <w:rsid w:val="004A6B62"/>
    <w:rsid w:val="004B07A1"/>
    <w:rsid w:val="004B1621"/>
    <w:rsid w:val="004B36DE"/>
    <w:rsid w:val="004B3B2F"/>
    <w:rsid w:val="004B480F"/>
    <w:rsid w:val="004B7C1C"/>
    <w:rsid w:val="004C1B70"/>
    <w:rsid w:val="004C2E77"/>
    <w:rsid w:val="004C31C7"/>
    <w:rsid w:val="004C3F4A"/>
    <w:rsid w:val="004C502A"/>
    <w:rsid w:val="004C556C"/>
    <w:rsid w:val="004C5594"/>
    <w:rsid w:val="004C6DFB"/>
    <w:rsid w:val="004D025A"/>
    <w:rsid w:val="004D0583"/>
    <w:rsid w:val="004D078F"/>
    <w:rsid w:val="004D1294"/>
    <w:rsid w:val="004D12FA"/>
    <w:rsid w:val="004D1ADD"/>
    <w:rsid w:val="004D1AF6"/>
    <w:rsid w:val="004D353C"/>
    <w:rsid w:val="004D4E2D"/>
    <w:rsid w:val="004D5D4A"/>
    <w:rsid w:val="004E09A2"/>
    <w:rsid w:val="004E1B58"/>
    <w:rsid w:val="004E2A96"/>
    <w:rsid w:val="004E49F7"/>
    <w:rsid w:val="004E50B6"/>
    <w:rsid w:val="004E5823"/>
    <w:rsid w:val="004E608D"/>
    <w:rsid w:val="004E6F8A"/>
    <w:rsid w:val="004E6FD2"/>
    <w:rsid w:val="004F1FA5"/>
    <w:rsid w:val="004F22BC"/>
    <w:rsid w:val="004F2B8B"/>
    <w:rsid w:val="004F2C14"/>
    <w:rsid w:val="004F30A4"/>
    <w:rsid w:val="004F3E45"/>
    <w:rsid w:val="004F4E1B"/>
    <w:rsid w:val="004F5920"/>
    <w:rsid w:val="004F6D28"/>
    <w:rsid w:val="004F7D06"/>
    <w:rsid w:val="004F7FA2"/>
    <w:rsid w:val="00500A03"/>
    <w:rsid w:val="00500D1B"/>
    <w:rsid w:val="00502B79"/>
    <w:rsid w:val="005035ED"/>
    <w:rsid w:val="005041A3"/>
    <w:rsid w:val="00507B0C"/>
    <w:rsid w:val="00507CF2"/>
    <w:rsid w:val="00510056"/>
    <w:rsid w:val="00516218"/>
    <w:rsid w:val="00517960"/>
    <w:rsid w:val="00521433"/>
    <w:rsid w:val="00524310"/>
    <w:rsid w:val="005244A7"/>
    <w:rsid w:val="00533020"/>
    <w:rsid w:val="005334CA"/>
    <w:rsid w:val="00534AD6"/>
    <w:rsid w:val="00534DED"/>
    <w:rsid w:val="0053642E"/>
    <w:rsid w:val="00536BC3"/>
    <w:rsid w:val="005400F4"/>
    <w:rsid w:val="00540455"/>
    <w:rsid w:val="00540C11"/>
    <w:rsid w:val="00541980"/>
    <w:rsid w:val="00542259"/>
    <w:rsid w:val="00542DDA"/>
    <w:rsid w:val="005460DC"/>
    <w:rsid w:val="00546252"/>
    <w:rsid w:val="00547198"/>
    <w:rsid w:val="0055232E"/>
    <w:rsid w:val="00552DD4"/>
    <w:rsid w:val="00553BFE"/>
    <w:rsid w:val="00554FD3"/>
    <w:rsid w:val="00556324"/>
    <w:rsid w:val="00556C11"/>
    <w:rsid w:val="00557961"/>
    <w:rsid w:val="005605DE"/>
    <w:rsid w:val="005636FE"/>
    <w:rsid w:val="0056421B"/>
    <w:rsid w:val="00565291"/>
    <w:rsid w:val="005738BB"/>
    <w:rsid w:val="005749E3"/>
    <w:rsid w:val="00575271"/>
    <w:rsid w:val="0057569D"/>
    <w:rsid w:val="005807BD"/>
    <w:rsid w:val="005811B0"/>
    <w:rsid w:val="00583ECE"/>
    <w:rsid w:val="00585ED2"/>
    <w:rsid w:val="00586368"/>
    <w:rsid w:val="00592225"/>
    <w:rsid w:val="00592277"/>
    <w:rsid w:val="005930BB"/>
    <w:rsid w:val="0059601B"/>
    <w:rsid w:val="005A00C3"/>
    <w:rsid w:val="005A08A1"/>
    <w:rsid w:val="005A36BD"/>
    <w:rsid w:val="005A4612"/>
    <w:rsid w:val="005A6A16"/>
    <w:rsid w:val="005B0C7D"/>
    <w:rsid w:val="005B0DE4"/>
    <w:rsid w:val="005B43E5"/>
    <w:rsid w:val="005B512C"/>
    <w:rsid w:val="005B5417"/>
    <w:rsid w:val="005B5873"/>
    <w:rsid w:val="005B6D02"/>
    <w:rsid w:val="005B7FBC"/>
    <w:rsid w:val="005C0643"/>
    <w:rsid w:val="005C0DA6"/>
    <w:rsid w:val="005C1633"/>
    <w:rsid w:val="005C1909"/>
    <w:rsid w:val="005C214D"/>
    <w:rsid w:val="005C26EE"/>
    <w:rsid w:val="005C422D"/>
    <w:rsid w:val="005D0BC8"/>
    <w:rsid w:val="005D0E32"/>
    <w:rsid w:val="005D1147"/>
    <w:rsid w:val="005D11D4"/>
    <w:rsid w:val="005D3D38"/>
    <w:rsid w:val="005D5A9F"/>
    <w:rsid w:val="005D5AF3"/>
    <w:rsid w:val="005D6701"/>
    <w:rsid w:val="005D69FB"/>
    <w:rsid w:val="005D76A8"/>
    <w:rsid w:val="005D7AB2"/>
    <w:rsid w:val="005E0A38"/>
    <w:rsid w:val="005E0A3C"/>
    <w:rsid w:val="005E0E22"/>
    <w:rsid w:val="005E215F"/>
    <w:rsid w:val="005E410B"/>
    <w:rsid w:val="005E62D1"/>
    <w:rsid w:val="005E6DD0"/>
    <w:rsid w:val="005E6FC9"/>
    <w:rsid w:val="005F3AEB"/>
    <w:rsid w:val="005F51F6"/>
    <w:rsid w:val="005F572D"/>
    <w:rsid w:val="00601C21"/>
    <w:rsid w:val="00602CBA"/>
    <w:rsid w:val="00603EE4"/>
    <w:rsid w:val="006052C5"/>
    <w:rsid w:val="00607163"/>
    <w:rsid w:val="0060779E"/>
    <w:rsid w:val="006102FC"/>
    <w:rsid w:val="0061239C"/>
    <w:rsid w:val="00613AF7"/>
    <w:rsid w:val="00614191"/>
    <w:rsid w:val="00614AAD"/>
    <w:rsid w:val="00614BB2"/>
    <w:rsid w:val="00615F71"/>
    <w:rsid w:val="00616144"/>
    <w:rsid w:val="00623292"/>
    <w:rsid w:val="00624D38"/>
    <w:rsid w:val="006257EB"/>
    <w:rsid w:val="00625CD0"/>
    <w:rsid w:val="00627BCE"/>
    <w:rsid w:val="00630698"/>
    <w:rsid w:val="0063241F"/>
    <w:rsid w:val="0063370A"/>
    <w:rsid w:val="006342E6"/>
    <w:rsid w:val="00635EB6"/>
    <w:rsid w:val="00636B3C"/>
    <w:rsid w:val="0063764D"/>
    <w:rsid w:val="00637E92"/>
    <w:rsid w:val="00644331"/>
    <w:rsid w:val="00644CC6"/>
    <w:rsid w:val="00645880"/>
    <w:rsid w:val="00647006"/>
    <w:rsid w:val="0065500F"/>
    <w:rsid w:val="006569F6"/>
    <w:rsid w:val="00660B03"/>
    <w:rsid w:val="00660F08"/>
    <w:rsid w:val="0066182C"/>
    <w:rsid w:val="00664EF3"/>
    <w:rsid w:val="0066570A"/>
    <w:rsid w:val="00665C04"/>
    <w:rsid w:val="006677BF"/>
    <w:rsid w:val="0067195A"/>
    <w:rsid w:val="006739E2"/>
    <w:rsid w:val="00673F03"/>
    <w:rsid w:val="0068009D"/>
    <w:rsid w:val="0068046A"/>
    <w:rsid w:val="00690128"/>
    <w:rsid w:val="006942D2"/>
    <w:rsid w:val="006944C7"/>
    <w:rsid w:val="00696229"/>
    <w:rsid w:val="00696FB0"/>
    <w:rsid w:val="006A0ACF"/>
    <w:rsid w:val="006A13AC"/>
    <w:rsid w:val="006A2C20"/>
    <w:rsid w:val="006A3CC3"/>
    <w:rsid w:val="006A7311"/>
    <w:rsid w:val="006B129D"/>
    <w:rsid w:val="006B4F9E"/>
    <w:rsid w:val="006B5EB6"/>
    <w:rsid w:val="006B6DA5"/>
    <w:rsid w:val="006B7032"/>
    <w:rsid w:val="006B71F2"/>
    <w:rsid w:val="006C0C2E"/>
    <w:rsid w:val="006C24EB"/>
    <w:rsid w:val="006C3AF9"/>
    <w:rsid w:val="006C52EF"/>
    <w:rsid w:val="006C59FD"/>
    <w:rsid w:val="006D1182"/>
    <w:rsid w:val="006D2A77"/>
    <w:rsid w:val="006D5939"/>
    <w:rsid w:val="006D69A1"/>
    <w:rsid w:val="006E4C20"/>
    <w:rsid w:val="006F15AC"/>
    <w:rsid w:val="006F1D09"/>
    <w:rsid w:val="006F2B56"/>
    <w:rsid w:val="006F34F6"/>
    <w:rsid w:val="006F468C"/>
    <w:rsid w:val="006F7031"/>
    <w:rsid w:val="006F7288"/>
    <w:rsid w:val="006F7576"/>
    <w:rsid w:val="006F76BB"/>
    <w:rsid w:val="0070238E"/>
    <w:rsid w:val="007031B2"/>
    <w:rsid w:val="00704BC5"/>
    <w:rsid w:val="00704C37"/>
    <w:rsid w:val="0070643C"/>
    <w:rsid w:val="007075BB"/>
    <w:rsid w:val="00707B59"/>
    <w:rsid w:val="00712C4B"/>
    <w:rsid w:val="00713644"/>
    <w:rsid w:val="00713714"/>
    <w:rsid w:val="0071466E"/>
    <w:rsid w:val="007156F6"/>
    <w:rsid w:val="00715D86"/>
    <w:rsid w:val="00717D04"/>
    <w:rsid w:val="0072289E"/>
    <w:rsid w:val="0072322D"/>
    <w:rsid w:val="00730D92"/>
    <w:rsid w:val="00732C61"/>
    <w:rsid w:val="007343C2"/>
    <w:rsid w:val="0073531E"/>
    <w:rsid w:val="00735DED"/>
    <w:rsid w:val="00735F2D"/>
    <w:rsid w:val="0073712A"/>
    <w:rsid w:val="007376EC"/>
    <w:rsid w:val="00741219"/>
    <w:rsid w:val="007445CA"/>
    <w:rsid w:val="007518B3"/>
    <w:rsid w:val="00753D79"/>
    <w:rsid w:val="007553B5"/>
    <w:rsid w:val="00755BC4"/>
    <w:rsid w:val="00760318"/>
    <w:rsid w:val="00760E7B"/>
    <w:rsid w:val="00762655"/>
    <w:rsid w:val="00762C0F"/>
    <w:rsid w:val="007643A8"/>
    <w:rsid w:val="0076525A"/>
    <w:rsid w:val="007662F1"/>
    <w:rsid w:val="00766731"/>
    <w:rsid w:val="0076756D"/>
    <w:rsid w:val="0077072F"/>
    <w:rsid w:val="00770AAB"/>
    <w:rsid w:val="007714AC"/>
    <w:rsid w:val="00772E4A"/>
    <w:rsid w:val="00775B11"/>
    <w:rsid w:val="007778DE"/>
    <w:rsid w:val="00777DF1"/>
    <w:rsid w:val="007805B7"/>
    <w:rsid w:val="00781301"/>
    <w:rsid w:val="00781CCD"/>
    <w:rsid w:val="00781D00"/>
    <w:rsid w:val="007825FD"/>
    <w:rsid w:val="007856D0"/>
    <w:rsid w:val="00785743"/>
    <w:rsid w:val="0078586E"/>
    <w:rsid w:val="00785C22"/>
    <w:rsid w:val="00786CEB"/>
    <w:rsid w:val="00787C4B"/>
    <w:rsid w:val="007907B4"/>
    <w:rsid w:val="00791455"/>
    <w:rsid w:val="007916B0"/>
    <w:rsid w:val="00791769"/>
    <w:rsid w:val="007917C1"/>
    <w:rsid w:val="007930E3"/>
    <w:rsid w:val="007A09AD"/>
    <w:rsid w:val="007A51E7"/>
    <w:rsid w:val="007A6861"/>
    <w:rsid w:val="007B03D3"/>
    <w:rsid w:val="007B1FA1"/>
    <w:rsid w:val="007B2265"/>
    <w:rsid w:val="007B2810"/>
    <w:rsid w:val="007B3AC3"/>
    <w:rsid w:val="007B56BB"/>
    <w:rsid w:val="007C057E"/>
    <w:rsid w:val="007C1103"/>
    <w:rsid w:val="007C120E"/>
    <w:rsid w:val="007C3A3C"/>
    <w:rsid w:val="007D0166"/>
    <w:rsid w:val="007D094A"/>
    <w:rsid w:val="007D1D65"/>
    <w:rsid w:val="007D2249"/>
    <w:rsid w:val="007D5DD8"/>
    <w:rsid w:val="007D7E6C"/>
    <w:rsid w:val="007E0D86"/>
    <w:rsid w:val="007E1B1C"/>
    <w:rsid w:val="007E1C5B"/>
    <w:rsid w:val="007E2A40"/>
    <w:rsid w:val="007E2F88"/>
    <w:rsid w:val="007E560B"/>
    <w:rsid w:val="007E56FC"/>
    <w:rsid w:val="007F00D4"/>
    <w:rsid w:val="007F054E"/>
    <w:rsid w:val="007F0CD8"/>
    <w:rsid w:val="007F1454"/>
    <w:rsid w:val="007F1593"/>
    <w:rsid w:val="007F171B"/>
    <w:rsid w:val="0080012C"/>
    <w:rsid w:val="008017DC"/>
    <w:rsid w:val="00803C32"/>
    <w:rsid w:val="00804265"/>
    <w:rsid w:val="00804A77"/>
    <w:rsid w:val="008071D9"/>
    <w:rsid w:val="008101A2"/>
    <w:rsid w:val="00811187"/>
    <w:rsid w:val="00811DCA"/>
    <w:rsid w:val="00814619"/>
    <w:rsid w:val="00814CC8"/>
    <w:rsid w:val="00815AB8"/>
    <w:rsid w:val="008167DD"/>
    <w:rsid w:val="00821BC7"/>
    <w:rsid w:val="00825422"/>
    <w:rsid w:val="008256E7"/>
    <w:rsid w:val="008316D4"/>
    <w:rsid w:val="008323D8"/>
    <w:rsid w:val="00832BF2"/>
    <w:rsid w:val="0083354B"/>
    <w:rsid w:val="00834690"/>
    <w:rsid w:val="0083694C"/>
    <w:rsid w:val="00837DB6"/>
    <w:rsid w:val="00840BC7"/>
    <w:rsid w:val="00841DA9"/>
    <w:rsid w:val="00842475"/>
    <w:rsid w:val="00842FC3"/>
    <w:rsid w:val="008434E1"/>
    <w:rsid w:val="0084351A"/>
    <w:rsid w:val="00844905"/>
    <w:rsid w:val="00844FD5"/>
    <w:rsid w:val="00845654"/>
    <w:rsid w:val="00847901"/>
    <w:rsid w:val="00850261"/>
    <w:rsid w:val="00850BF6"/>
    <w:rsid w:val="00851518"/>
    <w:rsid w:val="00852D5A"/>
    <w:rsid w:val="00861427"/>
    <w:rsid w:val="00862787"/>
    <w:rsid w:val="00862E89"/>
    <w:rsid w:val="00866978"/>
    <w:rsid w:val="00870606"/>
    <w:rsid w:val="008708DD"/>
    <w:rsid w:val="008716C5"/>
    <w:rsid w:val="00871E02"/>
    <w:rsid w:val="0087447A"/>
    <w:rsid w:val="00874E9E"/>
    <w:rsid w:val="00876CC3"/>
    <w:rsid w:val="008838C1"/>
    <w:rsid w:val="00884E7A"/>
    <w:rsid w:val="00885E6C"/>
    <w:rsid w:val="00886A6E"/>
    <w:rsid w:val="0088714E"/>
    <w:rsid w:val="0088728E"/>
    <w:rsid w:val="0089312D"/>
    <w:rsid w:val="00893A74"/>
    <w:rsid w:val="00894E65"/>
    <w:rsid w:val="00897A68"/>
    <w:rsid w:val="008A0488"/>
    <w:rsid w:val="008A1529"/>
    <w:rsid w:val="008A2CB2"/>
    <w:rsid w:val="008A4335"/>
    <w:rsid w:val="008A7ED4"/>
    <w:rsid w:val="008B0B50"/>
    <w:rsid w:val="008B0EA6"/>
    <w:rsid w:val="008B1505"/>
    <w:rsid w:val="008B184F"/>
    <w:rsid w:val="008B291F"/>
    <w:rsid w:val="008B4548"/>
    <w:rsid w:val="008B52D0"/>
    <w:rsid w:val="008B588C"/>
    <w:rsid w:val="008B5A61"/>
    <w:rsid w:val="008C54E7"/>
    <w:rsid w:val="008D0806"/>
    <w:rsid w:val="008D16D4"/>
    <w:rsid w:val="008D269D"/>
    <w:rsid w:val="008D2719"/>
    <w:rsid w:val="008D3404"/>
    <w:rsid w:val="008D36A8"/>
    <w:rsid w:val="008D38AB"/>
    <w:rsid w:val="008D428C"/>
    <w:rsid w:val="008D50F0"/>
    <w:rsid w:val="008D6B3C"/>
    <w:rsid w:val="008E0197"/>
    <w:rsid w:val="008E02F9"/>
    <w:rsid w:val="008E18A0"/>
    <w:rsid w:val="008E1E0E"/>
    <w:rsid w:val="008E3E3D"/>
    <w:rsid w:val="008E4D8B"/>
    <w:rsid w:val="008E530B"/>
    <w:rsid w:val="008F05D4"/>
    <w:rsid w:val="008F2E02"/>
    <w:rsid w:val="008F5269"/>
    <w:rsid w:val="008F59EF"/>
    <w:rsid w:val="008F5ADD"/>
    <w:rsid w:val="008F7BA1"/>
    <w:rsid w:val="0090029D"/>
    <w:rsid w:val="009006C7"/>
    <w:rsid w:val="0090180D"/>
    <w:rsid w:val="009019A7"/>
    <w:rsid w:val="00902810"/>
    <w:rsid w:val="00910571"/>
    <w:rsid w:val="00911C7C"/>
    <w:rsid w:val="0091368B"/>
    <w:rsid w:val="009151BE"/>
    <w:rsid w:val="009212A5"/>
    <w:rsid w:val="009214F6"/>
    <w:rsid w:val="00921877"/>
    <w:rsid w:val="00921F7B"/>
    <w:rsid w:val="00923102"/>
    <w:rsid w:val="00923318"/>
    <w:rsid w:val="00924110"/>
    <w:rsid w:val="009248FB"/>
    <w:rsid w:val="00926313"/>
    <w:rsid w:val="0092631A"/>
    <w:rsid w:val="00926A6E"/>
    <w:rsid w:val="00926E7D"/>
    <w:rsid w:val="00931199"/>
    <w:rsid w:val="00933BCD"/>
    <w:rsid w:val="00934079"/>
    <w:rsid w:val="009346BC"/>
    <w:rsid w:val="0093622A"/>
    <w:rsid w:val="0093715A"/>
    <w:rsid w:val="00937CDB"/>
    <w:rsid w:val="00937F4F"/>
    <w:rsid w:val="009400A0"/>
    <w:rsid w:val="00940644"/>
    <w:rsid w:val="0094126B"/>
    <w:rsid w:val="0094264D"/>
    <w:rsid w:val="00943815"/>
    <w:rsid w:val="00943B81"/>
    <w:rsid w:val="00943F96"/>
    <w:rsid w:val="0094539B"/>
    <w:rsid w:val="0094609E"/>
    <w:rsid w:val="009460E3"/>
    <w:rsid w:val="00947819"/>
    <w:rsid w:val="00947DFE"/>
    <w:rsid w:val="00947F2B"/>
    <w:rsid w:val="00951466"/>
    <w:rsid w:val="00952010"/>
    <w:rsid w:val="009520A0"/>
    <w:rsid w:val="0095289A"/>
    <w:rsid w:val="00954260"/>
    <w:rsid w:val="00955428"/>
    <w:rsid w:val="0095554C"/>
    <w:rsid w:val="00957A3E"/>
    <w:rsid w:val="009603BC"/>
    <w:rsid w:val="00960D63"/>
    <w:rsid w:val="0096164C"/>
    <w:rsid w:val="009618EE"/>
    <w:rsid w:val="009621AF"/>
    <w:rsid w:val="00962CB4"/>
    <w:rsid w:val="009631CF"/>
    <w:rsid w:val="00964F34"/>
    <w:rsid w:val="00965538"/>
    <w:rsid w:val="00965641"/>
    <w:rsid w:val="00966996"/>
    <w:rsid w:val="0097051B"/>
    <w:rsid w:val="00971846"/>
    <w:rsid w:val="00973246"/>
    <w:rsid w:val="00977C5D"/>
    <w:rsid w:val="00977F3D"/>
    <w:rsid w:val="0098068A"/>
    <w:rsid w:val="00983CB6"/>
    <w:rsid w:val="00984393"/>
    <w:rsid w:val="0098523B"/>
    <w:rsid w:val="009870D8"/>
    <w:rsid w:val="00990241"/>
    <w:rsid w:val="00990EF4"/>
    <w:rsid w:val="00991275"/>
    <w:rsid w:val="00992C73"/>
    <w:rsid w:val="0099480B"/>
    <w:rsid w:val="00995B78"/>
    <w:rsid w:val="00995BC6"/>
    <w:rsid w:val="00995CBA"/>
    <w:rsid w:val="0099681B"/>
    <w:rsid w:val="00996C5D"/>
    <w:rsid w:val="009978C8"/>
    <w:rsid w:val="009A20A2"/>
    <w:rsid w:val="009A221A"/>
    <w:rsid w:val="009A269D"/>
    <w:rsid w:val="009A2CF9"/>
    <w:rsid w:val="009A37B7"/>
    <w:rsid w:val="009A5E4E"/>
    <w:rsid w:val="009A5F77"/>
    <w:rsid w:val="009A7DE9"/>
    <w:rsid w:val="009B336E"/>
    <w:rsid w:val="009B415D"/>
    <w:rsid w:val="009B7E82"/>
    <w:rsid w:val="009C3D3C"/>
    <w:rsid w:val="009C52F0"/>
    <w:rsid w:val="009C5C2C"/>
    <w:rsid w:val="009C6CC1"/>
    <w:rsid w:val="009C7248"/>
    <w:rsid w:val="009C7A5A"/>
    <w:rsid w:val="009D2814"/>
    <w:rsid w:val="009D5205"/>
    <w:rsid w:val="009E2FEC"/>
    <w:rsid w:val="009E3DB3"/>
    <w:rsid w:val="009E4A99"/>
    <w:rsid w:val="009E4B35"/>
    <w:rsid w:val="009E5345"/>
    <w:rsid w:val="009E5AE5"/>
    <w:rsid w:val="009E5E79"/>
    <w:rsid w:val="009E774E"/>
    <w:rsid w:val="009F0C60"/>
    <w:rsid w:val="009F2699"/>
    <w:rsid w:val="009F3836"/>
    <w:rsid w:val="009F408A"/>
    <w:rsid w:val="009F51AD"/>
    <w:rsid w:val="00A019CC"/>
    <w:rsid w:val="00A023A6"/>
    <w:rsid w:val="00A06323"/>
    <w:rsid w:val="00A0777C"/>
    <w:rsid w:val="00A10C00"/>
    <w:rsid w:val="00A11507"/>
    <w:rsid w:val="00A11A88"/>
    <w:rsid w:val="00A125EC"/>
    <w:rsid w:val="00A131D2"/>
    <w:rsid w:val="00A153B6"/>
    <w:rsid w:val="00A1554E"/>
    <w:rsid w:val="00A15D4D"/>
    <w:rsid w:val="00A15E89"/>
    <w:rsid w:val="00A22065"/>
    <w:rsid w:val="00A246CB"/>
    <w:rsid w:val="00A2595F"/>
    <w:rsid w:val="00A267C8"/>
    <w:rsid w:val="00A276E5"/>
    <w:rsid w:val="00A3148E"/>
    <w:rsid w:val="00A31F25"/>
    <w:rsid w:val="00A3433B"/>
    <w:rsid w:val="00A34A55"/>
    <w:rsid w:val="00A34F44"/>
    <w:rsid w:val="00A37D8A"/>
    <w:rsid w:val="00A40194"/>
    <w:rsid w:val="00A40F86"/>
    <w:rsid w:val="00A40FDF"/>
    <w:rsid w:val="00A42D19"/>
    <w:rsid w:val="00A4336F"/>
    <w:rsid w:val="00A46092"/>
    <w:rsid w:val="00A46118"/>
    <w:rsid w:val="00A46383"/>
    <w:rsid w:val="00A475AC"/>
    <w:rsid w:val="00A47E8D"/>
    <w:rsid w:val="00A52F5C"/>
    <w:rsid w:val="00A54318"/>
    <w:rsid w:val="00A5478F"/>
    <w:rsid w:val="00A54A3C"/>
    <w:rsid w:val="00A554B2"/>
    <w:rsid w:val="00A56863"/>
    <w:rsid w:val="00A56A4F"/>
    <w:rsid w:val="00A56DF4"/>
    <w:rsid w:val="00A57BE8"/>
    <w:rsid w:val="00A61FDB"/>
    <w:rsid w:val="00A627A7"/>
    <w:rsid w:val="00A62E15"/>
    <w:rsid w:val="00A66A3D"/>
    <w:rsid w:val="00A66ABC"/>
    <w:rsid w:val="00A671B3"/>
    <w:rsid w:val="00A73F14"/>
    <w:rsid w:val="00A73FF9"/>
    <w:rsid w:val="00A75786"/>
    <w:rsid w:val="00A76370"/>
    <w:rsid w:val="00A80AE0"/>
    <w:rsid w:val="00A81355"/>
    <w:rsid w:val="00A82B93"/>
    <w:rsid w:val="00A8325B"/>
    <w:rsid w:val="00A83313"/>
    <w:rsid w:val="00A847A9"/>
    <w:rsid w:val="00A84896"/>
    <w:rsid w:val="00A859E7"/>
    <w:rsid w:val="00A86520"/>
    <w:rsid w:val="00A90E97"/>
    <w:rsid w:val="00A90F30"/>
    <w:rsid w:val="00A92E1B"/>
    <w:rsid w:val="00A9676E"/>
    <w:rsid w:val="00A96D5E"/>
    <w:rsid w:val="00AA0E99"/>
    <w:rsid w:val="00AA214F"/>
    <w:rsid w:val="00AA44A0"/>
    <w:rsid w:val="00AA5BAF"/>
    <w:rsid w:val="00AA69CA"/>
    <w:rsid w:val="00AA78F0"/>
    <w:rsid w:val="00AB1B9C"/>
    <w:rsid w:val="00AB28DB"/>
    <w:rsid w:val="00AB7538"/>
    <w:rsid w:val="00AB7B1C"/>
    <w:rsid w:val="00AC3377"/>
    <w:rsid w:val="00AC3B8C"/>
    <w:rsid w:val="00AC5AEF"/>
    <w:rsid w:val="00AC68CD"/>
    <w:rsid w:val="00AD1D39"/>
    <w:rsid w:val="00AD3C6C"/>
    <w:rsid w:val="00AD3FED"/>
    <w:rsid w:val="00AD4F83"/>
    <w:rsid w:val="00AD5271"/>
    <w:rsid w:val="00AD586E"/>
    <w:rsid w:val="00AD5BD2"/>
    <w:rsid w:val="00AE1D75"/>
    <w:rsid w:val="00AE437E"/>
    <w:rsid w:val="00AE4454"/>
    <w:rsid w:val="00AE4A31"/>
    <w:rsid w:val="00AE756C"/>
    <w:rsid w:val="00AF2EB5"/>
    <w:rsid w:val="00AF314B"/>
    <w:rsid w:val="00AF4720"/>
    <w:rsid w:val="00AF5B41"/>
    <w:rsid w:val="00AF5DEF"/>
    <w:rsid w:val="00AF5FAF"/>
    <w:rsid w:val="00AF6425"/>
    <w:rsid w:val="00AF74B8"/>
    <w:rsid w:val="00B00C48"/>
    <w:rsid w:val="00B04E95"/>
    <w:rsid w:val="00B04F69"/>
    <w:rsid w:val="00B06378"/>
    <w:rsid w:val="00B078C0"/>
    <w:rsid w:val="00B113DC"/>
    <w:rsid w:val="00B11621"/>
    <w:rsid w:val="00B11D90"/>
    <w:rsid w:val="00B15E87"/>
    <w:rsid w:val="00B20060"/>
    <w:rsid w:val="00B2063B"/>
    <w:rsid w:val="00B24888"/>
    <w:rsid w:val="00B26186"/>
    <w:rsid w:val="00B27E1C"/>
    <w:rsid w:val="00B30F65"/>
    <w:rsid w:val="00B316C3"/>
    <w:rsid w:val="00B31C77"/>
    <w:rsid w:val="00B3205B"/>
    <w:rsid w:val="00B34680"/>
    <w:rsid w:val="00B34D3F"/>
    <w:rsid w:val="00B34DF2"/>
    <w:rsid w:val="00B35F41"/>
    <w:rsid w:val="00B36715"/>
    <w:rsid w:val="00B36A27"/>
    <w:rsid w:val="00B40BD6"/>
    <w:rsid w:val="00B413E6"/>
    <w:rsid w:val="00B41ACB"/>
    <w:rsid w:val="00B42D35"/>
    <w:rsid w:val="00B44CE5"/>
    <w:rsid w:val="00B45BAA"/>
    <w:rsid w:val="00B4649F"/>
    <w:rsid w:val="00B4693B"/>
    <w:rsid w:val="00B51920"/>
    <w:rsid w:val="00B5208A"/>
    <w:rsid w:val="00B5362C"/>
    <w:rsid w:val="00B54DB1"/>
    <w:rsid w:val="00B556A5"/>
    <w:rsid w:val="00B557AB"/>
    <w:rsid w:val="00B5587C"/>
    <w:rsid w:val="00B61A7B"/>
    <w:rsid w:val="00B630D9"/>
    <w:rsid w:val="00B65344"/>
    <w:rsid w:val="00B70928"/>
    <w:rsid w:val="00B71CC4"/>
    <w:rsid w:val="00B71FC5"/>
    <w:rsid w:val="00B73253"/>
    <w:rsid w:val="00B73490"/>
    <w:rsid w:val="00B73827"/>
    <w:rsid w:val="00B73D7C"/>
    <w:rsid w:val="00B74402"/>
    <w:rsid w:val="00B747E1"/>
    <w:rsid w:val="00B7781A"/>
    <w:rsid w:val="00B80402"/>
    <w:rsid w:val="00B81049"/>
    <w:rsid w:val="00B824F1"/>
    <w:rsid w:val="00B8297C"/>
    <w:rsid w:val="00B82FB8"/>
    <w:rsid w:val="00B84FA1"/>
    <w:rsid w:val="00B86F44"/>
    <w:rsid w:val="00B90C9B"/>
    <w:rsid w:val="00B90EA5"/>
    <w:rsid w:val="00B91C41"/>
    <w:rsid w:val="00B92A29"/>
    <w:rsid w:val="00B92B01"/>
    <w:rsid w:val="00B959FA"/>
    <w:rsid w:val="00B95E31"/>
    <w:rsid w:val="00B9611C"/>
    <w:rsid w:val="00B967EB"/>
    <w:rsid w:val="00B97EF1"/>
    <w:rsid w:val="00B97FD7"/>
    <w:rsid w:val="00BA42D8"/>
    <w:rsid w:val="00BA46E3"/>
    <w:rsid w:val="00BA5326"/>
    <w:rsid w:val="00BA5DD1"/>
    <w:rsid w:val="00BA5F28"/>
    <w:rsid w:val="00BA7421"/>
    <w:rsid w:val="00BB0BCB"/>
    <w:rsid w:val="00BB23ED"/>
    <w:rsid w:val="00BB3B74"/>
    <w:rsid w:val="00BB611D"/>
    <w:rsid w:val="00BB7BBD"/>
    <w:rsid w:val="00BC11A5"/>
    <w:rsid w:val="00BC2EB5"/>
    <w:rsid w:val="00BC31E7"/>
    <w:rsid w:val="00BC5EA7"/>
    <w:rsid w:val="00BC67F3"/>
    <w:rsid w:val="00BC776C"/>
    <w:rsid w:val="00BC79B9"/>
    <w:rsid w:val="00BD08BB"/>
    <w:rsid w:val="00BD0B54"/>
    <w:rsid w:val="00BD22BB"/>
    <w:rsid w:val="00BD3AFD"/>
    <w:rsid w:val="00BD4C7B"/>
    <w:rsid w:val="00BE05F1"/>
    <w:rsid w:val="00BE1763"/>
    <w:rsid w:val="00BE25A0"/>
    <w:rsid w:val="00BE2ED2"/>
    <w:rsid w:val="00BE33E1"/>
    <w:rsid w:val="00BE3488"/>
    <w:rsid w:val="00BE4E9B"/>
    <w:rsid w:val="00BE51FD"/>
    <w:rsid w:val="00BF2AFD"/>
    <w:rsid w:val="00BF550B"/>
    <w:rsid w:val="00BF6465"/>
    <w:rsid w:val="00BF6F8E"/>
    <w:rsid w:val="00C019D8"/>
    <w:rsid w:val="00C01F1C"/>
    <w:rsid w:val="00C05110"/>
    <w:rsid w:val="00C06AA9"/>
    <w:rsid w:val="00C072DD"/>
    <w:rsid w:val="00C07397"/>
    <w:rsid w:val="00C07EDA"/>
    <w:rsid w:val="00C07FFA"/>
    <w:rsid w:val="00C117B7"/>
    <w:rsid w:val="00C12363"/>
    <w:rsid w:val="00C14615"/>
    <w:rsid w:val="00C16C2B"/>
    <w:rsid w:val="00C203C9"/>
    <w:rsid w:val="00C21F64"/>
    <w:rsid w:val="00C2403A"/>
    <w:rsid w:val="00C24EF3"/>
    <w:rsid w:val="00C257ED"/>
    <w:rsid w:val="00C2584B"/>
    <w:rsid w:val="00C26DFB"/>
    <w:rsid w:val="00C30A5D"/>
    <w:rsid w:val="00C30C5A"/>
    <w:rsid w:val="00C3117D"/>
    <w:rsid w:val="00C3146F"/>
    <w:rsid w:val="00C31D36"/>
    <w:rsid w:val="00C342A4"/>
    <w:rsid w:val="00C3455E"/>
    <w:rsid w:val="00C34641"/>
    <w:rsid w:val="00C35FCC"/>
    <w:rsid w:val="00C373C4"/>
    <w:rsid w:val="00C37469"/>
    <w:rsid w:val="00C410A1"/>
    <w:rsid w:val="00C43253"/>
    <w:rsid w:val="00C45E50"/>
    <w:rsid w:val="00C469F1"/>
    <w:rsid w:val="00C50890"/>
    <w:rsid w:val="00C5093C"/>
    <w:rsid w:val="00C516E7"/>
    <w:rsid w:val="00C51D54"/>
    <w:rsid w:val="00C537CC"/>
    <w:rsid w:val="00C538C5"/>
    <w:rsid w:val="00C578C8"/>
    <w:rsid w:val="00C61117"/>
    <w:rsid w:val="00C62487"/>
    <w:rsid w:val="00C62EEB"/>
    <w:rsid w:val="00C6420C"/>
    <w:rsid w:val="00C6568C"/>
    <w:rsid w:val="00C662D2"/>
    <w:rsid w:val="00C714EE"/>
    <w:rsid w:val="00C71AF9"/>
    <w:rsid w:val="00C72A6D"/>
    <w:rsid w:val="00C73146"/>
    <w:rsid w:val="00C762D6"/>
    <w:rsid w:val="00C773D0"/>
    <w:rsid w:val="00C7792A"/>
    <w:rsid w:val="00C82B84"/>
    <w:rsid w:val="00C90CB5"/>
    <w:rsid w:val="00C9358E"/>
    <w:rsid w:val="00C942CC"/>
    <w:rsid w:val="00C959EB"/>
    <w:rsid w:val="00C96268"/>
    <w:rsid w:val="00C97505"/>
    <w:rsid w:val="00C9760E"/>
    <w:rsid w:val="00CA2359"/>
    <w:rsid w:val="00CA3381"/>
    <w:rsid w:val="00CA4889"/>
    <w:rsid w:val="00CA7DF4"/>
    <w:rsid w:val="00CB026E"/>
    <w:rsid w:val="00CB0D01"/>
    <w:rsid w:val="00CB23FD"/>
    <w:rsid w:val="00CB335C"/>
    <w:rsid w:val="00CB6842"/>
    <w:rsid w:val="00CC03B8"/>
    <w:rsid w:val="00CC0886"/>
    <w:rsid w:val="00CC103D"/>
    <w:rsid w:val="00CC1CD8"/>
    <w:rsid w:val="00CC3A19"/>
    <w:rsid w:val="00CC4778"/>
    <w:rsid w:val="00CC6A2F"/>
    <w:rsid w:val="00CD025D"/>
    <w:rsid w:val="00CD0870"/>
    <w:rsid w:val="00CD1C42"/>
    <w:rsid w:val="00CD3B72"/>
    <w:rsid w:val="00CD4C03"/>
    <w:rsid w:val="00CD5C31"/>
    <w:rsid w:val="00CD70C9"/>
    <w:rsid w:val="00CE01CD"/>
    <w:rsid w:val="00CE1CB3"/>
    <w:rsid w:val="00CE6DE8"/>
    <w:rsid w:val="00CF3B62"/>
    <w:rsid w:val="00CF43B2"/>
    <w:rsid w:val="00CF4877"/>
    <w:rsid w:val="00CF71D6"/>
    <w:rsid w:val="00CF7EC3"/>
    <w:rsid w:val="00D007D5"/>
    <w:rsid w:val="00D01B7E"/>
    <w:rsid w:val="00D01C81"/>
    <w:rsid w:val="00D01DB9"/>
    <w:rsid w:val="00D03BBE"/>
    <w:rsid w:val="00D05A1F"/>
    <w:rsid w:val="00D06421"/>
    <w:rsid w:val="00D069E6"/>
    <w:rsid w:val="00D074B4"/>
    <w:rsid w:val="00D1204F"/>
    <w:rsid w:val="00D12717"/>
    <w:rsid w:val="00D134C8"/>
    <w:rsid w:val="00D152BE"/>
    <w:rsid w:val="00D164DF"/>
    <w:rsid w:val="00D2099C"/>
    <w:rsid w:val="00D21847"/>
    <w:rsid w:val="00D25288"/>
    <w:rsid w:val="00D26853"/>
    <w:rsid w:val="00D27437"/>
    <w:rsid w:val="00D27614"/>
    <w:rsid w:val="00D27E32"/>
    <w:rsid w:val="00D350D0"/>
    <w:rsid w:val="00D36147"/>
    <w:rsid w:val="00D36A9A"/>
    <w:rsid w:val="00D37392"/>
    <w:rsid w:val="00D37F8D"/>
    <w:rsid w:val="00D40079"/>
    <w:rsid w:val="00D4043D"/>
    <w:rsid w:val="00D40FD1"/>
    <w:rsid w:val="00D44D4E"/>
    <w:rsid w:val="00D46DE5"/>
    <w:rsid w:val="00D51B99"/>
    <w:rsid w:val="00D54699"/>
    <w:rsid w:val="00D5506E"/>
    <w:rsid w:val="00D552A7"/>
    <w:rsid w:val="00D57BAB"/>
    <w:rsid w:val="00D60FA0"/>
    <w:rsid w:val="00D61DA3"/>
    <w:rsid w:val="00D624C7"/>
    <w:rsid w:val="00D627D3"/>
    <w:rsid w:val="00D62D79"/>
    <w:rsid w:val="00D6425C"/>
    <w:rsid w:val="00D65451"/>
    <w:rsid w:val="00D673D3"/>
    <w:rsid w:val="00D70EE8"/>
    <w:rsid w:val="00D74135"/>
    <w:rsid w:val="00D754CE"/>
    <w:rsid w:val="00D76D51"/>
    <w:rsid w:val="00D83E33"/>
    <w:rsid w:val="00D849D5"/>
    <w:rsid w:val="00D855BF"/>
    <w:rsid w:val="00D85EBA"/>
    <w:rsid w:val="00D86C63"/>
    <w:rsid w:val="00D86C93"/>
    <w:rsid w:val="00D875FD"/>
    <w:rsid w:val="00D91650"/>
    <w:rsid w:val="00D916CE"/>
    <w:rsid w:val="00D91733"/>
    <w:rsid w:val="00D9502D"/>
    <w:rsid w:val="00D9560E"/>
    <w:rsid w:val="00D95844"/>
    <w:rsid w:val="00D95CA4"/>
    <w:rsid w:val="00D95F7A"/>
    <w:rsid w:val="00D96078"/>
    <w:rsid w:val="00D96A9C"/>
    <w:rsid w:val="00D96C75"/>
    <w:rsid w:val="00D96E96"/>
    <w:rsid w:val="00DA17A0"/>
    <w:rsid w:val="00DA22B6"/>
    <w:rsid w:val="00DA275E"/>
    <w:rsid w:val="00DA3DC6"/>
    <w:rsid w:val="00DA5F14"/>
    <w:rsid w:val="00DA7A69"/>
    <w:rsid w:val="00DB1084"/>
    <w:rsid w:val="00DB1532"/>
    <w:rsid w:val="00DB3FE4"/>
    <w:rsid w:val="00DB4E06"/>
    <w:rsid w:val="00DB5106"/>
    <w:rsid w:val="00DC145A"/>
    <w:rsid w:val="00DC4381"/>
    <w:rsid w:val="00DD03D6"/>
    <w:rsid w:val="00DD0B2B"/>
    <w:rsid w:val="00DD185B"/>
    <w:rsid w:val="00DD1A2C"/>
    <w:rsid w:val="00DD3FD7"/>
    <w:rsid w:val="00DD649E"/>
    <w:rsid w:val="00DE0571"/>
    <w:rsid w:val="00DE0E1E"/>
    <w:rsid w:val="00DE0F5F"/>
    <w:rsid w:val="00DE150C"/>
    <w:rsid w:val="00DE2AAC"/>
    <w:rsid w:val="00DE2C0A"/>
    <w:rsid w:val="00DE3115"/>
    <w:rsid w:val="00DE33B9"/>
    <w:rsid w:val="00DE3898"/>
    <w:rsid w:val="00DE5953"/>
    <w:rsid w:val="00DE6AE5"/>
    <w:rsid w:val="00DE7336"/>
    <w:rsid w:val="00DF087F"/>
    <w:rsid w:val="00DF1480"/>
    <w:rsid w:val="00DF335C"/>
    <w:rsid w:val="00DF6CD1"/>
    <w:rsid w:val="00E01A93"/>
    <w:rsid w:val="00E01AF9"/>
    <w:rsid w:val="00E01F88"/>
    <w:rsid w:val="00E02515"/>
    <w:rsid w:val="00E02F15"/>
    <w:rsid w:val="00E0336D"/>
    <w:rsid w:val="00E04201"/>
    <w:rsid w:val="00E04F2D"/>
    <w:rsid w:val="00E05E15"/>
    <w:rsid w:val="00E06D51"/>
    <w:rsid w:val="00E10429"/>
    <w:rsid w:val="00E11002"/>
    <w:rsid w:val="00E110ED"/>
    <w:rsid w:val="00E13583"/>
    <w:rsid w:val="00E13D85"/>
    <w:rsid w:val="00E141D5"/>
    <w:rsid w:val="00E14415"/>
    <w:rsid w:val="00E146E6"/>
    <w:rsid w:val="00E155F4"/>
    <w:rsid w:val="00E15AEA"/>
    <w:rsid w:val="00E167C2"/>
    <w:rsid w:val="00E20FCB"/>
    <w:rsid w:val="00E21900"/>
    <w:rsid w:val="00E22295"/>
    <w:rsid w:val="00E25678"/>
    <w:rsid w:val="00E26681"/>
    <w:rsid w:val="00E26CB2"/>
    <w:rsid w:val="00E2731D"/>
    <w:rsid w:val="00E30C78"/>
    <w:rsid w:val="00E30CCA"/>
    <w:rsid w:val="00E3181E"/>
    <w:rsid w:val="00E31D70"/>
    <w:rsid w:val="00E3307E"/>
    <w:rsid w:val="00E331CE"/>
    <w:rsid w:val="00E34C10"/>
    <w:rsid w:val="00E40BED"/>
    <w:rsid w:val="00E42569"/>
    <w:rsid w:val="00E432F4"/>
    <w:rsid w:val="00E436D6"/>
    <w:rsid w:val="00E50779"/>
    <w:rsid w:val="00E523B6"/>
    <w:rsid w:val="00E5419A"/>
    <w:rsid w:val="00E54242"/>
    <w:rsid w:val="00E542A8"/>
    <w:rsid w:val="00E55975"/>
    <w:rsid w:val="00E566A2"/>
    <w:rsid w:val="00E6149E"/>
    <w:rsid w:val="00E62900"/>
    <w:rsid w:val="00E63598"/>
    <w:rsid w:val="00E635B6"/>
    <w:rsid w:val="00E6480E"/>
    <w:rsid w:val="00E65A60"/>
    <w:rsid w:val="00E663A3"/>
    <w:rsid w:val="00E66A99"/>
    <w:rsid w:val="00E66DB1"/>
    <w:rsid w:val="00E67D3F"/>
    <w:rsid w:val="00E67EB9"/>
    <w:rsid w:val="00E70BFC"/>
    <w:rsid w:val="00E719C3"/>
    <w:rsid w:val="00E72C08"/>
    <w:rsid w:val="00E732EA"/>
    <w:rsid w:val="00E73988"/>
    <w:rsid w:val="00E74DDF"/>
    <w:rsid w:val="00E75274"/>
    <w:rsid w:val="00E758C5"/>
    <w:rsid w:val="00E76670"/>
    <w:rsid w:val="00E776E6"/>
    <w:rsid w:val="00E77936"/>
    <w:rsid w:val="00E802AE"/>
    <w:rsid w:val="00E83BAE"/>
    <w:rsid w:val="00E846C0"/>
    <w:rsid w:val="00E84E00"/>
    <w:rsid w:val="00E851CB"/>
    <w:rsid w:val="00E85F3E"/>
    <w:rsid w:val="00E86FE2"/>
    <w:rsid w:val="00E87DBD"/>
    <w:rsid w:val="00E90EF7"/>
    <w:rsid w:val="00E91A92"/>
    <w:rsid w:val="00E93F56"/>
    <w:rsid w:val="00E94502"/>
    <w:rsid w:val="00E954D6"/>
    <w:rsid w:val="00E96397"/>
    <w:rsid w:val="00EA3CCA"/>
    <w:rsid w:val="00EA4533"/>
    <w:rsid w:val="00EA62DC"/>
    <w:rsid w:val="00EA6B87"/>
    <w:rsid w:val="00EB2547"/>
    <w:rsid w:val="00EB4DD8"/>
    <w:rsid w:val="00EC08E3"/>
    <w:rsid w:val="00EC249A"/>
    <w:rsid w:val="00EC3148"/>
    <w:rsid w:val="00EC44FC"/>
    <w:rsid w:val="00EC4FAC"/>
    <w:rsid w:val="00EC57DA"/>
    <w:rsid w:val="00EC6B33"/>
    <w:rsid w:val="00ED0093"/>
    <w:rsid w:val="00ED0260"/>
    <w:rsid w:val="00ED0402"/>
    <w:rsid w:val="00ED0702"/>
    <w:rsid w:val="00ED117E"/>
    <w:rsid w:val="00ED124C"/>
    <w:rsid w:val="00ED3551"/>
    <w:rsid w:val="00ED42B0"/>
    <w:rsid w:val="00ED4796"/>
    <w:rsid w:val="00ED4896"/>
    <w:rsid w:val="00ED75AC"/>
    <w:rsid w:val="00EE1ED3"/>
    <w:rsid w:val="00EE2E3E"/>
    <w:rsid w:val="00EE6600"/>
    <w:rsid w:val="00EE6A7B"/>
    <w:rsid w:val="00EE6DCC"/>
    <w:rsid w:val="00EF11C7"/>
    <w:rsid w:val="00EF13A2"/>
    <w:rsid w:val="00EF1737"/>
    <w:rsid w:val="00EF34CC"/>
    <w:rsid w:val="00EF495F"/>
    <w:rsid w:val="00EF5263"/>
    <w:rsid w:val="00EF527F"/>
    <w:rsid w:val="00EF7FCC"/>
    <w:rsid w:val="00F00014"/>
    <w:rsid w:val="00F02A2F"/>
    <w:rsid w:val="00F05A35"/>
    <w:rsid w:val="00F06959"/>
    <w:rsid w:val="00F06D10"/>
    <w:rsid w:val="00F07715"/>
    <w:rsid w:val="00F14747"/>
    <w:rsid w:val="00F152AB"/>
    <w:rsid w:val="00F16075"/>
    <w:rsid w:val="00F16E22"/>
    <w:rsid w:val="00F1731D"/>
    <w:rsid w:val="00F17771"/>
    <w:rsid w:val="00F2189F"/>
    <w:rsid w:val="00F22521"/>
    <w:rsid w:val="00F241EA"/>
    <w:rsid w:val="00F24A3E"/>
    <w:rsid w:val="00F26A35"/>
    <w:rsid w:val="00F26D7E"/>
    <w:rsid w:val="00F27735"/>
    <w:rsid w:val="00F30911"/>
    <w:rsid w:val="00F309EE"/>
    <w:rsid w:val="00F312B5"/>
    <w:rsid w:val="00F333C5"/>
    <w:rsid w:val="00F34D4D"/>
    <w:rsid w:val="00F367D4"/>
    <w:rsid w:val="00F368F6"/>
    <w:rsid w:val="00F37834"/>
    <w:rsid w:val="00F4019F"/>
    <w:rsid w:val="00F405FE"/>
    <w:rsid w:val="00F418F0"/>
    <w:rsid w:val="00F45F36"/>
    <w:rsid w:val="00F461FF"/>
    <w:rsid w:val="00F50765"/>
    <w:rsid w:val="00F5124C"/>
    <w:rsid w:val="00F51780"/>
    <w:rsid w:val="00F53D26"/>
    <w:rsid w:val="00F54AA6"/>
    <w:rsid w:val="00F55BF7"/>
    <w:rsid w:val="00F56539"/>
    <w:rsid w:val="00F56B5F"/>
    <w:rsid w:val="00F5786D"/>
    <w:rsid w:val="00F61FA2"/>
    <w:rsid w:val="00F6634F"/>
    <w:rsid w:val="00F6703C"/>
    <w:rsid w:val="00F7100F"/>
    <w:rsid w:val="00F72373"/>
    <w:rsid w:val="00F7375E"/>
    <w:rsid w:val="00F73C64"/>
    <w:rsid w:val="00F753CB"/>
    <w:rsid w:val="00F75B5F"/>
    <w:rsid w:val="00F75FFC"/>
    <w:rsid w:val="00F804B5"/>
    <w:rsid w:val="00F82C9F"/>
    <w:rsid w:val="00F83085"/>
    <w:rsid w:val="00F8315E"/>
    <w:rsid w:val="00F83DE1"/>
    <w:rsid w:val="00F83E5C"/>
    <w:rsid w:val="00F85FAD"/>
    <w:rsid w:val="00F87A3F"/>
    <w:rsid w:val="00F91C0E"/>
    <w:rsid w:val="00FA2574"/>
    <w:rsid w:val="00FA2DD7"/>
    <w:rsid w:val="00FA3AE1"/>
    <w:rsid w:val="00FB2F19"/>
    <w:rsid w:val="00FB47A4"/>
    <w:rsid w:val="00FB72D1"/>
    <w:rsid w:val="00FB7C5D"/>
    <w:rsid w:val="00FC5BD7"/>
    <w:rsid w:val="00FC5BE3"/>
    <w:rsid w:val="00FC5F70"/>
    <w:rsid w:val="00FC667B"/>
    <w:rsid w:val="00FC6AA5"/>
    <w:rsid w:val="00FC6F09"/>
    <w:rsid w:val="00FC79FA"/>
    <w:rsid w:val="00FD0D8A"/>
    <w:rsid w:val="00FD0FB2"/>
    <w:rsid w:val="00FD12DA"/>
    <w:rsid w:val="00FD4BBA"/>
    <w:rsid w:val="00FD5B57"/>
    <w:rsid w:val="00FD711F"/>
    <w:rsid w:val="00FD7E1D"/>
    <w:rsid w:val="00FE108A"/>
    <w:rsid w:val="00FE13CE"/>
    <w:rsid w:val="00FE2AD0"/>
    <w:rsid w:val="00FE2F47"/>
    <w:rsid w:val="00FE5DF9"/>
    <w:rsid w:val="00FE768F"/>
    <w:rsid w:val="00FF3C7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0C00"/>
    <w:pPr>
      <w:suppressAutoHyphens/>
      <w:spacing w:line="260" w:lineRule="exact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1F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1F5D"/>
  </w:style>
  <w:style w:type="paragraph" w:styleId="EnvelopeAddress">
    <w:name w:val="envelope address"/>
    <w:basedOn w:val="Normal"/>
    <w:rsid w:val="00A10C00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  <w:sz w:val="22"/>
    </w:rPr>
  </w:style>
  <w:style w:type="table" w:styleId="TableWeb1">
    <w:name w:val="Table Web 1"/>
    <w:basedOn w:val="TableNormal"/>
    <w:rsid w:val="006B129D"/>
    <w:pPr>
      <w:suppressAutoHyphens/>
      <w:spacing w:line="260" w:lineRule="exac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161F5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0475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8838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838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8E0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1492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06/07</vt:lpstr>
    </vt:vector>
  </TitlesOfParts>
  <Company> 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 06/07</dc:title>
  <dc:subject/>
  <dc:creator> Ragan Squier</dc:creator>
  <cp:keywords/>
  <dc:description/>
  <cp:lastModifiedBy>Admin</cp:lastModifiedBy>
  <cp:revision>2</cp:revision>
  <cp:lastPrinted>2010-06-30T13:29:00Z</cp:lastPrinted>
  <dcterms:created xsi:type="dcterms:W3CDTF">2010-08-16T13:30:00Z</dcterms:created>
  <dcterms:modified xsi:type="dcterms:W3CDTF">2010-08-16T13:30:00Z</dcterms:modified>
</cp:coreProperties>
</file>