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A972" w14:textId="2D8553A1" w:rsidR="00064D4F" w:rsidRDefault="00064D4F" w:rsidP="00064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Enclosed please find a paper titled “T</w:t>
      </w:r>
      <w:r w:rsidRPr="00064D4F">
        <w:rPr>
          <w:rFonts w:ascii="Times New Roman" w:eastAsia="Times New Roman" w:hAnsi="Times New Roman" w:cs="Times New Roman"/>
          <w:sz w:val="24"/>
          <w:szCs w:val="24"/>
        </w:rPr>
        <w:t>ree variability limits the detection of nutrient treatment effects on sap flow in a northern hardwood forest</w:t>
      </w:r>
      <w:r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6EE612A4" w14:textId="77777777" w:rsidR="00064D4F" w:rsidRDefault="00064D4F" w:rsidP="00064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AF5EBB" w14:textId="0B65FE8A" w:rsidR="00064D4F" w:rsidRDefault="00064D4F" w:rsidP="00064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author to whom you should address correspondence:</w:t>
      </w:r>
    </w:p>
    <w:p w14:paraId="13EF85A3" w14:textId="68851CD1" w:rsidR="00064D4F" w:rsidRDefault="00064D4F" w:rsidP="00064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Ruth Yanai</w:t>
      </w:r>
    </w:p>
    <w:p w14:paraId="57872237" w14:textId="77777777" w:rsidR="00064D4F" w:rsidRDefault="00064D4F" w:rsidP="00064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SUNY College of Environmental Science and Forestry</w:t>
      </w:r>
    </w:p>
    <w:p w14:paraId="35DB965B" w14:textId="77777777" w:rsidR="00064D4F" w:rsidRDefault="00064D4F" w:rsidP="00064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Syracuse, NY, 13210</w:t>
      </w:r>
    </w:p>
    <w:p w14:paraId="7A31844D" w14:textId="77777777" w:rsidR="00064D4F" w:rsidRDefault="00064D4F" w:rsidP="00064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315-470-6955</w:t>
      </w:r>
    </w:p>
    <w:p w14:paraId="2855D76E" w14:textId="47A61074" w:rsidR="00064D4F" w:rsidRDefault="00000000" w:rsidP="00064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064D4F" w:rsidRPr="0008286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rdyanai@syr.edu</w:t>
        </w:r>
      </w:hyperlink>
    </w:p>
    <w:p w14:paraId="2C89DA3E" w14:textId="77777777" w:rsidR="00064D4F" w:rsidRDefault="00064D4F" w:rsidP="00064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366B56" w14:textId="77777777" w:rsidR="00064D4F" w:rsidRDefault="00064D4F" w:rsidP="00064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is a first submission.  This manuscript has not been submitted to any other journal.</w:t>
      </w:r>
    </w:p>
    <w:p w14:paraId="5C558B79" w14:textId="48D21BCA" w:rsidR="00E95C45" w:rsidRDefault="00000000" w:rsidP="00064D4F">
      <w:pPr>
        <w:spacing w:after="0" w:line="240" w:lineRule="auto"/>
      </w:pPr>
    </w:p>
    <w:p w14:paraId="3F80F291" w14:textId="77777777" w:rsidR="00064D4F" w:rsidRDefault="00064D4F" w:rsidP="00064D4F">
      <w:pPr>
        <w:spacing w:after="0" w:line="240" w:lineRule="auto"/>
      </w:pPr>
    </w:p>
    <w:sectPr w:rsidR="00064D4F" w:rsidSect="00AD5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4F"/>
    <w:rsid w:val="00064D4F"/>
    <w:rsid w:val="00184487"/>
    <w:rsid w:val="00381FE9"/>
    <w:rsid w:val="00A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00EED"/>
  <w15:chartTrackingRefBased/>
  <w15:docId w15:val="{E1D620B2-69FF-4C45-B91A-73D7E862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D4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D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rdyanai@syr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3fb76-0bad-4202-bc48-d58095482e39" xsi:nil="true"/>
    <lcf76f155ced4ddcb4097134ff3c332f xmlns="a66087cd-3f64-4639-8416-3da5988fbb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34CDD1B80D04197ABEE9CD9B2C006" ma:contentTypeVersion="13" ma:contentTypeDescription="Create a new document." ma:contentTypeScope="" ma:versionID="02391d610b22dff723e2f6523697be2f">
  <xsd:schema xmlns:xsd="http://www.w3.org/2001/XMLSchema" xmlns:xs="http://www.w3.org/2001/XMLSchema" xmlns:p="http://schemas.microsoft.com/office/2006/metadata/properties" xmlns:ns2="a66087cd-3f64-4639-8416-3da5988fbb35" xmlns:ns3="57a3fb76-0bad-4202-bc48-d58095482e39" targetNamespace="http://schemas.microsoft.com/office/2006/metadata/properties" ma:root="true" ma:fieldsID="d5ef41be2200e78aea68d1ee14a6ed97" ns2:_="" ns3:_="">
    <xsd:import namespace="a66087cd-3f64-4639-8416-3da5988fbb35"/>
    <xsd:import namespace="57a3fb76-0bad-4202-bc48-d58095482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087cd-3f64-4639-8416-3da5988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4328e7-28b0-429a-9513-f28d67f53f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3fb76-0bad-4202-bc48-d58095482e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572738-9b4a-49af-9527-9c835653df22}" ma:internalName="TaxCatchAll" ma:showField="CatchAllData" ma:web="57a3fb76-0bad-4202-bc48-d58095482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06346-54B9-4110-85FD-A841FEA51E90}">
  <ds:schemaRefs>
    <ds:schemaRef ds:uri="http://schemas.microsoft.com/office/2006/metadata/properties"/>
    <ds:schemaRef ds:uri="http://schemas.microsoft.com/office/infopath/2007/PartnerControls"/>
    <ds:schemaRef ds:uri="57a3fb76-0bad-4202-bc48-d58095482e39"/>
    <ds:schemaRef ds:uri="a66087cd-3f64-4639-8416-3da5988fbb35"/>
  </ds:schemaRefs>
</ds:datastoreItem>
</file>

<file path=customXml/itemProps2.xml><?xml version="1.0" encoding="utf-8"?>
<ds:datastoreItem xmlns:ds="http://schemas.openxmlformats.org/officeDocument/2006/customXml" ds:itemID="{ED54DAE2-337F-4F10-81FC-4CA12610EC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D1057-1BC6-4395-9C7C-EBB1FF480C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374</Characters>
  <Application>Microsoft Office Word</Application>
  <DocSecurity>0</DocSecurity>
  <Lines>7</Lines>
  <Paragraphs>2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Mary Hagemann</cp:lastModifiedBy>
  <cp:revision>2</cp:revision>
  <dcterms:created xsi:type="dcterms:W3CDTF">2020-03-31T14:42:00Z</dcterms:created>
  <dcterms:modified xsi:type="dcterms:W3CDTF">2023-03-14T20:44:00Z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0x010100ECE34CDD1B80D04197ABEE9CD9B2C006</vt:lpwstr>
  </property>
  <property fmtid="{D5CDD505-2E9C-101B-9397-08002B2CF9AE}" pid="3" name="Order">
    <vt:r8>535900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