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3D6C" w14:textId="77777777" w:rsidR="003D5EFA" w:rsidRPr="003D5EFA" w:rsidRDefault="003D5EFA" w:rsidP="003D5EFA">
      <w:r w:rsidRPr="003D5EFA">
        <w:rPr>
          <w:b/>
          <w:bCs/>
        </w:rPr>
        <w:t>From: </w:t>
      </w:r>
      <w:hyperlink r:id="rId4" w:history="1">
        <w:r w:rsidRPr="003D5EFA">
          <w:rPr>
            <w:rStyle w:val="Hyperlink"/>
          </w:rPr>
          <w:t>no-reply@email.copyright.com</w:t>
        </w:r>
      </w:hyperlink>
    </w:p>
    <w:p w14:paraId="57891B38" w14:textId="77777777" w:rsidR="003D5EFA" w:rsidRPr="003D5EFA" w:rsidRDefault="003D5EFA" w:rsidP="003D5EFA">
      <w:r w:rsidRPr="003D5EFA">
        <w:rPr>
          <w:b/>
          <w:bCs/>
        </w:rPr>
        <w:t>Subject: Springer Nature reprint offer for your article</w:t>
      </w:r>
    </w:p>
    <w:p w14:paraId="41E61C05" w14:textId="77777777" w:rsidR="003D5EFA" w:rsidRPr="003D5EFA" w:rsidRDefault="003D5EFA" w:rsidP="003D5EFA">
      <w:r w:rsidRPr="003D5EFA">
        <w:rPr>
          <w:b/>
          <w:bCs/>
        </w:rPr>
        <w:t>Date: </w:t>
      </w:r>
      <w:r w:rsidRPr="003D5EFA">
        <w:t xml:space="preserve">January 21, </w:t>
      </w:r>
      <w:proofErr w:type="gramStart"/>
      <w:r w:rsidRPr="003D5EFA">
        <w:t>2025</w:t>
      </w:r>
      <w:proofErr w:type="gramEnd"/>
      <w:r w:rsidRPr="003D5EFA">
        <w:t xml:space="preserve"> at 10:06:24</w:t>
      </w:r>
      <w:r w:rsidRPr="003D5EFA">
        <w:rPr>
          <w:rFonts w:ascii="Arial" w:hAnsi="Arial" w:cs="Arial"/>
        </w:rPr>
        <w:t> </w:t>
      </w:r>
      <w:r w:rsidRPr="003D5EFA">
        <w:t>PM EST</w:t>
      </w:r>
    </w:p>
    <w:p w14:paraId="33CDBC24" w14:textId="77777777" w:rsidR="003D5EFA" w:rsidRPr="003D5EFA" w:rsidRDefault="003D5EFA" w:rsidP="003D5EFA">
      <w:r w:rsidRPr="003D5EFA">
        <w:rPr>
          <w:b/>
          <w:bCs/>
        </w:rPr>
        <w:t>To: </w:t>
      </w:r>
      <w:hyperlink r:id="rId5" w:history="1">
        <w:r w:rsidRPr="003D5EFA">
          <w:rPr>
            <w:rStyle w:val="Hyperlink"/>
          </w:rPr>
          <w:t>rdyanai@esf.edu</w:t>
        </w:r>
      </w:hyperlink>
    </w:p>
    <w:p w14:paraId="76B78020" w14:textId="77777777" w:rsidR="003D5EFA" w:rsidRPr="003D5EFA" w:rsidRDefault="003D5EFA" w:rsidP="003D5EFA">
      <w:r w:rsidRPr="003D5EFA"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9137"/>
        <w:gridCol w:w="156"/>
      </w:tblGrid>
      <w:tr w:rsidR="003D5EFA" w:rsidRPr="003D5EFA" w14:paraId="6207D411" w14:textId="77777777" w:rsidTr="003D5EFA">
        <w:tc>
          <w:tcPr>
            <w:tcW w:w="6" w:type="dxa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78BB3DAA" w14:textId="77777777" w:rsidR="003D5EFA" w:rsidRPr="003D5EFA" w:rsidRDefault="003D5EFA" w:rsidP="003D5EFA"/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14:paraId="42398E48" w14:textId="77777777" w:rsidR="003D5EFA" w:rsidRPr="003D5EFA" w:rsidRDefault="003D5EFA" w:rsidP="003D5EFA">
            <w:r w:rsidRPr="003D5EFA">
              <w:t>You don't often get email from </w:t>
            </w:r>
            <w:hyperlink r:id="rId6" w:history="1">
              <w:r w:rsidRPr="003D5EFA">
                <w:rPr>
                  <w:rStyle w:val="Hyperlink"/>
                </w:rPr>
                <w:t>no-reply@email.copyright.com</w:t>
              </w:r>
            </w:hyperlink>
            <w:r w:rsidRPr="003D5EFA">
              <w:t>. </w:t>
            </w:r>
            <w:hyperlink r:id="rId7" w:history="1">
              <w:r w:rsidRPr="003D5EFA">
                <w:rPr>
                  <w:rStyle w:val="Hyperlink"/>
                </w:rPr>
                <w:t>Learn why this is important</w:t>
              </w:r>
            </w:hyperlink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142CCF" w14:textId="77777777" w:rsidR="003D5EFA" w:rsidRPr="003D5EFA" w:rsidRDefault="003D5EFA" w:rsidP="003D5EFA"/>
        </w:tc>
      </w:tr>
    </w:tbl>
    <w:p w14:paraId="615F8C55" w14:textId="77777777" w:rsidR="003D5EFA" w:rsidRPr="003D5EFA" w:rsidRDefault="003D5EFA" w:rsidP="003D5EFA">
      <w:pPr>
        <w:rPr>
          <w:b/>
          <w:bCs/>
        </w:rPr>
      </w:pPr>
      <w:r w:rsidRPr="003D5EFA">
        <w:rPr>
          <w:b/>
          <w:bCs/>
        </w:rPr>
        <w:t>CAUTION</w:t>
      </w:r>
      <w:r w:rsidRPr="003D5EFA">
        <w:rPr>
          <w:b/>
          <w:bCs/>
          <w:i/>
          <w:iCs/>
        </w:rPr>
        <w:t>: This email originated from outside of the organization. Do not click links or open attachments unless you recognize the sender and know the content is safe.</w:t>
      </w:r>
    </w:p>
    <w:tbl>
      <w:tblPr>
        <w:tblW w:w="10500" w:type="dxa"/>
        <w:jc w:val="center"/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3D5EFA" w:rsidRPr="003D5EFA" w14:paraId="6B2C2FC8" w14:textId="77777777" w:rsidTr="003D5EFA">
        <w:trPr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D5EFA" w:rsidRPr="003D5EFA" w14:paraId="0122C6F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D5EFA" w:rsidRPr="003D5EFA" w14:paraId="31F92FF0" w14:textId="77777777">
                    <w:trPr>
                      <w:trHeight w:val="108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9771E5" w14:textId="665947CE" w:rsidR="003D5EFA" w:rsidRPr="003D5EFA" w:rsidRDefault="003D5EFA" w:rsidP="003D5EFA">
                        <w:r w:rsidRPr="003D5EFA">
                          <w:drawing>
                            <wp:inline distT="0" distB="0" distL="0" distR="0" wp14:anchorId="5DF29EE4" wp14:editId="1BC4C228">
                              <wp:extent cx="1714500" cy="952500"/>
                              <wp:effectExtent l="0" t="0" r="0" b="0"/>
                              <wp:docPr id="346920434" name="Picture 4" descr="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FB0EA8C" w14:textId="77777777" w:rsidR="003D5EFA" w:rsidRPr="003D5EFA" w:rsidRDefault="003D5EFA" w:rsidP="003D5EFA"/>
              </w:tc>
            </w:tr>
            <w:tr w:rsidR="003D5EFA" w:rsidRPr="003D5EFA" w14:paraId="20657F9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D5EFA" w:rsidRPr="003D5EFA" w14:paraId="1BD02C7F" w14:textId="77777777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D5EFA" w:rsidRPr="003D5EFA" w14:paraId="2B7B696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240" w:type="dxa"/>
                                <w:left w:w="240" w:type="dxa"/>
                                <w:bottom w:w="24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p w14:paraId="2E37BDDC" w14:textId="77777777" w:rsidR="003D5EFA" w:rsidRPr="003D5EFA" w:rsidRDefault="003D5EFA" w:rsidP="003D5EFA"/>
                          </w:tc>
                        </w:tr>
                      </w:tbl>
                      <w:p w14:paraId="38868604" w14:textId="77777777" w:rsidR="003D5EFA" w:rsidRPr="003D5EFA" w:rsidRDefault="003D5EFA" w:rsidP="003D5EFA"/>
                    </w:tc>
                  </w:tr>
                  <w:tr w:rsidR="003D5EFA" w:rsidRPr="003D5EFA" w14:paraId="34330C68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D5EFA" w:rsidRPr="003D5EFA" w14:paraId="5445855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240" w:type="dxa"/>
                                <w:bottom w:w="12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p w14:paraId="1C47C8A0" w14:textId="77777777" w:rsidR="003D5EFA" w:rsidRPr="003D5EFA" w:rsidRDefault="003D5EFA" w:rsidP="003D5EFA">
                              <w:r w:rsidRPr="003D5EFA">
                                <w:t>Dear Ruth Yanai, </w:t>
                              </w:r>
                            </w:p>
                            <w:p w14:paraId="08E8565B" w14:textId="77777777" w:rsidR="003D5EFA" w:rsidRPr="003D5EFA" w:rsidRDefault="003D5EFA" w:rsidP="003D5EFA">
                              <w:r w:rsidRPr="003D5EFA">
                                <w:t xml:space="preserve">Congratulations on being a published author of </w:t>
                              </w:r>
                              <w:proofErr w:type="spellStart"/>
                              <w:r w:rsidRPr="003D5EFA">
                                <w:t>Oecologia</w:t>
                              </w:r>
                              <w:proofErr w:type="spellEnd"/>
                              <w:r w:rsidRPr="003D5EFA">
                                <w:t xml:space="preserve"> with Springer Nature.</w:t>
                              </w:r>
                              <w:r w:rsidRPr="003D5EFA">
                                <w:br/>
                              </w:r>
                              <w:r w:rsidRPr="003D5EFA">
                                <w:br/>
                                <w:t xml:space="preserve">This is an optional offer to order reprints (professional hard copy prints) or </w:t>
                              </w:r>
                              <w:proofErr w:type="spellStart"/>
                              <w:r w:rsidRPr="003D5EFA">
                                <w:t>eprints</w:t>
                              </w:r>
                              <w:proofErr w:type="spellEnd"/>
                              <w:r w:rsidRPr="003D5EFA">
                                <w:t xml:space="preserve"> (PDF copies to share electronically) of your article by using CCC’s </w:t>
                              </w:r>
                              <w:proofErr w:type="spellStart"/>
                              <w:r w:rsidRPr="003D5EFA">
                                <w:t>RightsLink</w:t>
                              </w:r>
                              <w:proofErr w:type="spellEnd"/>
                              <w:r w:rsidRPr="003D5EFA">
                                <w:t>® ecommerce solution which can be ordered at any time.</w:t>
                              </w:r>
                            </w:p>
                          </w:tc>
                        </w:tr>
                        <w:tr w:rsidR="003D5EFA" w:rsidRPr="003D5EFA" w14:paraId="6C8059A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240" w:type="dxa"/>
                                <w:bottom w:w="12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p w14:paraId="0A1897B3" w14:textId="77777777" w:rsidR="003D5EFA" w:rsidRPr="003D5EFA" w:rsidRDefault="003D5EFA" w:rsidP="003D5EFA">
                              <w:r w:rsidRPr="003D5EFA">
                                <w:t>Manuscript ID: 0c0923b3-8f9e-4884-b647-ac6e59e3f687</w:t>
                              </w:r>
                              <w:r w:rsidRPr="003D5EFA">
                                <w:br/>
                                <w:t>Manuscript Title: Treatment effects of nitrogen and phosphorus addition on foliar traits in six northern hardwood tree species</w:t>
                              </w:r>
                              <w:r w:rsidRPr="003D5EFA">
                                <w:br/>
                                <w:t>Published by: Springer Nature </w:t>
                              </w:r>
                            </w:p>
                          </w:tc>
                        </w:tr>
                        <w:tr w:rsidR="003D5EFA" w:rsidRPr="003D5EFA" w14:paraId="7EE34DC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4"/>
                                <w:gridCol w:w="8612"/>
                                <w:gridCol w:w="194"/>
                              </w:tblGrid>
                              <w:tr w:rsidR="003D5EFA" w:rsidRPr="003D5EFA" w14:paraId="12B864FF" w14:textId="77777777">
                                <w:trPr>
                                  <w:trHeight w:val="60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2FB911E" w14:textId="77777777" w:rsidR="003D5EFA" w:rsidRPr="003D5EFA" w:rsidRDefault="003D5EFA" w:rsidP="003D5EFA">
                                    <w:r w:rsidRPr="003D5EFA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97"/>
                                    </w:tblGrid>
                                    <w:tr w:rsidR="003D5EFA" w:rsidRPr="003D5EFA" w14:paraId="4FE4E5B3" w14:textId="77777777">
                                      <w:trPr>
                                        <w:trHeight w:val="6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1479CC"/>
                                          <w:vAlign w:val="center"/>
                                          <w:hideMark/>
                                        </w:tcPr>
                                        <w:p w14:paraId="57FAE9B7" w14:textId="77777777" w:rsidR="003D5EFA" w:rsidRPr="003D5EFA" w:rsidRDefault="003D5EFA" w:rsidP="003D5EFA">
                                          <w:hyperlink r:id="rId9" w:tgtFrame="_blank" w:history="1">
                                            <w:r w:rsidRPr="003D5EFA">
                                              <w:rPr>
                                                <w:rStyle w:val="Hyperlink"/>
                                                <w:b/>
                                                <w:bCs/>
                                              </w:rPr>
                                              <w:t>Order Reprints Here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1B4CE42A" w14:textId="77777777" w:rsidR="003D5EFA" w:rsidRPr="003D5EFA" w:rsidRDefault="003D5EFA" w:rsidP="003D5EFA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FD9D474" w14:textId="77777777" w:rsidR="003D5EFA" w:rsidRPr="003D5EFA" w:rsidRDefault="003D5EFA" w:rsidP="003D5EFA">
                                    <w:r w:rsidRPr="003D5EFA"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707520B" w14:textId="77777777" w:rsidR="003D5EFA" w:rsidRPr="003D5EFA" w:rsidRDefault="003D5EFA" w:rsidP="003D5EFA"/>
                          </w:tc>
                        </w:tr>
                        <w:tr w:rsidR="003D5EFA" w:rsidRPr="003D5EFA" w14:paraId="747E577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240" w:type="dxa"/>
                                <w:bottom w:w="12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p w14:paraId="712CC18F" w14:textId="77777777" w:rsidR="003D5EFA" w:rsidRPr="003D5EFA" w:rsidRDefault="003D5EFA" w:rsidP="003D5EFA">
                              <w:r w:rsidRPr="003D5EFA">
                                <w:t>For more information on Springer Nature reprints services, please visit our webpage </w:t>
                              </w:r>
                              <w:hyperlink r:id="rId10" w:tgtFrame="_blank" w:history="1">
                                <w:r w:rsidRPr="003D5EFA">
                                  <w:rPr>
                                    <w:rStyle w:val="Hyperlink"/>
                                  </w:rPr>
                                  <w:t>here</w:t>
                                </w:r>
                              </w:hyperlink>
                              <w:r w:rsidRPr="003D5EFA">
                                <w:t>. </w:t>
                              </w:r>
                              <w:r w:rsidRPr="003D5EFA">
                                <w:br/>
                              </w:r>
                              <w:r w:rsidRPr="003D5EFA">
                                <w:br/>
                                <w:t xml:space="preserve">To order author reprints from Springer Nature using the </w:t>
                              </w:r>
                              <w:proofErr w:type="spellStart"/>
                              <w:r w:rsidRPr="003D5EFA">
                                <w:t>RightsLink</w:t>
                              </w:r>
                              <w:proofErr w:type="spellEnd"/>
                              <w:r w:rsidRPr="003D5EFA">
                                <w:t xml:space="preserve">® ecommerce solution from Copyright Clearance Center (CCC), please </w:t>
                              </w:r>
                              <w:proofErr w:type="spellStart"/>
                              <w:r w:rsidRPr="003D5EFA">
                                <w:t>click</w:t>
                              </w:r>
                              <w:hyperlink r:id="rId11" w:tgtFrame="_blank" w:history="1">
                                <w:r w:rsidRPr="003D5EFA">
                                  <w:rPr>
                                    <w:rStyle w:val="Hyperlink"/>
                                  </w:rPr>
                                  <w:t>here</w:t>
                                </w:r>
                                <w:proofErr w:type="spellEnd"/>
                              </w:hyperlink>
                              <w:r w:rsidRPr="003D5EFA">
                                <w:t>. </w:t>
                              </w:r>
                              <w:r w:rsidRPr="003D5EFA">
                                <w:br/>
                              </w:r>
                              <w:r w:rsidRPr="003D5EFA">
                                <w:br/>
                                <w:t>To complete a secure transaction, you will need a </w:t>
                              </w:r>
                              <w:proofErr w:type="spellStart"/>
                              <w:r w:rsidRPr="003D5EFA">
                                <w:fldChar w:fldCharType="begin"/>
                              </w:r>
                              <w:r w:rsidRPr="003D5EFA">
                                <w:instrText>HYPERLINK "https://nam04.safelinks.protection.outlook.com/?url=https%3A%2F%2Foa.copyright.com%2Fapc-payment-ui%2Foverview%3Fid%3D0c0923b3-8f9e-4884-b647-ac6e59e3f687%26chargeset%3DREPRINTS&amp;data=05%7C02%7Cforestecology%40esf.edu%7C7885d84566444b16322008dd3b15404b%7C471cf45e787c42bda95ce748123126f6%7C0%7C0%7C638731684643291259%7CUnknown%7CTWFpbGZsb3d8eyJFbXB0eU1hcGkiOnRydWUsIlYiOiIwLjAuMDAwMCIsIlAiOiJXaW4zMiIsIkFOIjoiTWFpbCIsIldUIjoyfQ%3D%3D%7C0%7C%7C%7C&amp;sdata=iBjaIx8k2Sgf97hD%2F5lgwghwM0TbzDHbh3Xhgg4LuUs%3D&amp;reserved=0" \t "_blank"</w:instrText>
                              </w:r>
                              <w:r w:rsidRPr="003D5EFA">
                                <w:fldChar w:fldCharType="separate"/>
                              </w:r>
                              <w:r w:rsidRPr="003D5EFA">
                                <w:rPr>
                                  <w:rStyle w:val="Hyperlink"/>
                                </w:rPr>
                                <w:t>RightsLink</w:t>
                              </w:r>
                              <w:proofErr w:type="spellEnd"/>
                              <w:r w:rsidRPr="003D5EFA">
                                <w:rPr>
                                  <w:rStyle w:val="Hyperlink"/>
                                </w:rPr>
                                <w:t xml:space="preserve"> account</w:t>
                              </w:r>
                              <w:r w:rsidRPr="003D5EFA">
                                <w:fldChar w:fldCharType="end"/>
                              </w:r>
                              <w:r w:rsidRPr="003D5EFA">
                                <w:t xml:space="preserve">. If you do not have one already, you will be prompted to register as you are checking out your author charges. </w:t>
                              </w:r>
                              <w:r w:rsidRPr="003D5EFA">
                                <w:lastRenderedPageBreak/>
                                <w:t xml:space="preserve">This is a very quick process; </w:t>
                              </w:r>
                              <w:proofErr w:type="gramStart"/>
                              <w:r w:rsidRPr="003D5EFA">
                                <w:t>the majority of</w:t>
                              </w:r>
                              <w:proofErr w:type="gramEnd"/>
                              <w:r w:rsidRPr="003D5EFA">
                                <w:t xml:space="preserve"> your registration </w:t>
                              </w:r>
                              <w:proofErr w:type="gramStart"/>
                              <w:r w:rsidRPr="003D5EFA">
                                <w:t>form</w:t>
                              </w:r>
                              <w:proofErr w:type="gramEnd"/>
                              <w:r w:rsidRPr="003D5EFA">
                                <w:t xml:space="preserve"> will be pre-populated automatically with information we have already supplied to </w:t>
                              </w:r>
                              <w:proofErr w:type="spellStart"/>
                              <w:r w:rsidRPr="003D5EFA">
                                <w:t>RightsLink</w:t>
                              </w:r>
                              <w:proofErr w:type="spellEnd"/>
                              <w:r w:rsidRPr="003D5EFA">
                                <w:t>. </w:t>
                              </w:r>
                            </w:p>
                            <w:p w14:paraId="5D0A702D" w14:textId="77777777" w:rsidR="003D5EFA" w:rsidRPr="003D5EFA" w:rsidRDefault="003D5EFA" w:rsidP="003D5EFA">
                              <w:r w:rsidRPr="003D5EFA">
                                <w:t xml:space="preserve">If you have any questions about author reprints, please contact </w:t>
                              </w:r>
                              <w:proofErr w:type="spellStart"/>
                              <w:r w:rsidRPr="003D5EFA">
                                <w:t>CCC</w:t>
                              </w:r>
                              <w:hyperlink r:id="rId12" w:history="1">
                                <w:r w:rsidRPr="003D5EFA">
                                  <w:rPr>
                                    <w:rStyle w:val="Hyperlink"/>
                                  </w:rPr>
                                  <w:t>Customer</w:t>
                                </w:r>
                                <w:proofErr w:type="spellEnd"/>
                                <w:r w:rsidRPr="003D5EFA">
                                  <w:rPr>
                                    <w:rStyle w:val="Hyperlink"/>
                                  </w:rPr>
                                  <w:t> Service</w:t>
                                </w:r>
                              </w:hyperlink>
                              <w:r w:rsidRPr="003D5EFA">
                                <w:t> using the information below. </w:t>
                              </w:r>
                            </w:p>
                          </w:tc>
                        </w:tr>
                      </w:tbl>
                      <w:p w14:paraId="2DEE90BA" w14:textId="77777777" w:rsidR="003D5EFA" w:rsidRPr="003D5EFA" w:rsidRDefault="003D5EFA" w:rsidP="003D5EFA"/>
                    </w:tc>
                  </w:tr>
                  <w:tr w:rsidR="003D5EFA" w:rsidRPr="003D5EFA" w14:paraId="0742298D" w14:textId="77777777"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9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D5EFA" w:rsidRPr="003D5EFA" w14:paraId="0989E32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20"/>
                              </w:tblGrid>
                              <w:tr w:rsidR="003D5EFA" w:rsidRPr="003D5EFA" w14:paraId="4D3100F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56FCDA5" w14:textId="77777777" w:rsidR="003D5EFA" w:rsidRPr="003D5EFA" w:rsidRDefault="003D5EFA" w:rsidP="003D5EFA">
                                    <w:r w:rsidRPr="003D5EFA">
                                      <w:lastRenderedPageBreak/>
                                      <w:t>Sincerely,</w:t>
                                    </w:r>
                                    <w:r w:rsidRPr="003D5EFA">
                                      <w:br/>
                                      <w:t>Springer Nature </w:t>
                                    </w:r>
                                  </w:p>
                                </w:tc>
                              </w:tr>
                            </w:tbl>
                            <w:p w14:paraId="6BFDFAC2" w14:textId="77777777" w:rsidR="003D5EFA" w:rsidRPr="003D5EFA" w:rsidRDefault="003D5EFA" w:rsidP="003D5EFA"/>
                          </w:tc>
                        </w:tr>
                      </w:tbl>
                      <w:p w14:paraId="09DD3B8C" w14:textId="77777777" w:rsidR="003D5EFA" w:rsidRPr="003D5EFA" w:rsidRDefault="003D5EFA" w:rsidP="003D5EFA"/>
                    </w:tc>
                  </w:tr>
                </w:tbl>
                <w:p w14:paraId="1040C8D6" w14:textId="77777777" w:rsidR="003D5EFA" w:rsidRPr="003D5EFA" w:rsidRDefault="003D5EFA" w:rsidP="003D5EFA"/>
              </w:tc>
            </w:tr>
            <w:tr w:rsidR="003D5EFA" w:rsidRPr="003D5EFA" w14:paraId="4CE1C78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24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D5EFA" w:rsidRPr="003D5EFA" w14:paraId="429C034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4155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60"/>
                        </w:tblGrid>
                        <w:tr w:rsidR="003D5EFA" w:rsidRPr="003D5EFA" w14:paraId="4544FD0E" w14:textId="77777777">
                          <w:trPr>
                            <w:trHeight w:val="96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0DC0F54" w14:textId="2EA7259B" w:rsidR="003D5EFA" w:rsidRPr="003D5EFA" w:rsidRDefault="003D5EFA" w:rsidP="003D5EFA">
                              <w:r w:rsidRPr="003D5EFA">
                                <w:lastRenderedPageBreak/>
                                <w:drawing>
                                  <wp:inline distT="0" distB="0" distL="0" distR="0" wp14:anchorId="3FC677A1" wp14:editId="1DDC7CA9">
                                    <wp:extent cx="876300" cy="304800"/>
                                    <wp:effectExtent l="0" t="0" r="0" b="0"/>
                                    <wp:docPr id="1267317979" name="Picture 3" descr="Copyright Clearance Cente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Copyright Clearance Cent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63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D5EFA" w:rsidRPr="003D5EFA" w14:paraId="6E04CFF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2ACDF87" w14:textId="77777777" w:rsidR="003D5EFA" w:rsidRPr="003D5EFA" w:rsidRDefault="003D5EFA" w:rsidP="003D5EFA">
                              <w:r w:rsidRPr="003D5EFA">
                                <w:t>Tel.: +1-877-622-5543 / +1-978-646-2777 </w:t>
                              </w:r>
                            </w:p>
                            <w:p w14:paraId="3D07DE90" w14:textId="77777777" w:rsidR="003D5EFA" w:rsidRPr="003D5EFA" w:rsidRDefault="003D5EFA" w:rsidP="003D5EFA">
                              <w:hyperlink r:id="rId14" w:history="1">
                                <w:r w:rsidRPr="003D5EFA">
                                  <w:rPr>
                                    <w:rStyle w:val="Hyperlink"/>
                                  </w:rPr>
                                  <w:t>SpringerNatureReprintsSupport@copyright.com</w:t>
                                </w:r>
                              </w:hyperlink>
                            </w:p>
                            <w:p w14:paraId="71F20DB5" w14:textId="77777777" w:rsidR="003D5EFA" w:rsidRPr="003D5EFA" w:rsidRDefault="003D5EFA" w:rsidP="003D5EFA">
                              <w:hyperlink r:id="rId15" w:history="1">
                                <w:r w:rsidRPr="003D5EFA">
                                  <w:rPr>
                                    <w:rStyle w:val="Hyperlink"/>
                                  </w:rPr>
                                  <w:t>www.copyright.com</w:t>
                                </w:r>
                              </w:hyperlink>
                            </w:p>
                          </w:tc>
                        </w:tr>
                      </w:tbl>
                      <w:p w14:paraId="49AB1045" w14:textId="77777777" w:rsidR="003D5EFA" w:rsidRPr="003D5EFA" w:rsidRDefault="003D5EFA" w:rsidP="003D5EFA"/>
                    </w:tc>
                  </w:tr>
                </w:tbl>
                <w:p w14:paraId="763791D0" w14:textId="77777777" w:rsidR="003D5EFA" w:rsidRPr="003D5EFA" w:rsidRDefault="003D5EFA" w:rsidP="003D5EFA"/>
              </w:tc>
            </w:tr>
          </w:tbl>
          <w:p w14:paraId="0CB086B3" w14:textId="77777777" w:rsidR="003D5EFA" w:rsidRPr="003D5EFA" w:rsidRDefault="003D5EFA" w:rsidP="003D5EFA"/>
        </w:tc>
      </w:tr>
    </w:tbl>
    <w:p w14:paraId="64D9C335" w14:textId="77777777" w:rsidR="00CF4BA8" w:rsidRPr="003D5EFA" w:rsidRDefault="00CF4BA8" w:rsidP="003D5EFA"/>
    <w:sectPr w:rsidR="00CF4BA8" w:rsidRPr="003D5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FA"/>
    <w:rsid w:val="000F3A5C"/>
    <w:rsid w:val="003D5EFA"/>
    <w:rsid w:val="00716C32"/>
    <w:rsid w:val="0074786C"/>
    <w:rsid w:val="00C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AA3A"/>
  <w15:chartTrackingRefBased/>
  <w15:docId w15:val="{97910F3E-6D7E-461E-A445-01B27AB5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E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E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E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E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E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E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E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E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E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E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E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5E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aka.ms/LearnAboutSenderIdentification" TargetMode="External"/><Relationship Id="rId12" Type="http://schemas.openxmlformats.org/officeDocument/2006/relationships/hyperlink" Target="mailto:SpringerNatureReprintsSupport@copyright.com?Subject=Reprint%20Order%20Inquir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o-reply@email.copyright.com" TargetMode="External"/><Relationship Id="rId11" Type="http://schemas.openxmlformats.org/officeDocument/2006/relationships/hyperlink" Target="https://nam04.safelinks.protection.outlook.com/?url=https%3A%2F%2Foa.copyright.com%2Fapc-payment-ui%2Foverview%3Fid%3D0c0923b3-8f9e-4884-b647-ac6e59e3f687%26chargeset%3DREPRINTS&amp;data=05%7C02%7Cforestecology%40esf.edu%7C7885d84566444b16322008dd3b15404b%7C471cf45e787c42bda95ce748123126f6%7C0%7C0%7C638731684643269472%7CUnknown%7CTWFpbGZsb3d8eyJFbXB0eU1hcGkiOnRydWUsIlYiOiIwLjAuMDAwMCIsIlAiOiJXaW4zMiIsIkFOIjoiTWFpbCIsIldUIjoyfQ%3D%3D%7C0%7C%7C%7C&amp;sdata=EC5oq2dX%2F888pVjrY8%2FTSVoFJR8NccjOC7iApKhmsk0%3D&amp;reserved=0" TargetMode="External"/><Relationship Id="rId5" Type="http://schemas.openxmlformats.org/officeDocument/2006/relationships/hyperlink" Target="mailto:rdyanai@esf.edu" TargetMode="External"/><Relationship Id="rId15" Type="http://schemas.openxmlformats.org/officeDocument/2006/relationships/hyperlink" Target="https://nam04.safelinks.protection.outlook.com/?url=http%3A%2F%2Fwww.copyright.com%2F&amp;data=05%7C02%7Cforestecology%40esf.edu%7C7885d84566444b16322008dd3b15404b%7C471cf45e787c42bda95ce748123126f6%7C0%7C0%7C638731684643313306%7CUnknown%7CTWFpbGZsb3d8eyJFbXB0eU1hcGkiOnRydWUsIlYiOiIwLjAuMDAwMCIsIlAiOiJXaW4zMiIsIkFOIjoiTWFpbCIsIldUIjoyfQ%3D%3D%7C0%7C%7C%7C&amp;sdata=0MFnfd40eGwKksRWK6tVtwDlqjCNqQfFei3btfmY65U%3D&amp;reserved=0" TargetMode="External"/><Relationship Id="rId10" Type="http://schemas.openxmlformats.org/officeDocument/2006/relationships/hyperlink" Target="https://nam04.safelinks.protection.outlook.com/?url=https%3A%2F%2Fwww.springernature.com%2Fgp%2Fpartners%2Frights-permissions-third-party-distribution&amp;data=05%7C02%7Cforestecology%40esf.edu%7C7885d84566444b16322008dd3b15404b%7C471cf45e787c42bda95ce748123126f6%7C0%7C0%7C638731684643246139%7CUnknown%7CTWFpbGZsb3d8eyJFbXB0eU1hcGkiOnRydWUsIlYiOiIwLjAuMDAwMCIsIlAiOiJXaW4zMiIsIkFOIjoiTWFpbCIsIldUIjoyfQ%3D%3D%7C0%7C%7C%7C&amp;sdata=7V1jiEyf1GLAe2gztXWAEFD1107I6Ct2zfBtdK6bjEw%3D&amp;reserved=0" TargetMode="External"/><Relationship Id="rId4" Type="http://schemas.openxmlformats.org/officeDocument/2006/relationships/hyperlink" Target="mailto:no-reply@email.copyright.com" TargetMode="External"/><Relationship Id="rId9" Type="http://schemas.openxmlformats.org/officeDocument/2006/relationships/hyperlink" Target="https://nam04.safelinks.protection.outlook.com/?url=https%3A%2F%2Foa.copyright.com%2Fapc-payment-ui%2Foverview%3Fid%3D0c0923b3-8f9e-4884-b647-ac6e59e3f687%26chargeset%3DREPRINTS&amp;data=05%7C02%7Cforestecology%40esf.edu%7C7885d84566444b16322008dd3b15404b%7C471cf45e787c42bda95ce748123126f6%7C0%7C0%7C638731684643217430%7CUnknown%7CTWFpbGZsb3d8eyJFbXB0eU1hcGkiOnRydWUsIlYiOiIwLjAuMDAwMCIsIlAiOiJXaW4zMiIsIkFOIjoiTWFpbCIsIldUIjoyfQ%3D%3D%7C0%7C%7C%7C&amp;sdata=FeY9HQxr09IL9PsZGHzqKPVzor5%2Bq3MlmC%2BNeab3pRM%3D&amp;reserved=0" TargetMode="External"/><Relationship Id="rId14" Type="http://schemas.openxmlformats.org/officeDocument/2006/relationships/hyperlink" Target="mailto:SpringerNatureReprintsSupport@copyrigh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4049</Characters>
  <Application>Microsoft Office Word</Application>
  <DocSecurity>0</DocSecurity>
  <Lines>33</Lines>
  <Paragraphs>9</Paragraphs>
  <ScaleCrop>false</ScaleCrop>
  <Company>SUNY ESF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Hagemann</dc:creator>
  <cp:keywords/>
  <dc:description/>
  <cp:lastModifiedBy>Mary Hagemann</cp:lastModifiedBy>
  <cp:revision>1</cp:revision>
  <dcterms:created xsi:type="dcterms:W3CDTF">2025-01-29T18:32:00Z</dcterms:created>
  <dcterms:modified xsi:type="dcterms:W3CDTF">2025-01-29T18:32:00Z</dcterms:modified>
</cp:coreProperties>
</file>