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C7AC" w14:textId="04886972" w:rsidR="00B94478" w:rsidRPr="007C3F09" w:rsidRDefault="00FA5623" w:rsidP="00FA5623">
      <w:pPr>
        <w:tabs>
          <w:tab w:val="center" w:pos="7830"/>
        </w:tabs>
        <w:rPr>
          <w:i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5B5E00" wp14:editId="6A32042F">
                <wp:simplePos x="0" y="0"/>
                <wp:positionH relativeFrom="column">
                  <wp:posOffset>3251835</wp:posOffset>
                </wp:positionH>
                <wp:positionV relativeFrom="paragraph">
                  <wp:posOffset>216535</wp:posOffset>
                </wp:positionV>
                <wp:extent cx="3559810" cy="245745"/>
                <wp:effectExtent l="0" t="0" r="0" b="0"/>
                <wp:wrapNone/>
                <wp:docPr id="8" name="Text Box 1" descr="Office of the Vice President for Admini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981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BA876" w14:textId="19E84A3D" w:rsidR="0023481E" w:rsidRPr="00760D25" w:rsidRDefault="007F51CE" w:rsidP="00D3115E">
                            <w:pPr>
                              <w:spacing w:after="40"/>
                              <w:jc w:val="center"/>
                              <w:rPr>
                                <w:rFonts w:ascii="Helvetica" w:hAnsi="Helvetica" w:cs="Calibri"/>
                                <w:b/>
                                <w:color w:val="4040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Calibri"/>
                                <w:b/>
                                <w:color w:val="404040"/>
                                <w:sz w:val="22"/>
                                <w:szCs w:val="22"/>
                              </w:rPr>
                              <w:t>ESF Board of Trustees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B5E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Office of the Vice President for Administration" style="position:absolute;margin-left:256.05pt;margin-top:17.05pt;width:280.3pt;height:1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" fillcolor="window" stroked="f" strokeweight=".5pt">
                <v:textbox>
                  <w:txbxContent>
                    <w:p w14:paraId="16DBA876" w14:textId="19E84A3D" w:rsidR="0023481E" w:rsidRPr="00760D25" w:rsidRDefault="007F51CE" w:rsidP="00D3115E">
                      <w:pPr>
                        <w:spacing w:after="40"/>
                        <w:jc w:val="center"/>
                        <w:rPr>
                          <w:rFonts w:ascii="Helvetica" w:hAnsi="Helvetica" w:cs="Calibri"/>
                          <w:b/>
                          <w:color w:val="404040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Calibri"/>
                          <w:b/>
                          <w:color w:val="404040"/>
                          <w:sz w:val="22"/>
                          <w:szCs w:val="22"/>
                        </w:rPr>
                        <w:t>ESF Board of Trustees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D76547" wp14:editId="31552558">
                <wp:simplePos x="0" y="0"/>
                <wp:positionH relativeFrom="column">
                  <wp:posOffset>3613785</wp:posOffset>
                </wp:positionH>
                <wp:positionV relativeFrom="paragraph">
                  <wp:posOffset>484505</wp:posOffset>
                </wp:positionV>
                <wp:extent cx="2730500" cy="45085"/>
                <wp:effectExtent l="0" t="0" r="0" b="0"/>
                <wp:wrapNone/>
                <wp:docPr id="6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0" cy="45085"/>
                        </a:xfrm>
                        <a:prstGeom prst="rect">
                          <a:avLst/>
                        </a:prstGeom>
                        <a:solidFill>
                          <a:srgbClr val="007B48">
                            <a:alpha val="19608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BB64B" id="Rectangle 4" o:spid="_x0000_s1026" style="position:absolute;margin-left:284.55pt;margin-top:38.15pt;width:21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" fillcolor="#007b48" stroked="f" strokeweight="1pt">
                <v:fill opacity="12850f"/>
              </v:rect>
            </w:pict>
          </mc:Fallback>
        </mc:AlternateContent>
      </w:r>
      <w:r w:rsidRPr="00696741">
        <w:rPr>
          <w:noProof/>
        </w:rPr>
        <w:drawing>
          <wp:inline distT="0" distB="0" distL="0" distR="0" wp14:anchorId="2A865E90" wp14:editId="4CE1BBF8">
            <wp:extent cx="914400" cy="914400"/>
            <wp:effectExtent l="0" t="0" r="0" b="0"/>
            <wp:docPr id="2" name="Picture 5" descr="S U N Y E S F Official Logo&#10;The State University of New York College of Environmental Science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S U N Y E S F Official Logo&#10;The State University of New York College of Environmental Science and Forest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F09">
        <w:rPr>
          <w:noProof/>
        </w:rPr>
        <w:tab/>
      </w:r>
      <w:r w:rsidR="007F51CE">
        <w:rPr>
          <w:noProof/>
          <w:sz w:val="28"/>
        </w:rPr>
        <w:t>Ragan A. Squier</w:t>
      </w:r>
    </w:p>
    <w:p w14:paraId="6E9ED0B9" w14:textId="41767E4A" w:rsidR="007C3F09" w:rsidRPr="007C3F09" w:rsidRDefault="007C3F09" w:rsidP="00FA5623">
      <w:pPr>
        <w:tabs>
          <w:tab w:val="center" w:pos="7830"/>
        </w:tabs>
        <w:rPr>
          <w:i/>
          <w:sz w:val="22"/>
        </w:rPr>
      </w:pPr>
      <w:r w:rsidRPr="007C3F09">
        <w:rPr>
          <w:i/>
          <w:noProof/>
          <w:sz w:val="22"/>
        </w:rPr>
        <w:tab/>
      </w:r>
      <w:r w:rsidR="007F51CE">
        <w:rPr>
          <w:i/>
          <w:noProof/>
          <w:sz w:val="22"/>
        </w:rPr>
        <w:t>Secretary to the Board</w:t>
      </w:r>
    </w:p>
    <w:p w14:paraId="5DBA2EBC" w14:textId="77777777" w:rsidR="00501D6E" w:rsidRDefault="00501D6E" w:rsidP="00943358">
      <w:pPr>
        <w:tabs>
          <w:tab w:val="left" w:pos="8820"/>
        </w:tabs>
      </w:pPr>
    </w:p>
    <w:p w14:paraId="4A9FC0EE" w14:textId="77777777" w:rsidR="005A1870" w:rsidRPr="00DB6EAD" w:rsidRDefault="005A1870" w:rsidP="005A1870">
      <w:pPr>
        <w:rPr>
          <w:sz w:val="22"/>
          <w:szCs w:val="22"/>
        </w:rPr>
      </w:pPr>
    </w:p>
    <w:p w14:paraId="6DB9541B" w14:textId="77777777" w:rsidR="00DD2435" w:rsidRPr="00DD2435" w:rsidRDefault="00DD2435" w:rsidP="00DD2435">
      <w:pPr>
        <w:jc w:val="center"/>
        <w:rPr>
          <w:sz w:val="36"/>
        </w:rPr>
      </w:pPr>
      <w:r w:rsidRPr="00DD2435">
        <w:rPr>
          <w:sz w:val="36"/>
        </w:rPr>
        <w:t>M E M O R A N D U M</w:t>
      </w:r>
    </w:p>
    <w:p w14:paraId="79DC945B" w14:textId="77777777" w:rsidR="001A286D" w:rsidRDefault="00000000" w:rsidP="00DD2435">
      <w:r>
        <w:pict w14:anchorId="47D4DB9F">
          <v:rect id="_x0000_i1025" style="width:0;height:1.5pt" o:hralign="center" o:hrstd="t" o:hr="t" fillcolor="#a0a0a0" stroked="f"/>
        </w:pict>
      </w:r>
    </w:p>
    <w:p w14:paraId="1E344D57" w14:textId="77777777" w:rsidR="001A286D" w:rsidRDefault="001A286D" w:rsidP="005A1870"/>
    <w:p w14:paraId="5787B3D5" w14:textId="77777777" w:rsidR="00FA5623" w:rsidRDefault="00FA5623" w:rsidP="005A1870"/>
    <w:p w14:paraId="173A9BA5" w14:textId="11352AF5" w:rsidR="00FA5623" w:rsidRPr="00CA1987" w:rsidRDefault="00FA5623" w:rsidP="00FA5623">
      <w:pPr>
        <w:tabs>
          <w:tab w:val="left" w:pos="1440"/>
        </w:tabs>
        <w:rPr>
          <w:b/>
        </w:rPr>
      </w:pPr>
      <w:r>
        <w:t>TO:</w:t>
      </w:r>
      <w:r>
        <w:tab/>
      </w:r>
      <w:r w:rsidRPr="00CA1987">
        <w:rPr>
          <w:b/>
        </w:rPr>
        <w:t>Members of the ESF Board of Trustees</w:t>
      </w:r>
      <w:r w:rsidR="00CA1987">
        <w:rPr>
          <w:b/>
        </w:rPr>
        <w:t xml:space="preserve"> </w:t>
      </w:r>
    </w:p>
    <w:p w14:paraId="3E71CBED" w14:textId="6B8950FA" w:rsidR="001A286D" w:rsidRDefault="00D13B32" w:rsidP="00FA5623">
      <w:pPr>
        <w:tabs>
          <w:tab w:val="left" w:pos="1440"/>
        </w:tabs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28176D9" wp14:editId="248E3368">
            <wp:simplePos x="0" y="0"/>
            <wp:positionH relativeFrom="column">
              <wp:posOffset>3251835</wp:posOffset>
            </wp:positionH>
            <wp:positionV relativeFrom="paragraph">
              <wp:posOffset>170180</wp:posOffset>
            </wp:positionV>
            <wp:extent cx="240411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395" y="20855"/>
                <wp:lineTo x="21395" y="0"/>
                <wp:lineTo x="0" y="0"/>
              </wp:wrapPolygon>
            </wp:wrapThrough>
            <wp:docPr id="10" name="Picture 7" descr="Signature of Ragan Squ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Signature of Ragan Squi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t="36133" r="35417" b="5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69AFB" w14:textId="77777777" w:rsidR="007F51CE" w:rsidRDefault="00FA5623" w:rsidP="00FA5623">
      <w:pPr>
        <w:tabs>
          <w:tab w:val="left" w:pos="1440"/>
        </w:tabs>
        <w:rPr>
          <w:b/>
        </w:rPr>
      </w:pPr>
      <w:r>
        <w:t>FROM:</w:t>
      </w:r>
      <w:r>
        <w:tab/>
      </w:r>
      <w:r w:rsidR="007F51CE">
        <w:rPr>
          <w:b/>
        </w:rPr>
        <w:t>Ragan A. Squier</w:t>
      </w:r>
    </w:p>
    <w:p w14:paraId="2EA92BC6" w14:textId="5FA44102" w:rsidR="005A1870" w:rsidRPr="00DB6EAD" w:rsidRDefault="007F51CE" w:rsidP="00FA5623">
      <w:pPr>
        <w:tabs>
          <w:tab w:val="left" w:pos="1440"/>
        </w:tabs>
      </w:pPr>
      <w:r>
        <w:rPr>
          <w:b/>
        </w:rPr>
        <w:tab/>
      </w:r>
      <w:r w:rsidR="00FA5623" w:rsidRPr="00CA1987">
        <w:rPr>
          <w:b/>
        </w:rPr>
        <w:t>Secretary to the Board of Trustees</w:t>
      </w:r>
      <w:r>
        <w:rPr>
          <w:b/>
        </w:rPr>
        <w:t xml:space="preserve">  </w:t>
      </w:r>
    </w:p>
    <w:p w14:paraId="2B011B41" w14:textId="77777777" w:rsidR="005A1870" w:rsidRPr="00DB6EAD" w:rsidRDefault="005A1870" w:rsidP="00FA5623">
      <w:pPr>
        <w:tabs>
          <w:tab w:val="left" w:pos="1440"/>
        </w:tabs>
      </w:pPr>
    </w:p>
    <w:p w14:paraId="647F5BA9" w14:textId="0EF375C1" w:rsidR="00DD2435" w:rsidRDefault="00DD2435" w:rsidP="00FA5623">
      <w:pPr>
        <w:tabs>
          <w:tab w:val="left" w:pos="1440"/>
        </w:tabs>
        <w:ind w:left="1440" w:hanging="1440"/>
      </w:pPr>
      <w:r>
        <w:t>DATE:</w:t>
      </w:r>
      <w:r>
        <w:tab/>
      </w:r>
      <w:r w:rsidR="007D5E48">
        <w:rPr>
          <w:b/>
        </w:rPr>
        <w:t>August</w:t>
      </w:r>
      <w:r w:rsidR="00DA7D68">
        <w:rPr>
          <w:b/>
        </w:rPr>
        <w:t xml:space="preserve"> </w:t>
      </w:r>
      <w:r w:rsidR="007D5E48">
        <w:rPr>
          <w:b/>
        </w:rPr>
        <w:t>31</w:t>
      </w:r>
      <w:r w:rsidR="00D13B32">
        <w:rPr>
          <w:b/>
        </w:rPr>
        <w:t>, 2022</w:t>
      </w:r>
    </w:p>
    <w:p w14:paraId="04EC5470" w14:textId="77777777" w:rsidR="00DD2435" w:rsidRDefault="00DD2435" w:rsidP="00FA5623">
      <w:pPr>
        <w:tabs>
          <w:tab w:val="left" w:pos="1440"/>
        </w:tabs>
        <w:ind w:left="1440" w:hanging="1440"/>
      </w:pPr>
    </w:p>
    <w:p w14:paraId="797011B1" w14:textId="45DC0071" w:rsidR="005A1870" w:rsidRDefault="00FA5623" w:rsidP="00FA5623">
      <w:pPr>
        <w:tabs>
          <w:tab w:val="left" w:pos="1440"/>
        </w:tabs>
        <w:ind w:left="1440" w:hanging="1440"/>
      </w:pPr>
      <w:r>
        <w:t>SUBJECT:</w:t>
      </w:r>
      <w:r>
        <w:tab/>
      </w:r>
      <w:r w:rsidRPr="00CA1987">
        <w:rPr>
          <w:b/>
        </w:rPr>
        <w:t xml:space="preserve">Official Notice of the </w:t>
      </w:r>
      <w:r w:rsidR="007D5E48">
        <w:rPr>
          <w:b/>
        </w:rPr>
        <w:t>September</w:t>
      </w:r>
      <w:r w:rsidRPr="00CA1987">
        <w:rPr>
          <w:b/>
        </w:rPr>
        <w:t xml:space="preserve"> </w:t>
      </w:r>
      <w:r w:rsidR="007D5E48">
        <w:rPr>
          <w:b/>
        </w:rPr>
        <w:t>22</w:t>
      </w:r>
      <w:r w:rsidRPr="00CA1987">
        <w:rPr>
          <w:b/>
        </w:rPr>
        <w:t xml:space="preserve">, </w:t>
      </w:r>
      <w:proofErr w:type="gramStart"/>
      <w:r w:rsidRPr="00CA1987">
        <w:rPr>
          <w:b/>
        </w:rPr>
        <w:t>202</w:t>
      </w:r>
      <w:r w:rsidR="00D13B32">
        <w:rPr>
          <w:b/>
        </w:rPr>
        <w:t>2</w:t>
      </w:r>
      <w:proofErr w:type="gramEnd"/>
      <w:r w:rsidRPr="00CA1987">
        <w:rPr>
          <w:b/>
        </w:rPr>
        <w:t xml:space="preserve"> </w:t>
      </w:r>
      <w:r w:rsidR="00752C2A">
        <w:rPr>
          <w:b/>
        </w:rPr>
        <w:t>ESF Board of Trustees</w:t>
      </w:r>
      <w:r w:rsidRPr="00CA1987">
        <w:rPr>
          <w:b/>
        </w:rPr>
        <w:t xml:space="preserve"> Meeting</w:t>
      </w:r>
    </w:p>
    <w:p w14:paraId="5B63BEAB" w14:textId="77777777" w:rsidR="005A1870" w:rsidRDefault="005A1870" w:rsidP="005A1870"/>
    <w:p w14:paraId="1C967A45" w14:textId="77777777" w:rsidR="00096AA0" w:rsidRPr="00393D61" w:rsidRDefault="00000000" w:rsidP="005A1870">
      <w:pPr>
        <w:ind w:right="346"/>
      </w:pPr>
      <w:r>
        <w:pict w14:anchorId="672522E9">
          <v:rect id="_x0000_i1026" style="width:0;height:1.5pt" o:hralign="center" o:hrstd="t" o:hr="t" fillcolor="#a0a0a0" stroked="f"/>
        </w:pict>
      </w:r>
    </w:p>
    <w:p w14:paraId="53DD5BDE" w14:textId="77777777" w:rsidR="00662E71" w:rsidRPr="00393D61" w:rsidRDefault="00662E71" w:rsidP="00662E71">
      <w:pPr>
        <w:ind w:left="360" w:right="1066"/>
      </w:pPr>
    </w:p>
    <w:p w14:paraId="36D5790E" w14:textId="0CD3E105" w:rsidR="00DA7D68" w:rsidRDefault="00FA5623" w:rsidP="00994A5B">
      <w:pPr>
        <w:tabs>
          <w:tab w:val="left" w:pos="882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6B93C3C" wp14:editId="12728768">
                <wp:simplePos x="0" y="0"/>
                <wp:positionH relativeFrom="column">
                  <wp:posOffset>-302895</wp:posOffset>
                </wp:positionH>
                <wp:positionV relativeFrom="paragraph">
                  <wp:posOffset>7710805</wp:posOffset>
                </wp:positionV>
                <wp:extent cx="7315200" cy="222250"/>
                <wp:effectExtent l="7620" t="0" r="1905" b="6350"/>
                <wp:wrapNone/>
                <wp:docPr id="3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22250"/>
                          <a:chOff x="387" y="15424"/>
                          <a:chExt cx="11520" cy="35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15425"/>
                            <a:ext cx="10898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05A33" w14:textId="77777777" w:rsidR="00D46842" w:rsidRPr="00760D25" w:rsidRDefault="00BB51C5" w:rsidP="00097012">
                              <w:pPr>
                                <w:jc w:val="center"/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224</w:t>
                              </w:r>
                              <w:r w:rsidR="00DD028D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Bray Hall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| 1 </w:t>
                              </w:r>
                              <w:r w:rsidR="0009701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Forestry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Drive | Syracuse, N.Y. 13210</w:t>
                              </w:r>
                              <w:r w:rsidR="00980B04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U.S.A.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|</w:t>
                              </w:r>
                              <w:r w:rsidR="00980B04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P. 315.470.</w:t>
                              </w:r>
                              <w:r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6681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| </w:t>
                              </w:r>
                              <w:r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F. 315-470-6977 | president</w:t>
                              </w:r>
                              <w:r w:rsidR="00DD028D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@esf.edu |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esf.edu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7" y="15424"/>
                            <a:ext cx="11520" cy="349"/>
                          </a:xfrm>
                          <a:prstGeom prst="rect">
                            <a:avLst/>
                          </a:prstGeom>
                          <a:solidFill>
                            <a:srgbClr val="007B48">
                              <a:alpha val="196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93C3C" id="Group 6" o:spid="_x0000_s1027" alt="&quot;&quot;" style="position:absolute;margin-left:-23.85pt;margin-top:607.15pt;width:8in;height:17.5pt;z-index:251657728" coordorigin="387,15424" coordsize="1152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">
                <v:shape id="Text Box 2" o:spid="_x0000_s1028" type="#_x0000_t202" style="position:absolute;left:547;top:15425;width:10898;height: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" filled="f" stroked="f" strokeweight=".5pt">
                  <v:textbox>
                    <w:txbxContent>
                      <w:p w14:paraId="6E005A33" w14:textId="77777777" w:rsidR="00D46842" w:rsidRPr="00760D25" w:rsidRDefault="00BB51C5" w:rsidP="00097012">
                        <w:pPr>
                          <w:jc w:val="center"/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224</w:t>
                        </w:r>
                        <w:r w:rsidR="00DD028D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Bray Hall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| 1 </w:t>
                        </w:r>
                        <w:r w:rsidR="0009701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Forestry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Drive | Syracuse, N.Y. 13210</w:t>
                        </w:r>
                        <w:r w:rsidR="00980B04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U.S.A.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|</w:t>
                        </w:r>
                        <w:r w:rsidR="00980B04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P. 315.470.</w:t>
                        </w:r>
                        <w:r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6681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| </w:t>
                        </w:r>
                        <w:r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F. 315-470-6977 | president</w:t>
                        </w:r>
                        <w:r w:rsidR="00DD028D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@esf.edu |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esf.edu</w:t>
                        </w:r>
                      </w:p>
                    </w:txbxContent>
                  </v:textbox>
                </v:shape>
                <v:rect id="Rectangle 6" o:spid="_x0000_s1029" style="position:absolute;left:387;top:15424;width:11520;height: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" fillcolor="#007b48" stroked="f" strokeweight="1pt">
                  <v:fill opacity="12850f"/>
                </v:rect>
              </v:group>
            </w:pict>
          </mc:Fallback>
        </mc:AlternateContent>
      </w:r>
      <w:r w:rsidR="00606573">
        <w:t xml:space="preserve">Please be advised that a meeting of the </w:t>
      </w:r>
      <w:r w:rsidR="00CA1987">
        <w:t xml:space="preserve">ESF Board of Trustees will be held </w:t>
      </w:r>
      <w:r w:rsidR="00DA7D68">
        <w:t xml:space="preserve">on </w:t>
      </w:r>
      <w:r w:rsidR="007D5E48">
        <w:t>Thursday</w:t>
      </w:r>
      <w:r w:rsidR="00DA7D68">
        <w:t>,</w:t>
      </w:r>
      <w:r w:rsidR="007D5E48">
        <w:t xml:space="preserve"> September 22</w:t>
      </w:r>
      <w:r w:rsidR="00DA7D68">
        <w:t xml:space="preserve">, at 9:00 AM </w:t>
      </w:r>
      <w:r w:rsidR="0023583C">
        <w:t xml:space="preserve">at </w:t>
      </w:r>
      <w:r w:rsidR="00DA7D68">
        <w:t>the following location:</w:t>
      </w:r>
    </w:p>
    <w:p w14:paraId="158F8B61" w14:textId="77777777" w:rsidR="00DA7D68" w:rsidRDefault="00DA7D68" w:rsidP="00994A5B">
      <w:pPr>
        <w:tabs>
          <w:tab w:val="left" w:pos="8820"/>
        </w:tabs>
      </w:pPr>
    </w:p>
    <w:p w14:paraId="79FEB1B9" w14:textId="77777777" w:rsidR="00DA7D68" w:rsidRDefault="00DA7D68" w:rsidP="00DA7D68">
      <w:pPr>
        <w:tabs>
          <w:tab w:val="left" w:pos="1440"/>
          <w:tab w:val="left" w:pos="8820"/>
        </w:tabs>
      </w:pPr>
      <w:r>
        <w:tab/>
      </w:r>
      <w:r w:rsidR="0023583C">
        <w:t>SUNY ESF</w:t>
      </w:r>
    </w:p>
    <w:p w14:paraId="10B333FF" w14:textId="77777777" w:rsidR="00DA7D68" w:rsidRDefault="00DA7D68" w:rsidP="00DA7D68">
      <w:pPr>
        <w:tabs>
          <w:tab w:val="left" w:pos="1440"/>
          <w:tab w:val="left" w:pos="8820"/>
        </w:tabs>
      </w:pPr>
      <w:r>
        <w:tab/>
        <w:t>408 Baker Laboratory</w:t>
      </w:r>
    </w:p>
    <w:p w14:paraId="1AE5535D" w14:textId="77777777" w:rsidR="00DA7D68" w:rsidRDefault="00DA7D68" w:rsidP="00DA7D68">
      <w:pPr>
        <w:tabs>
          <w:tab w:val="left" w:pos="1440"/>
          <w:tab w:val="left" w:pos="8820"/>
        </w:tabs>
      </w:pPr>
      <w:r>
        <w:tab/>
      </w:r>
      <w:r w:rsidR="0023583C">
        <w:t>1 Forestry Drive</w:t>
      </w:r>
    </w:p>
    <w:p w14:paraId="5105A068" w14:textId="77777777" w:rsidR="00DA7D68" w:rsidRDefault="00DA7D68" w:rsidP="00DA7D68">
      <w:pPr>
        <w:tabs>
          <w:tab w:val="left" w:pos="1440"/>
          <w:tab w:val="left" w:pos="8820"/>
        </w:tabs>
      </w:pPr>
      <w:r>
        <w:tab/>
      </w:r>
      <w:r w:rsidR="0023583C">
        <w:t xml:space="preserve">Syracuse, NY </w:t>
      </w:r>
    </w:p>
    <w:p w14:paraId="52410FA3" w14:textId="77777777" w:rsidR="00DA7D68" w:rsidRDefault="00DA7D68" w:rsidP="00DA7D68">
      <w:pPr>
        <w:tabs>
          <w:tab w:val="left" w:pos="1440"/>
          <w:tab w:val="left" w:pos="8820"/>
        </w:tabs>
      </w:pPr>
    </w:p>
    <w:p w14:paraId="16AED07E" w14:textId="49150764" w:rsidR="0074018D" w:rsidRDefault="006D67E1" w:rsidP="00994A5B">
      <w:pPr>
        <w:tabs>
          <w:tab w:val="left" w:pos="8820"/>
        </w:tabs>
      </w:pPr>
      <w:r>
        <w:t>The</w:t>
      </w:r>
      <w:r w:rsidR="004B6221">
        <w:t xml:space="preserve"> meeting will be livestreamed and recorded in compliance with Open Meetings Law.</w:t>
      </w:r>
    </w:p>
    <w:p w14:paraId="46C96B6F" w14:textId="3AE79B74" w:rsidR="00DA7D68" w:rsidRDefault="00DA7D68" w:rsidP="00994A5B">
      <w:pPr>
        <w:tabs>
          <w:tab w:val="left" w:pos="8820"/>
        </w:tabs>
      </w:pPr>
    </w:p>
    <w:p w14:paraId="6243971E" w14:textId="77777777" w:rsidR="00DA7D68" w:rsidRDefault="00DA7D68" w:rsidP="00994A5B">
      <w:pPr>
        <w:tabs>
          <w:tab w:val="left" w:pos="8820"/>
        </w:tabs>
      </w:pPr>
    </w:p>
    <w:p w14:paraId="707241A7" w14:textId="77777777" w:rsidR="00DA7D68" w:rsidRDefault="00DA7D68" w:rsidP="00994A5B">
      <w:pPr>
        <w:tabs>
          <w:tab w:val="left" w:pos="8820"/>
        </w:tabs>
      </w:pPr>
    </w:p>
    <w:p w14:paraId="5D3BCBE6" w14:textId="5A0A1DCE" w:rsidR="0023583C" w:rsidRDefault="0023583C" w:rsidP="00994A5B">
      <w:pPr>
        <w:tabs>
          <w:tab w:val="left" w:pos="8820"/>
        </w:tabs>
      </w:pPr>
    </w:p>
    <w:p w14:paraId="51264D37" w14:textId="77777777" w:rsidR="0023583C" w:rsidRDefault="0023583C" w:rsidP="00994A5B">
      <w:pPr>
        <w:tabs>
          <w:tab w:val="left" w:pos="8820"/>
        </w:tabs>
      </w:pPr>
    </w:p>
    <w:p w14:paraId="4B8136EF" w14:textId="4A554875" w:rsidR="004B6221" w:rsidRDefault="004B6221" w:rsidP="00CA1987">
      <w:pPr>
        <w:tabs>
          <w:tab w:val="left" w:pos="8820"/>
        </w:tabs>
        <w:spacing w:line="360" w:lineRule="auto"/>
      </w:pPr>
    </w:p>
    <w:p w14:paraId="44C97CDB" w14:textId="77777777" w:rsidR="00F53C2E" w:rsidRDefault="00F53C2E" w:rsidP="00CA1987">
      <w:pPr>
        <w:tabs>
          <w:tab w:val="left" w:pos="8820"/>
        </w:tabs>
        <w:spacing w:line="360" w:lineRule="auto"/>
      </w:pPr>
    </w:p>
    <w:sectPr w:rsidR="00F53C2E" w:rsidSect="00AB49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296" w:bottom="1008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8D1D" w14:textId="77777777" w:rsidR="00F75162" w:rsidRDefault="00F75162" w:rsidP="007C3F09">
      <w:r>
        <w:separator/>
      </w:r>
    </w:p>
  </w:endnote>
  <w:endnote w:type="continuationSeparator" w:id="0">
    <w:p w14:paraId="430F7D3F" w14:textId="77777777" w:rsidR="00F75162" w:rsidRDefault="00F75162" w:rsidP="007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B07D" w14:textId="77777777" w:rsidR="00BE4AFE" w:rsidRDefault="00BE4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8722" w14:textId="5C903D2A" w:rsidR="00AB493B" w:rsidRPr="009837D8" w:rsidRDefault="00AB493B" w:rsidP="009837D8">
    <w:pPr>
      <w:pStyle w:val="Footer"/>
      <w:ind w:left="-360" w:right="-360"/>
      <w:jc w:val="center"/>
      <w:rPr>
        <w:rFonts w:cs="Calibri"/>
        <w:sz w:val="20"/>
      </w:rPr>
    </w:pPr>
    <w:r w:rsidRPr="009837D8">
      <w:rPr>
        <w:rFonts w:cs="Calibri"/>
        <w:sz w:val="20"/>
      </w:rPr>
      <w:t>2</w:t>
    </w:r>
    <w:r w:rsidR="00366FE5">
      <w:rPr>
        <w:rFonts w:cs="Calibri"/>
        <w:sz w:val="20"/>
      </w:rPr>
      <w:t>0</w:t>
    </w:r>
    <w:r w:rsidR="00BE4AFE">
      <w:rPr>
        <w:rFonts w:cs="Calibri"/>
        <w:sz w:val="20"/>
      </w:rPr>
      <w:t>5</w:t>
    </w:r>
    <w:r w:rsidRPr="009837D8">
      <w:rPr>
        <w:rFonts w:cs="Calibri"/>
        <w:sz w:val="20"/>
      </w:rPr>
      <w:t xml:space="preserve"> Bray Hall </w:t>
    </w:r>
    <w:r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1 Forestry Drive </w:t>
    </w:r>
    <w:r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Syracuse, N.Y. 13210 </w:t>
    </w:r>
    <w:r w:rsidRPr="009837D8">
      <w:rPr>
        <w:rFonts w:cs="Calibri"/>
        <w:color w:val="007B48"/>
        <w:sz w:val="20"/>
      </w:rPr>
      <w:t>|</w:t>
    </w:r>
    <w:r w:rsidR="001872A6" w:rsidRPr="009837D8">
      <w:rPr>
        <w:rFonts w:cs="Calibri"/>
        <w:sz w:val="20"/>
      </w:rPr>
      <w:t xml:space="preserve"> P. 315-470-66</w:t>
    </w:r>
    <w:r w:rsidR="00752C2A">
      <w:rPr>
        <w:rFonts w:cs="Calibri"/>
        <w:sz w:val="20"/>
      </w:rPr>
      <w:t>86</w:t>
    </w:r>
    <w:r w:rsidR="001872A6" w:rsidRPr="009837D8">
      <w:rPr>
        <w:rFonts w:cs="Calibri"/>
        <w:sz w:val="20"/>
      </w:rPr>
      <w:t xml:space="preserve"> </w:t>
    </w:r>
    <w:r w:rsidR="001872A6"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F. 315-470-6977 </w:t>
    </w:r>
    <w:r w:rsidR="001872A6"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</w:t>
    </w:r>
    <w:hyperlink r:id="rId1" w:history="1">
      <w:r w:rsidR="00BE4AFE" w:rsidRPr="00AE1439">
        <w:rPr>
          <w:rStyle w:val="Hyperlink"/>
          <w:rFonts w:cs="Calibri"/>
          <w:sz w:val="20"/>
        </w:rPr>
        <w:t>rasquier@esf.edu</w:t>
      </w:r>
    </w:hyperlink>
    <w:r w:rsidR="001872A6" w:rsidRPr="009837D8">
      <w:rPr>
        <w:rFonts w:cs="Calibri"/>
        <w:sz w:val="20"/>
      </w:rPr>
      <w:t xml:space="preserve"> </w:t>
    </w:r>
    <w:r w:rsidR="001872A6"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www.esf.edu</w:t>
    </w:r>
  </w:p>
  <w:p w14:paraId="116A0A3B" w14:textId="77777777" w:rsidR="00AB493B" w:rsidRDefault="00FA56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9562BB" wp14:editId="57F96D1C">
              <wp:simplePos x="0" y="0"/>
              <wp:positionH relativeFrom="column">
                <wp:posOffset>299085</wp:posOffset>
              </wp:positionH>
              <wp:positionV relativeFrom="paragraph">
                <wp:posOffset>88900</wp:posOffset>
              </wp:positionV>
              <wp:extent cx="5800725" cy="0"/>
              <wp:effectExtent l="19050" t="19050" r="19050" b="1905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7B48">
                            <a:alpha val="2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F83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.55pt;margin-top:7pt;width:45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" strokecolor="#007b48" strokeweight="2.25pt">
              <v:stroke opacity="13107f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CA05" w14:textId="77777777" w:rsidR="00BE4AFE" w:rsidRDefault="00BE4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41CC" w14:textId="77777777" w:rsidR="00F75162" w:rsidRDefault="00F75162" w:rsidP="007C3F09">
      <w:r>
        <w:separator/>
      </w:r>
    </w:p>
  </w:footnote>
  <w:footnote w:type="continuationSeparator" w:id="0">
    <w:p w14:paraId="1F9B8DC8" w14:textId="77777777" w:rsidR="00F75162" w:rsidRDefault="00F75162" w:rsidP="007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F147" w14:textId="77777777" w:rsidR="00BE4AFE" w:rsidRDefault="00BE4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8384" w14:textId="77777777" w:rsidR="00BE4AFE" w:rsidRDefault="00BE4A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EBA3" w14:textId="77777777" w:rsidR="00BE4AFE" w:rsidRDefault="00BE4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DB6"/>
    <w:multiLevelType w:val="hybridMultilevel"/>
    <w:tmpl w:val="8F124932"/>
    <w:lvl w:ilvl="0" w:tplc="C0806D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53ED"/>
    <w:multiLevelType w:val="hybridMultilevel"/>
    <w:tmpl w:val="87486BFC"/>
    <w:lvl w:ilvl="0" w:tplc="5B56712E">
      <w:numFmt w:val="bullet"/>
      <w:lvlText w:val="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663DB8"/>
    <w:multiLevelType w:val="hybridMultilevel"/>
    <w:tmpl w:val="106E9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FE2343"/>
    <w:multiLevelType w:val="hybridMultilevel"/>
    <w:tmpl w:val="EC38C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9592302">
    <w:abstractNumId w:val="3"/>
  </w:num>
  <w:num w:numId="2" w16cid:durableId="2063864379">
    <w:abstractNumId w:val="2"/>
  </w:num>
  <w:num w:numId="3" w16cid:durableId="2024356011">
    <w:abstractNumId w:val="0"/>
  </w:num>
  <w:num w:numId="4" w16cid:durableId="110279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#007b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58"/>
    <w:rsid w:val="000573AD"/>
    <w:rsid w:val="00096AA0"/>
    <w:rsid w:val="00097012"/>
    <w:rsid w:val="000B14C8"/>
    <w:rsid w:val="00137357"/>
    <w:rsid w:val="00145DA2"/>
    <w:rsid w:val="00160D9D"/>
    <w:rsid w:val="00184EBC"/>
    <w:rsid w:val="001872A6"/>
    <w:rsid w:val="001872BC"/>
    <w:rsid w:val="001A286D"/>
    <w:rsid w:val="001B535E"/>
    <w:rsid w:val="00213E05"/>
    <w:rsid w:val="0023481E"/>
    <w:rsid w:val="0023583C"/>
    <w:rsid w:val="002412A8"/>
    <w:rsid w:val="002533EF"/>
    <w:rsid w:val="0028627E"/>
    <w:rsid w:val="0036611F"/>
    <w:rsid w:val="00366FE5"/>
    <w:rsid w:val="00391E3A"/>
    <w:rsid w:val="003C163F"/>
    <w:rsid w:val="004142E1"/>
    <w:rsid w:val="00426699"/>
    <w:rsid w:val="004B6221"/>
    <w:rsid w:val="004F6409"/>
    <w:rsid w:val="00501D6E"/>
    <w:rsid w:val="00573B71"/>
    <w:rsid w:val="005A1870"/>
    <w:rsid w:val="00606115"/>
    <w:rsid w:val="00606573"/>
    <w:rsid w:val="00662E71"/>
    <w:rsid w:val="00697EAC"/>
    <w:rsid w:val="006B6C0F"/>
    <w:rsid w:val="006D65CA"/>
    <w:rsid w:val="006D67E1"/>
    <w:rsid w:val="00705AA0"/>
    <w:rsid w:val="0074018D"/>
    <w:rsid w:val="00752C2A"/>
    <w:rsid w:val="00760D25"/>
    <w:rsid w:val="007C3F09"/>
    <w:rsid w:val="007D5E48"/>
    <w:rsid w:val="007F51CE"/>
    <w:rsid w:val="00820589"/>
    <w:rsid w:val="0088758B"/>
    <w:rsid w:val="008904E1"/>
    <w:rsid w:val="00897F1A"/>
    <w:rsid w:val="008A0E7C"/>
    <w:rsid w:val="008C0A03"/>
    <w:rsid w:val="008D644B"/>
    <w:rsid w:val="00943358"/>
    <w:rsid w:val="00980B04"/>
    <w:rsid w:val="009837D8"/>
    <w:rsid w:val="00994A5B"/>
    <w:rsid w:val="00A46490"/>
    <w:rsid w:val="00A541FA"/>
    <w:rsid w:val="00AB297B"/>
    <w:rsid w:val="00AB493B"/>
    <w:rsid w:val="00B01E36"/>
    <w:rsid w:val="00B23B57"/>
    <w:rsid w:val="00B94478"/>
    <w:rsid w:val="00BB51C5"/>
    <w:rsid w:val="00BD598F"/>
    <w:rsid w:val="00BE4AFE"/>
    <w:rsid w:val="00BF65AE"/>
    <w:rsid w:val="00C21299"/>
    <w:rsid w:val="00C259AA"/>
    <w:rsid w:val="00C31937"/>
    <w:rsid w:val="00C4158B"/>
    <w:rsid w:val="00C64394"/>
    <w:rsid w:val="00CA1987"/>
    <w:rsid w:val="00CC0DFB"/>
    <w:rsid w:val="00D03FF7"/>
    <w:rsid w:val="00D13B32"/>
    <w:rsid w:val="00D3115E"/>
    <w:rsid w:val="00D31EC1"/>
    <w:rsid w:val="00D46842"/>
    <w:rsid w:val="00DA7D68"/>
    <w:rsid w:val="00DD028D"/>
    <w:rsid w:val="00DD2435"/>
    <w:rsid w:val="00DD3A1E"/>
    <w:rsid w:val="00DF1841"/>
    <w:rsid w:val="00E014D0"/>
    <w:rsid w:val="00E823DE"/>
    <w:rsid w:val="00F53C2E"/>
    <w:rsid w:val="00F71DBA"/>
    <w:rsid w:val="00F75162"/>
    <w:rsid w:val="00F961A4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b48"/>
    </o:shapedefaults>
    <o:shapelayout v:ext="edit">
      <o:idmap v:ext="edit" data="2"/>
    </o:shapelayout>
  </w:shapeDefaults>
  <w:decimalSymbol w:val="."/>
  <w:listSeparator w:val=","/>
  <w14:docId w14:val="762EF06C"/>
  <w15:chartTrackingRefBased/>
  <w15:docId w15:val="{3BCE3237-0881-49E0-A345-857CF185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684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468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1D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FollowedHyperlink">
    <w:name w:val="FollowedHyperlink"/>
    <w:uiPriority w:val="99"/>
    <w:semiHidden/>
    <w:unhideWhenUsed/>
    <w:rsid w:val="00137357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3F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3F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3F0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F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3F09"/>
    <w:rPr>
      <w:sz w:val="24"/>
      <w:szCs w:val="24"/>
    </w:rPr>
  </w:style>
  <w:style w:type="paragraph" w:styleId="BodyText">
    <w:name w:val="Body Text"/>
    <w:basedOn w:val="Normal"/>
    <w:link w:val="BodyTextChar"/>
    <w:rsid w:val="002412A8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2412A8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5A1870"/>
    <w:rPr>
      <w:rFonts w:cs="Source Sans Pro"/>
      <w:color w:val="221E1F"/>
      <w:sz w:val="20"/>
      <w:szCs w:val="20"/>
    </w:rPr>
  </w:style>
  <w:style w:type="character" w:customStyle="1" w:styleId="lrzxr">
    <w:name w:val="lrzxr"/>
    <w:rsid w:val="005A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squier@e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Links>
    <vt:vector size="6" baseType="variant">
      <vt:variant>
        <vt:i4>1835064</vt:i4>
      </vt:variant>
      <vt:variant>
        <vt:i4>0</vt:i4>
      </vt:variant>
      <vt:variant>
        <vt:i4>0</vt:i4>
      </vt:variant>
      <vt:variant>
        <vt:i4>5</vt:i4>
      </vt:variant>
      <vt:variant>
        <vt:lpwstr>mailto:president@esf.edu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Mona Maharjan</cp:lastModifiedBy>
  <cp:revision>4</cp:revision>
  <cp:lastPrinted>2021-11-30T19:30:00Z</cp:lastPrinted>
  <dcterms:created xsi:type="dcterms:W3CDTF">2022-09-01T12:06:00Z</dcterms:created>
  <dcterms:modified xsi:type="dcterms:W3CDTF">2022-09-01T16:06:00Z</dcterms:modified>
</cp:coreProperties>
</file>